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77752A" w:rsidRDefault="00612060" w:rsidP="00A67D5C">
      <w:pPr>
        <w:spacing w:after="360"/>
        <w:rPr>
          <w:sz w:val="12"/>
          <w:szCs w:val="12"/>
          <w:lang w:val="de-DE"/>
        </w:rPr>
      </w:pPr>
      <w:r w:rsidRPr="0077752A">
        <w:rPr>
          <w:noProof/>
          <w:sz w:val="12"/>
          <w:szCs w:val="12"/>
          <w:lang w:val="de-DE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group id="Group 26" style="position:absolute;margin-left:-48.15pt;margin-top:-12.1pt;width:97.1pt;height:102.2pt;z-index:251658241" coordsize="12330,12982" coordorigin="1926,1926" o:spid="_x0000_s1026" w14:anchorId="57C00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style="position:absolute;left:1926;top:11171;width:1600;height:1532;visibility:visible;mso-wrap-style:square;v-text-anchor:middle" coordsize="159973,153225" o:spid="_x0000_s1027" filled="f" stroked="f" strokeweight=".1076mm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style="position:absolute;left:9547;top:11171;width:1581;height:1555;visibility:visible;mso-wrap-style:square;v-text-anchor:middle" coordsize="158113,155550" o:spid="_x0000_s1028" filled="f" stroked="f" strokeweight=".1076mm" path="m,l,90192v,46103,33987,65358,79057,65358c124127,155550,158113,136295,158113,90192l158113,,117887,r,90192c117887,105728,112152,124053,79057,124053v-33096,,-38831,-18325,-38831,-33861l40226,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style="position:absolute;left:3909;top:11171;width:1331;height:1532;visibility:visible;mso-wrap-style:square;v-text-anchor:middle" coordsize="133117,153225" o:spid="_x0000_s1029" filled="f" stroked="f" strokeweight=".1076mm" path="m133117,122038r-93240,l39877,90502r82893,l122770,61097r-82893,l39877,31188r90721,l130598,,,,,153226r133117,l133117,12203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style="position:absolute;left:11579;top:11171;width:1267;height:1532;visibility:visible;mso-wrap-style:square;v-text-anchor:middle" coordsize="126684,153225" o:spid="_x0000_s1030" filled="f" stroked="f" strokeweight=".1076mm" path="m126684,122038r-86846,l39838,,,,,153226r126684,l126684,12203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style="position:absolute;left:7531;top:11171;width:1837;height:1532;visibility:visible;mso-wrap-style:square;v-text-anchor:middle" coordsize="183729,153187" o:spid="_x0000_s1031" filled="f" stroked="f" strokeweight=".1076mm" path="m142728,153187r41001,l117732,,65997,,,153187r40962,l52859,124750r77933,l142689,153187r39,xm65919,93563l91845,31536r25926,62027l65880,93563r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style="position:absolute;left:12676;top:11171;width:1581;height:1532;visibility:visible;mso-wrap-style:square;v-text-anchor:middle" coordsize="158113,153225" o:spid="_x0000_s1032" filled="f" stroked="f" strokeweight=".1076mm" path="m,l,31149r59099,l59099,153226r39877,l98976,31149r59137,l158113,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style="position:absolute;left:5656;top:11171;width:1609;height:1532;visibility:visible;mso-wrap-style:square;v-text-anchor:middle" coordsize="160942,153225" o:spid="_x0000_s1033" filled="f" stroked="f" strokeweight=".1076mm" path="m160942,153226l160942,,125328,r,100652l33948,,,,,153226r35847,l35847,52573r90682,100653l160942,15322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style="position:absolute;left:2487;top:13361;width:1580;height:1524;visibility:visible;mso-wrap-style:square;v-text-anchor:middle" coordsize="158074,152373" o:spid="_x0000_s1034" filled="f" stroked="f" strokeweight=".1076mm" path="m,30994r59099,l59099,152373r39838,l98937,30994r59137,l158074,,,,,309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style="position:absolute;left:6259;top:13361;width:1581;height:1547;visibility:visible;mso-wrap-style:square;v-text-anchor:middle" coordsize="158113,154697" o:spid="_x0000_s1035" filled="f" stroked="f" strokeweight=".1076mm" path="m117887,89688v,15459,-5735,33667,-38830,33667c45961,123355,40226,105147,40226,89688l40226,,,,,89688v,45871,33987,65010,79057,65010c124127,154698,158113,135559,158113,89688l158113,,117887,r,896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style="position:absolute;left:4383;top:13361;width:1600;height:1524;visibility:visible;mso-wrap-style:square;v-text-anchor:middle" coordsize="159934,152373" o:spid="_x0000_s1036" filled="f" stroked="f" strokeweight=".1076mm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style="position:absolute;left:10206;top:13361;width:1614;height:1526;visibility:visible;mso-wrap-style:square;v-text-anchor:middle" coordsize="161329,152644" o:spid="_x0000_s1037" filled="f" stroked="f" strokeweight=".1076mm" path="m112462,1162l56386,61368r-16509,l39877,,,,,152373r39877,l39877,92400r16470,l112462,152645r48868,l91380,76903,161330,1162r-4886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style="position:absolute;left:11934;top:13337;width:1533;height:1571;visibility:visible;mso-wrap-style:square;v-text-anchor:middle" coordsize="153307,157138" o:spid="_x0000_s1038" filled="f" stroked="f" strokeweight=".1076mm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style="position:absolute;left:8167;top:13337;width:1691;height:1571;visibility:visible;mso-wrap-style:square;v-text-anchor:middle" coordsize="169041,157138" o:spid="_x0000_s1039" filled="f" stroked="f" strokeweight=".1076mm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style="position:absolute;left:6174;top:1926;width:4711;height:7704;visibility:visible;mso-wrap-style:square;v-text-anchor:middle" coordsize="471045,770429" o:spid="_x0000_s1040" filled="f" stroked="f" strokeweight=".1076mm" path="m132497,632856r29453,-55015l58905,385215,235542,55014,412179,385215,206090,770429r58905,l471046,385215,264995,,206090,,,385215,132497,63285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style="position:absolute;left:4997;top:1926;width:4710;height:7704;visibility:visible;mso-wrap-style:square;v-text-anchor:middle" coordsize="471045,770429" o:spid="_x0000_s1041" filled="f" stroked="f" strokeweight=".1076mm" path="m264956,770429l471046,385215,338548,137535r-29413,55053l412179,385215,235503,715377,58866,385215,264956,,206090,,,385215,206090,770429r5886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77752A">
        <w:rPr>
          <w:noProof/>
          <w:sz w:val="12"/>
          <w:szCs w:val="1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7322BB07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reeform: Shape 10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spid="_x0000_s1026" stroked="f" path="m,l7559675,r,2700000l1626777,2700000,1259199,2496032,891633,2700000,,2700000,,x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BNgII6ujABALowAQAVAAAAZHJzL21lZGlh&#10;L2ltYWdlMS5qcGVn/9j/4AAQSkZJRgABAQEAlgCWAAD/2wBDAAgGBgcGBQgHBwcJCQgKDBQNDAsL&#10;DBkSEw8UHRofHh0aHBwgJC4nICIsIxwcKDcpLDAxNDQ0Hyc5PTgyPC4zNDL/2wBDAQkJCQwLDBgN&#10;DRgyIRwhMjIyMjIyMjIyMjIyMjIyMjIyMjIyMjIyMjIyMjIyMjIyMjIyMjIyMjIyMjIyMjIyMjL/&#10;wAARCAGvBN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CWin4or6O55A3FGKdRigBmKMU/FGKAI8UU/FFMBmKSn4ooEMxRin4oxQAzFBp2KKAG&#10;UU6jFADaKdRQA3FJT6MUAMoxTsUYoAbiinYpMUCG0U7FGOaBDcUlPxSUwG0nen4oxQA2kxT8UmKA&#10;G0Yp2KKYDcUYp2KMUANxRindqMUCG4oxTqMUANIoxTqO9ADcUYp1GKAG4oxTsUYoAbikxT8UUANx&#10;RinUYoAZilxTse9GKBDcUU7FGKAG4oxTsUYoAZijFPxRigBmKXFOxRimA2inYpcUAMxRin4oxQA3&#10;FGOKcKMUANxRTqMUANxRinYpce1ADcUYp2KMUANxRjinYoxQFhuKMYp+KKAGYoxT6MUBYZilxTsU&#10;YoCw0ClxTqMUBYZilp2KMUCG4oxT8UUDsNxRinYooCw3FFOxS4oCwzFFPxRigBuKMU7FGBigQ3FG&#10;KfijFADaKdS45oAZS4p1GKAG4op9GKAGYpcU6igBKMU6jFADaXHFOxRigY3FGKdijFIBtFOxRigB&#10;velxTscUYoCw3FGKdijFAWEoxTsUYoATFGKdijFADcUYp2KXFAhtGKdijFAxuKXFOoxQA2jFOxRi&#10;gCreStBayOn38YXjPP071X0+0MNvIsxDZl3DcAcYPX6lgWz71olQcEgHByPas7XJIo9OYSRvLuO1&#10;YkcqZD6cdvWsKkFFupLojSLdlBHJ+I9RRb24+yzJNNkJg8JGf5k+/v7Vza6de3ClkgLJGCi+UpGS&#10;Bnr3we9b1rYSSanG2EtJEP7qGJNwc55Y5yMZ7n0yOla1z5dqifvd0ZIfaGICRqPvEdOv4kivl8TK&#10;Tk59z1YWS5Tl301i0DEMzuNjSldxXvk8+gPJPfir32a2tIWlW782J0ZQ7E8sw4K9wMnp/jWc2rW7&#10;XM9taQztG251L4OW5zuGBx29vXFUnvbi4vLhIYmaC65eJGIVQBkgfQDGenWsVSlJcpd7amjZ67Bp&#10;UckbRxzs52Rs0YCrk5Jz+PX0FTSQiYw3ck0aLFBE886MF3RkDCgAfeyMf09cS5sVu2t/swkaDafM&#10;XeHZAGJPA+vHrVma2S5tXisGla0XhdzBV7cnJ65z1AHT2A2cko8ordS1Lc3U2lMttZp5UjbFxEQG&#10;XkFsgAZzj/69XE0y8OhiygMcSFVLlzlge4B9CeevemaVO63Qs7u7Bs7RGPQYAHc4zk/4CkudU1O6&#10;e4/szP2XlYyi7nJHUlckqD64rmkpN2jsWrGYLx7dItOM8QCNuEmN5wQRhcex6H17VVvVtI551VWk&#10;/dBfMJ6NwS3HB78VSuklikBmiGMcbO/vnv8AnVuS/s4gqWtsHTaAWc43PwSccgj2xXQo9UJmXKst&#10;rI6ykq+ecNz+dVTueT3I9amunMkjMQck5Oag2EHnjHUGuiIi1p+FuA0kLSqASVXr9ehqCSRjIzZP&#10;J596SOV0OUYgkFc57GgbimBkjOSKdtbgaejWlveXObqQJBEpZ1HVvTr0rUttMNxC629soYuQsrMS&#10;B6Y7cc8+1Q6FZm1g/tO5j3QD/Vxt0kfoBg9a6K/vHs9PWQCSXa+ZMPkEk+vOAOP89OStN81ogQpo&#10;0ciQ2RvRCAQJJAMIBgDPJ798+1JqEFnbTpClz9ps48b5B82G9Rj/AHScDHA71nvfQXFy2GZYJEVQ&#10;WYsM9DnHQZ9Ac47Vl3LKL0AN+5J4kC4DYyAcH6fzrONOTfvMaZ3IsUFpGxkjkthjaynjAPTrweKz&#10;dbjFzp0xVt8aPuURYK4AIbOOnYgZ559CaxsXj6WXeZfMnfcPl+Zu+fYDrn3qu95cpEROBcRMxUyN&#10;uDt0984qadBKV0xpoqad9nMrIi5lbKoZWwBkEfnnuTWhJa/Z7eVFtJJJjlGaI/IR9OT6dKu6Xp+l&#10;z3AmhjuY2g/eNiQMFweB0HPfrWtHHYWrGSK+CoVBHnA5478ZzWlWraWmorEOn6HbajpcckljFBJn&#10;DbCDkYIwe4PSsCfw81vqVzEH8m3ijaXzJSOg7Dsxzxiu8+ygN50M8AnZFDKzKiNjqSDj86q6npd7&#10;qGjGS4sCka5bcm1wMZGc9fTp+NYxryUm3sUoNnP6PHOZUQX920aDDLG5259OuPworatbO4tLWO3t&#10;LN3mC/IrL8xJ7+31orOTlOTaJszuKMU7FJivuzxxMUU6kxQA3FLTqSgBKTFOxRigBmKMU7FFFwG4&#10;op2KKLgNpMU6incBtIafSYoENxRinYoxQA2jFOoxQAzFHan7aTFADKKfijFADMUYp+OKTFAhuKTF&#10;PxSUCG4pMU+igBtJin4zSYoAbijFOxzRigBuKMU6jFO4DcUtLRRcBuKMU7FGKAG4pKfiimA3FFOo&#10;xQA2jFOooENxRinYoxQA3FAFOxzRigBuKMU7FGKAG4oxTsUUBYbijFOooCw3FGKdijFAWG4oxTsU&#10;tADcUmKfijFAWG4oxTtuKKAsNxRin4pKAsNxS4pcUYoATFJingUYoENxRinUYoAbiin4ooAbijFP&#10;xRigBmKMU/FGKAG4oxTsUUANoxTsUtADKXFOxS44oAZijFPxRigBmKXFOxRigBuKMU7FGKAG4oxT&#10;sUuKAGYpcU6jFADcUYp+KKAG4oxTsUbaBWG4oxzTsUuKBjMUtOxS4oCw3FGKdRigBuKMU7FLigBu&#10;KXFLijHNACYoxTsUYoAbijFOoxQA3FGKdilxQA3FGKdilxQAzFLinYooAbijFOxRigBKTFPoxQA3&#10;FLilooATFFOo7UANoxTqMUANxTXIRWcjOBUmKMA0nqrAYFtbsk82oXUbpLI22GJBlgNuBj3688Y5&#10;+tcprb30+n3UcUTIJJA0kZfkE4AUD0x/+s13eqzyW9m7xRMxA+Z1ZRtH4/0BrjtQgeOUXUm0THbs&#10;U9ZGPA4zz1J6dBXzuZJU7QSu9/melhpOSbZyb6RNbru8uScxxeYQx4HPp9M1Dq8huLeCdZFi3xjM&#10;IY88kEj2613U+nmz8Ptqkbzfa5YvPa4JUKoABVCp/IDmuIsbSO71LdMSkUWDIjN8zZYDj6lun1+t&#10;YSo1KVnU38jaFRS2HxY024sJoZYxwoeV+QSTk+owBjp/OtDVtct722lsYAjQwgNFKTjLgnJPTqOn&#10;1FQLpP2vWIEHlzQ7jxbnKD+6g4xkkEZ6Z78VpP4ZSK9uIpmfzo/kOGGwjaMAcZGMke/4ms5Qil7S&#10;Y1JXsczdLMphGHZ5R5hbdzjqPYVBFbvLcTvNIuIvmdvM+8c4wDz1zWtqNrDY36m0uIwyqrCNMj51&#10;56Ec+o5/Gsp5HmNzIYpSk5LDPzEkZ5Pc4yefWtI+9G6K1Ra/tS6dPKEjLbudohLYUgnB254H1qvK&#10;VikX92Hj25O1xk8f3sdP8Kif9wI1eQOzAMTkNtBGQPrg9On41ctrcXzRQwJ824Rozhi3P8XcAewp&#10;SSiNO5kuGcyEKEU9h6+1NbdEBwCGGSA2fzxXX6rawaZpMlpbxCRkwZ5iRw3I4/EGuQlQrhg4bdzg&#10;ZyKKc+fUdiIL8ufWpRM0duYdgG5g2cc9Dx9Kme1cQSSNsjKEKYycMc89OtVDnGM5rRO4jXtZ7zV7&#10;y1tpHJhjYYRFAVB9B3rs9eS2gsLW03pFBH8zhQSzsAcjj9TXB2V1cWrFoLjymUdd2M47Zq7r+uvq&#10;11GVG2GNRhT3Pf8AWsJ05SmrbAF9qcc1o1rHCiKZjIMYJVQMAZ79+3WqJmM0Wx5D8i5TP8vyzTEg&#10;nmyYoHO48BEJArSttMP2SUXShJGUeT5jqvfknJGBj2zV2USkrmvDqthH4aLtMragCVCAYKjsF9u/&#10;51j2TzXkjT3F+kW1tx87lWPXAFMuLO2gxFJdxymMkN5CBh9NxwT9QMVZkitbWUhbCNY1/ju7glx7&#10;lUI9+MGoVNK9t2FjQi1aGyaZo5FvLiZePKTAJ9xVWw0j+0pmZ7wQM5LspRhnrkY4H601Ndht0/de&#10;TGc9YbUbvwLdD71Dda6L7dHcfbJEHA826yQM9AMAZ/CpjTau0gsjpZ5ibtku7iN7byQqyAbNgGf4&#10;CSW68nntTNNuzDaXFpp7u7XEbIZ3G3IOfujoq4685JxwKZpv9j2FoZI4UuJQpZkmn+bPQcKOnT73&#10;6VSj8Qab5/lSQeXGzghox8qZGDgDGR/9esXFu6ih3tsaX2FYVSaNGa5hPHlvkEHAJJ79/wCVFZ17&#10;4hAuFj06NZIEHEqDbg+vqvPfNFSqVW2oXPWMUU7HFGK+0PFG0Yp2KMe1ADcUYpcUYpgJRiloxSAb&#10;ijFOxRimA3FFOxSYoATFJin4pMUANxSYp2KMUANxRTsUYoAbRinYoxQIbikxT8UYoAZijFOx7UEU&#10;7gNxSYp+KMe1FwGYoxTse1GKAG4pMU/HtRigQzHtRinYooENxRinYoxQAzFGKfj2oxQAzAoxTse1&#10;Lj2oAZijFPxRj2oAZijFPxSY9qAG4oxTse1LigBmKMU/FGKYDMUYp+KMUANoxTsUYoAbijFOxQBQ&#10;IZilxTsUY9qAG4pMU/HtRii4DcUU7FGKAG4oxT8UY9qLgNxRinYoxRcBuKMU7FGPai4DcUYp2KMU&#10;XAbijFOxS4pgMxS4p2KMUAMxS4p2KMUAJikxTqXHFADcUYp2KXFADMUYp2PalxQAzFLinYoxQA3F&#10;GKfijFFwG4oxTse1GKLgNoxTse1GKLgNxRinYox7UXENxS4p2KMe1FxjelGOKdilxxRcBmKXFOxR&#10;j2ouKw3FLilxS4ouMZjilxTsUY9qVwG4oxT8e1GKLiG4oxTsUuKLjGYoxT8e1GPai4huKMU7FLig&#10;BmKXFOx7UY9qAG4oxTse1FAxuKXFOxRj2pANxRin49qMUANxRinYox7UANxRinY9qMe1ACUYp2KM&#10;UCsNApcUuKXFAxuKMU7HtRigBtGKdijFADcUYp2KMUANxSU/FJj2oEVbuzivY1juAWiDBiucZI6V&#10;UvorGzaO8mSMyIT5e8DJcjAwe3Ax9K1ce1VrqxgvF2zRK/ylQSM7cjBxWNWkpK6Sv5lwk0/I47U5&#10;LvXfD8MqhpVmlG9VOUAzgDHYcZJ/XpVzU/DWmQ6M6SR5kdUiDoMHIA6Af7ucetdFBpVpb2kVtHAB&#10;FEwZFyeCOh9znmp5beKZlMsYfYdy57H/ADj8qx+rNxd3q0a+21VtkeezWMeiWIn+aymvAkUcRGXj&#10;C9WABHzknuQB3rY02xg2Rxwx3UsllIyXMUj/ADSFkyG6jnPA5xkfjUniHQ5dT1y0ePcQYJIyx+7H&#10;2B+vzE++AKv6npAk3TR3VzArKom8ggEqoJ64z1x0PeueOGSvFxukaOrdJ31ZxusfY9JkTUHs7w3G&#10;TtFxHsSTcMBRgnAUA+/qa4yKQxsJEhKRhjuIcjep6KTjHYjp2rrhdJ4huYdPa2uEQvGUiwX2qSd0&#10;hYnOAh/E89sVBbW+nW/iCAy3bXFvp6+ZcSIMoACAMdzliSeT1rCpT5pe7sbwnZa7nO6iJ1s42umZ&#10;riWVmkLnLAKAoB78fMKsW2qC0hjvLeeR7hV2yLNyCx7gdcYC85BzVvV54dY0q8vxF5XlXCR2wJxt&#10;iIbCKOme5rEtp4okkWa1EoYYyG2lfTH4+tc9aKvbc3g7o2tK8S/Y4WuDbxTXUUokDTtu8w54yPY+&#10;9Y3mpcyu8i4MjE/LnavUnj+lQweUd6FWaRxiPHZs9/ardnqD6WsqpAnnOCBISwZMjHGCB0yPoaw5&#10;VG9iyr5n+jPCqqQWGWKDIAyevX/9VRbQoLNHkYxk9M095iwKlVXAP3R1z61HJcSy48x2OBgfgMfy&#10;Aq0IY5cIELkqOQueBmmEYwDg554pSpzhRkdaRQxYAAkngVQEiPKXGCTjoM1PLC8cIl3AqxwSG9s/&#10;5+lEZmsmcDdG7LtbI5wetTw5nsbiB2XcAkqAnsCRgfg2fwqW9QKwTzIQUkXeAcjgcZGKh3OpLbvY&#10;n1rVu9IFjZrcNJv8whRxweMnH046+tZRI3YA5z0ojJPYCSLynQ+aW+VTt28En61EQN55OK130a/B&#10;iilCw+ahkTzJABge9ZrCS3nG3KupzzzzQpJjLmxViht7eczGYAyrEpz/ALvvirDWkGySSaJ1lRNo&#10;ijACggdTk5J7nFN06dJ9Rjad4oGDZ3qNgJ99vGKk1W8Nxev9kbdGqkdgB649v1rNt83KImtdKvNZ&#10;mjaOBEgI52cbeOSfr79aK6C8aGz0DT4o4nikmjwwZiGJwM4H49xRWHNUl8OiA9LoxTsUYr688gbi&#10;kp+KMcUANoxS4oxQAmKTHNPpMUANxRinYop3Abikp+KTFFwG4o607FGKYDcUmKfijFADMUYp9Jig&#10;BuKKdiigBuKMU7FFAhuKSn4oxQAyjFOxRigBmKMU/FGKLgMop2KMUXAbijFOxRii4DcUlPxRii4r&#10;DKMU/FGKYWGYoxT8UYoCwzFLinUY4oAZRT6CMUCGYoxT8cUUAMxRinYoxQA3FGKdilxQAyjFO20u&#10;KAGYoxT8GigBmKMU/FFADMUuKdRigBuKKdijFADaKdijFAhuKMU+jFADcUmKfRigY3FGBTsUuKAG&#10;UYp2KMUxDcUYp2KWgBlLTsUYoAbijFOxS0AMxS4p2KMUANxRin4oxQAzFLinYoxQA3FGKfijFIBm&#10;KWnYpcUAMpMVJik20AN20Yp+KMUwGYoxT8UYpANoxTsUuKAGYpcU6jFADcUYp2KXFADMUuKdijFA&#10;DcUU7FLigBtGKdijbQA3FGKdilxQFhmKXFOxRigLDcUYp+KMdqAG4oxT8UY5oAZilp1GKAG0Yp2K&#10;XFADcUmKdS4oAbgUYp2KXFADMc0Yp+KKAG4oxTsUUANxRTsUYoAbilxTsUUrgMxRTsUYouA3FGKd&#10;iii4DMUYp1FMBtFOoxQAzFNdFdGRlDKwwQRwRUmKMUAcp4vso4dEv7uN1gZ4UiJCnJUE4UYPGSfS&#10;ub8MeF7i+0+6trwSQW0uGMicOWxwoz2HOR64r0uSFJcCRAwBBAIyMjvSLGqDCgAEk/nXPLDxlU5m&#10;aqs4xsjzjVfAc9pa3E1hczyrAqvbQhssHyNx6egJ49q4OWCSK6ZLhWWRWIkz1B7/AI19B7a8i162&#10;gbWdQjcohF47E4yW9vavOzClCklKJ24OcqjcWcrOoXIjYlF6EjBpnoCMmtW58m8jaNGhRYQxRiTl&#10;xnOB9c/p2qGw0m61AsbaIuqMqsQehY4H615yldanW4syyDkcZJpp59R68100vg7UY7yOKQxKHBZ2&#10;V9wjUHGW+vYd/wAqzLvTWt72aFZI2Eb7WdPu5x61akhcrKCq+VZfl7AinhSGzgY65xzXfeHPDWha&#10;hZRfaIdVWdkyS8W2Envhh1/SpPEHha1sdFkSws2lYDzGvJDt2gEcEkgZPPQd++cjN1Fexfs3a5wd&#10;7LFK0bR8EJhgKteHYfM1KORwPJz5b5PUN8uP1qsI1j3xzQtuYDYpJG3I+9VzS7UxaggLqAsTTqRh&#10;jkKSM+nI5z0qntoRYWeyvrnTEuNkzW6kxoeygYzz7lqxAjbwCD0zXYXUMBtIoL66MccGniXy0bBk&#10;lJJX1B5c/hXOxQBgMSj/AFZYlByvXg/jgfjRB6FSRo2C280SRy6lNDIqYjGzK5P8Oc5XnHOKguLJ&#10;IZp0mJDxgECRsHryPXv2BqTRi7RSp9jWW3kkQSybcsozwqnBwT9DWnqmlXs8zE2U6BCI8tHht2AW&#10;yO+OAfTI9hUSlyyFbQ5wJndHbglycZ9KtW8E2lzBpbZWmHDRzJu2gjIIHqOTWnHbWlublpIIwwIR&#10;UJOIj13cHJ74HT16VqWmjRXWltdusjXAclpRlSwIPpwfz+tKVaKQJHNXFxe3BW8mu1lmbKJGeWwe&#10;4A6daKtajp4CLNZxkRqfL3KD1HH68dz6c0VUZRaEe30Yp1FfUHkDcUYp2KMUANpMU/FFAhuKTFOp&#10;cUAMxRTqMUANxRinUYoAZijFPpMUANxRinYowaAG4pMU/FGKAGYoxT8UmKdwG4oxxTsUYouAzFGK&#10;fRSAZijFPoxTuAyjFPxSYouIZilxTqMUwGYoxT8UYoAZiinYoxQA2inY4oxQA3GKMU7FGKAG4oxT&#10;sUUANxxRinYoxQIbikxT8UYp3AbijFOxRii4huKMU7FGKLgNoxT8UYouAyjFOxS45ouAzFGKfRRc&#10;BmKXFOxijFFwGYoxT8U2R0iTdI6ovqxxSuluAYoqE31mOt1AP+2gqxaj7ajPa/v0U7S0XzAH04qf&#10;aR7lcsuw2jFWhY3Z6Wsx/wC2ZpRp96elpP8A9+zR7SHcOWXYq4oxV0aXfn/lzn/FCKUaRqH/AD6T&#10;f980e0h3QckuxRxRitH+xdRP/LpJ+lOGhakelq3/AH0P8aXtqfcfs5djMoxWr/wj+p/8+x/Fh/jS&#10;jw5qf/PAD/gY/wAaXt6X8yD2U+xk4oxWwPDmpf8APJB/wMU4eG9R/uR/990vrFL+ZD9jU7GLilAr&#10;aHhnUfSL/vv/AOtTv+EY1D/pkP8AgR/wpfWaX8wexqdjExSYrdHhe97yQj/gR/wp3/CL3XeeEfia&#10;PrVH+YfsKnYwMUtb/wDwi8//AD8xfrS/8IxJ/wA/cf8A3zSeLo9w+r1Oxz9GK6H/AIRhv+fxP++f&#10;/r0o8M+t4v8A3z/9el9co9x/V6nY53FLiuj/AOEZX/n7/wDHP/r0f8I1GPvXZ/BaX12j3H9Wqdjn&#10;MUYq34msv7G8P3N9bzb5otu1XXg5YD+teeN4o14/dtrcf8B/+yqJZhQjuyo4OrLZHcYpcVxekeLr&#10;6bUzb30UbRhTuES/MD+fP0rrrS8t76HzbaZZF9jyPqO1dFKvCqrxZlUpTg7SRLilxTse9FaXMxuK&#10;MU7FLincBlL2p2KXFFwGYoxT8UYouA3FGKdijGaLgNxRinYpcUXEMxRin4pcUXGR4pcU/FGKLgNx&#10;SYp+KXFFwGYoxT8UYouIZilxTqXFIBgFLinYooAbijFOx60uKBjMUYp+KMGgBuKMU7FGKAG4oxTs&#10;UUANxRT8UYoAaKMU6jFADaKdijFACYoxTqMUgG4pDT8UYoAZiin4oxQAzFGKdijFMBuKMU7FFIBm&#10;KMU/FGKYEeKMU/FGKAIyKbipSKbinclkZFeQeJvKHibUldwv74kfiBXsWK5JL7wza6jq8Gr26G7k&#10;uwySvbrJhdi8ZPPqa8zNNaa9T0Mudqj9DyFiFuJgAdmTtPqK9d+HmmRHwfI1wmGu5zIh284jxtP5&#10;q1WGtfA9/Ii2tzbNO5wsbW2zJ9AMDNdJpdsNNsJLcYjijJ8tVTG3qcY6+teBUm2rWPYjBbmHq+nf&#10;b9GezEhhErrk45kAzx9M8k1ysvgqG0trmX7WiyC2wFVCQG2jcxIHrnH1rtBcXETIlxbIkhHGDzEv&#10;bPPU/SpktdR1GRT8kq7soiyDAI9fl/z+tNNpE2TZk2F4llplrCLmeVoYcEyW7lXOPcZH549qq69G&#10;ureGIoLRChLpI0bKAz5+b8ia6HVNBv4kkYNb4VNrBJeNxGAMkZJ9gPxqnFaWk4jkmtLp5WALI8Ep&#10;HHbAG3v2AFTzD5dDD1TQtJvtR86aSZrq4cLuIcbBnG0DHOF4xS3ejW2kXc0b2sCW8zMbYzMqg4OA&#10;vTnPXB7Guqm03TlCyEtFIAVVMFghOBkoGB9Pyrldc0nUJ1+zwyBoQhKyuQ24jgYQD5eM+p5OTzWU&#10;+aWlw5dDmNb02S/u28xgreQrZGBnjrg8ngDjP6Vh22k3bhzKk24BkKRrgjCfLntjkZ/xr0/Qbyd4&#10;5lurJ1hj9YXKsB2Hy9OM9P51z8s08epFraNpY3kZxsRUjVW4wOB04OT6UQrTi3BoiVNLUzvDkGow&#10;WGpWtnAZ7eWPbIzudiElTuXH8Xyjpzwa6S6g1KfxOdPu7j7XdWMKtK7SHyrcDnByAGJHXI6/Q1Xe&#10;9s9M0q+jt5CFRQ/mRFcsSccAAAD5uO/U+wyNK8SMdRtWawWWV597TsQuWIOQOwzwM8dOcVory1Yt&#10;ErFTSNGlv5W1d5W2xsxkcx/K3PAGPUduMfhV3UNTmudHae3dmjRtp3RZ47HP6dPxqS+kWG1MjrOo&#10;lUzBDITsbIyMf3RzVS6fzfD8l39pZ/OkAby8cgbOMADB+Y8e1Q3zu5C6jtNurb7GqSW6+W5CMC4I&#10;yB+WSe31orPghmubKRQ6x/Z22udu0Kv8WBjqO/ftRV8upB7JilxTsUYr6+55A3HtRj2p2KMcUXAZ&#10;ijFPxRimAzFGKfRigBmKMe1OxRQA3FGKdijFADce1GKdijFADMe1GKfRigQ3FJin4pMUANxSY9qf&#10;ijFADMe1LinYoxQAzHtRin0YpgMxRj2p2KMUANx7UYp2KMUANxSYp9FADMe1GPan4oxQIZijFOxR&#10;ii4DcUmOafijFADcUmPan4oxRcBuKTHtT8UYp3AZijFPoxRcBmPajFPoxQA3FJin4oxQIbijFOxR&#10;igBuPajFPxzRigYzFGKfijFArDMUY9qfijFMQ3HtSU/FI3CE+gpN2VxpXdhjOi/eZR9TisrW4TfW&#10;kUVuBITJk4YYAwe/TvSvtjjMhCk7ckkdTVG3vC1syJwFdhwOuDjJrxJ5j7W8GrI9inl/I1JO7Gjw&#10;/a7R5nHrmUn+QrofC2ojwzpctmZFn3ymUMvGMgDHOfSuYkuJM8k/jVc3LZxk1gpUkdMqM2ehyeNZ&#10;x9wQge6ZNQN42vD/AMtVH0Rf8K4Ezt603zm9aftafYSw77ncv4yv24+0kfRVH8hVZvFV6x5vJvwk&#10;IrjvNNIZG9aPbQ7D+reZ1p8TXef+Pqf/AL+t/jTG8S3R63Mp+shrk/Nb1o8w+tHt4j+rHUHxBOes&#10;zH6tTDrkh/jrmTIQKaZj60fWEL6sjp/7af8AvUh1sjq361ynnSBN5LYY5X6f5FRPMx7mh4jyF9Wi&#10;dcfERX+P8qjbxZIn3Wb/AL6rkDIx7mkCsTzmj27YvYxR1h8Z3Y+47D/gRqM+NtV6JM4H1Nc8kJOO&#10;KsLCAOaXtWxeyibB8ba72unpR488RL0u/wA0BrHKAdqjaolNlKCOhX4i+Jk/5bwkf7UK1KPiX4jX&#10;qto31i/wNcsxxURes3ORoqcDtY/irrUeDNYWMg9gy/1rpNJ+JFtqtu7yWLW8kRAkQPu4IOCDgehr&#10;x+RyQQKv+HpNuozpn70J/QirpybkkzOpTSi2j1TxpcLf+A72ey/fq4jZNgzn94p7V4qTrG7KWUv4&#10;QPXceHfEk2h3ADEyWjn95H6e4969VtLyC/tY7i2lEkTjIYGqq0Iv4kZUq0or3WfONot/a30lzcW8&#10;sTspYGSIqD+dPt7ie1l8y3meJx3U4r1zx1FHcXemxSqGRhICD36Vwd/4XIJksn4x/q3P8j/n61vB&#10;WSsZTd3qW9M8ZdI9ST/ttGP5j/D8q6yC4huollglSRD0ZTmvKLi3mtZPLniaN/QjrTrS+ubGUS2s&#10;zxt/sng/Ud666eLlHSWpzTw6lrE9ax7UuPauU0vxpDIFj1FBE/8Az1QZU/UdRXUwyxTxrJDIsiN0&#10;ZDkGu+FSM1eLOSUJReouPajFPxRirIG4oxTsUUwG4zS4p2KMGkA3FGPan0YoAbijFOxS4oAZj2ox&#10;7U/FGKAG4oxTsUYoATFJj2p+KMUANx7UYp2KMUXAaBS4p2KMUXAbijFOxRii4CYoxTsUYouA3HtS&#10;Y9qfijFFwGY9qKfijFFwG49qMe1OxRii4DcUYp+KTFK4DcUYp+KMUANxRinYooAbijFOxRigBuKM&#10;U7FGKAG49qMe1OxS4oAZj2pMe1PxRigBmPajFPxSYouA3FGKdim0wGkc0mPan4oxQIjxXkXi1P8A&#10;ipb7jpID/wCOivYMda8o8TW0k3irUFjXcVZSQPTaOa83M/4aO/AL94zizNMLllRmyDwATXq3wrYy&#10;WFwXfISdmK54yFWvOX0fUPtksf2SZGKl8yrsyvXjPbH516T8MDHZ6fPaynFxveUr2C7QOTn2rxKr&#10;XLoetBO51F1pckEhC7Gz87OQT19qz582S70c7XPyhQVJPr/+qlN/LPcFDdPLnrtGeBx1ApZBcXKL&#10;uVQAcqW+8Km9lqKzb0KeoT61KkCi/Z0Xcql1BYZGByDkt6ZJ6VHaWes6jqckKapfw/ZR++LEKpyO&#10;AoBI4IOee3atiGEptZ0cqvG8D7vetuwnsCkqgxxnOX3jaGJOT168n9ahvQtpoyVtdGtJC0/m3cp5&#10;USs0rNjHHzZ4/Kuf8Qa0zbRptpFARxteBS4JGMgckfl612d9LZW9k4hVJJX5CR4YEnufX8a5m8gv&#10;YbZRBbhFnVdrEAsOuSSDnHTqfWuZuSd5MGmznIFvDdzhb47JY1Z8KQImxzjpgew74+tOnsUaxngu&#10;r54p445HE7gqxcMpXuc8dh05rRn024h0oKbiBHXlBI/Bbg7SSehx/OubvLy7LyXPlW0HnfumkYCX&#10;DjnjAxyfTIHFVZy1uKzitS6unG38Mm4mlTzJ2SMOkYzwCfmx19fwpNO3DTmH2q0l2fIUhjQOSADx&#10;3Pbv/hUNuLlF2XUy3EMp3tFD8qxjGT1/n/Oqjy/v2l0eO2ePdukiiysgO0jO0nnAJ6etOK59LkNJ&#10;7DtRZba1nuHVfMdQrcblDnGA3H48dcd6r2yale+FxDawZnkvWbcmOBjklh0A9eK0YrKDVbSLzJ10&#10;x1kXatyuPMdfukc5bGCOfXtU97aSQ2lvbsFisQWf7PubMpDDG8g/NxnB6CrSUFYXLbUzY9Ljt7VL&#10;We4eQgfMbeIsM59Tgde+ecUU65vVusLbwiGQAgOR6Hk88+1FZczbuzFtHqOKXFOxRX2x5Q3FGKdi&#10;igTGYoxTsUYoENxSYp+KTFMBtGKdiikA3BoxTsUYoAbijFPxSYoAbijFOpcU7gMxRinYoxSAbg0Y&#10;p2KMU7gMxRin4pMUXAbijFOxRRcQzFLinYoxTAbikxT8UYouAzFGKdRQA2jFOxRQA3FGKdijFADa&#10;MU7FGKAGYoxT8UY4oENxSYp+KMUANxSYp2KXFADAKXFOxRigBuKMU7FGKAG4op+KTFMBuKMU/FGK&#10;AGYoxT8UY5oAZijFPqvc3SWw5+Zz0UEf5AqZSUVeTKjCU3aJLio7g7LaVvRDj8qyLvVjhQsoU9xG&#10;MkfUnA/KqE2qyN90yZ9S3/1q4KmY07NR1O+nltXRy0JtTult9N8zazqNoYIMnFYmmSSXmIIr22tz&#10;gZMjAc/jRqclzqVnNbRRlm27mC5JwOT3rE0lGnDwSQRvCpJ3PGCcntmvGUYxVz1nGUtDegW4a3+0&#10;S63py71OUkZfk6jgdiP5ikW8to7ZoZLzTp5D92Yb8j8FIH6U1E8psxIsZ9UXb/KpDLcN1lk/77NQ&#10;5R8i1Sn1bK5ubYHidT9I5D/7LTftMX8LOfpbyn/2WpyHbOST9Tmm+V2wPypc0S+SfdkH2jj7k5+l&#10;rJ/hSee/aKc/9ur1Y8o9qPLPpRzRD2c+5VM8ueILj/wGb/GmNNcY4guB/wBsP/r1d8o9hSeWcdKf&#10;NEXs5d2ZnnXisxWK8BPfyBiqN9cTSFDdfaTubC+cDgkD3rfKEDpWLrZnkhhjWCRmQuVZV4y20Hn2&#10;x+ta06iuc9ak0r6mW8F/KQVgmK44YjA9utbOh2k0Rc38UzxFfljRwCG9ckHjrU2mwXEVonns2QMB&#10;c9BWh58wGPMf/vo0SqrYcKGlyleWlw1wDYHy4No+Wcb2z35BHH4VELfVU6m2Pp8rVeMzjk7W+qim&#10;GfPGCp7EGhOLKcGiqkmsqfmtLcqOuHIqzbXFzOGElvHCy9pJsbvpwR+ZFKLplwv51OLkOMSKG+or&#10;aMU9jCTktydLDU5YvMj0yadP71q6XA/KNif0rPe4iU7XzE/92VSh/JgKfPBHJ80fDjkZ/wA8VAdZ&#10;1WKL7OLyVoRwYpT5if8AfLZH6UpQa3Ep32B3qs8nWq9zfM0bAWkELY+V7ddgB90ztP4YNVYL/wA6&#10;ItIjK44OFJBrJxNIyuXN/Oan069WyvfPcMUwQ20c4IrO+0IOu/8A74b/AAqx5MklqLgKfJZzGGPH&#10;zYzjHXpThfmQptcrNXzlYAg5Fdj4A1K4TWfsQcm3mViUPQEDOa87tpsoOa7PwA+fFduD/cf/ANBN&#10;d09jgidh4xXdqOm8/dWQ/wAqxK3fF/OoWH/XOT+a1iUofCgluQTW8N0DHPGsi46MK5++8LdXspff&#10;y5P6H/Gul/jP0padibnnFxbzW0vlzRNGw7MKmsNTvNMm32szJn7y9Vb6iu7uLaG6Xy541kUjoa5+&#10;/wDC3G+yk6f8s3P8j/jSV4u6Ho9GbGl+M7W5Cx36i3kx98coT/T/ADzXUIyyIHjZWQ8hgcg147Pb&#10;z2shjnjeNx2Iq3put3+lMDbTHy+8bcqfw7fhXVTxbWkznnh09YnrOKMVzukeMbG+2x3WLWc/3j8h&#10;Pse3410owRkcg+ld0Jqa91nLKEo7obijFOxS4qhDMUYp+KMUBYbilxS4pcUANxRg07HtRikFhuKM&#10;U7FGKAsNxS4p2KXbQIZijFOxRigBMGjFOxRigY2jFPxRigLDMUYzT8UmKAsNxRin0YoGNxRg0/FJ&#10;igBuKMU7GaXFArDMUYp+KMUBYZilp2KMUBYbikxTsUuKAsNxRjinYoxQFhuKMU/bSYoCw3FGKdii&#10;gY3HFJin0YoCw3FJin4oxQKwwim4qXFJtoCxHijFPxQRQIjI4ribzwsda1/ULmPVLSCQSBfJcFn+&#10;4vPUV3BGK8U8Y6hdReLr+OOYqquMYHT5RXBmK5qaR3YF2mzs5vBup3F15lxrKySbNgd7dm4AwBlj&#10;6V1HhvQLTR7UuxD3CxHzJ1UqXGfTnGMivDbLxPqlnJKsNyRn5ei5xn3Fe0+Arp7zwws1zcrLMwdW&#10;+fcVywwD+FeBUg0tT2IT5jrtC0jT3tFubWKIlz8wYZHf8VPvV5LCxMYtntIwVH3WUZI9c/5/CrMl&#10;vDKsVwN8FyyD97GcPgevqPYjFV557iEBLu3M8AOfPgQ5T6r1z7rn8K5ZGsTLv/DaLCX0+Z0Zcny2&#10;br7A9c1h6egmnkS9jjQxNtLSPwCPXHU/jXY29wJlWSGRbiHoGXqv+P8AP61ymqOn/CR3DwQCbcil&#10;mBACsB29/frRFtx1G2kybWLzS4I0ClZG7FRw3Hsc4+lcu+qzSXsVvZWzXaSkEtbsAsf1/wDrmp9T&#10;jCQ5kkQ3DnBjVs/XPb/Gn+Gmnea+Zt0wgKusQX1XBx/3z+tZUlKUW5aImVR30LEGnX7T3DXkMZhD&#10;BodxBIOOvHP5/wAqxPFyWscJmuAJFgjwluMFwPu5A+rD8K6q81Zl015I7dnZVJbDqFUj+96DPH4i&#10;vLtQ1i81HXmimudpdSiopyqgj5dpA9SOT61rGEbWj0InU0syC2uLSLTHSQI9zIn74yn5VzjgAYGO&#10;R37Gqb6q5+WxbyFtxvkmSzUMAT1zy3JP0qWNW1q2hB2vcbWWSFiSXIztyx6HkYHoD3OKXTGuIoFt&#10;Jpfs6zDy3hdSSyk7ee5HXitlaN2zC5dkIZLN7mOO5dIvMkunkIcHkgKQATxj15Bqwl1JDbxx2Unn&#10;wOQHimcLgZ6jPT6g9qrrnTIFsri1/wBUrFVdicEHIyOoHPb8+tUdUv4J4AnEspkYqDEwBHyjK8Dj&#10;G7rnoKlXkyuY357aCRDdwM0bIpYx53YOPTv69fxorlLTyradpFWWPaAMMjSKcn0B4PPGTRTdNAuV&#10;7nt1FOxRivsDwxtJin4oxQAzFGKfj2pMUANxRj3p2KMUCsNoxTse1LigLDMUU7FGKAsNxRinYoxQ&#10;IbijFOxRigBuKTFPx7UYoCwzFGKdj2oxTAbjNGKdijFADcUmKfj2pMe1ADcUU7FLj2oAZijFPxSY&#10;oAbijFPxSYoENxRilxRigBuKMU/FGKAGYoxTsUYoATFJin4oxTuA3FJT8UYouA3FGKdj2oxRcBmK&#10;XFOx7UYouAzbS4p+KMe1FxDMUYp+PajFO4xmKMU/HtRii4huKMU7HtVXUZpbayaSEAy5CrkZAJOM&#10;/hUymoq7KjFyfKiLUL0WcQC8yvwi/wBa53ZNczNI5LMeK0dOtJr6/wB9xJvYLuZscYUZrsNF0azE&#10;KtLArs3JLc9a+Tx+ZOpKy2PqMHgoUKd5bnBLpzn+E09dJkbpGx/CvZLXT7dABHbxrgdkFOdAp4GM&#10;V5kq02rnR7eN7JHj6aFdbtyW8uSMcKelLH4XukGEspFHshFervmoWrN4iexcZp62PMv+EZvu1q4/&#10;ClHhi9/59j+lejEZqOp+sSNE/I8//wCEXvs/8e5H/Ah/jR/wi97/AM8P/Hl/xrvT60zvR9YmUrHE&#10;f8Irff8APFR/wIf40f8ACKXuf9Wv/fYrtyTTGJxR7eY7HFf8Ipef3E/77FNPha7/ALsf/fVdi7sD&#10;jNQljjqaftpjsjj38NXKkghP++qgfQJwOQuPrXYyHvVOSrjWmLlRyUmjzL/CPzqpLp0q/wDLPP41&#10;1M/WqEtdEJt7kSijmZbSRRyh/KqywM0jcYCgn8q6CWoY41Zp1x96NuffGf8A2U10qTSOdxTZzTgq&#10;aRZMGrdxGATxWfjEldVOZx1Yl2K5hMvkiQGUdVp8iIxyVBPriufisruPVneNf3bEMZCeBzn8+vHv&#10;W/ya7E7nHYzbq3wWxwMZzWZ5YjmCYGGHH1FdHLAZEIxWLfQmMK+PuOD+HT+tY1Ea05BHEmCSo49q&#10;ky3lhNx2g7gueAfWlC7U56mjrWSbWxq7MhhYAke9dr8PW/4qy3/3H/8AQTXCqdsjf7xrtvh02fF1&#10;t/uSf+gmu6/unD1O88W/8hHT/wDrnJ/7LWLW14t/5CFh/wBc5P5rWJSh8KJluJ/H+FOpv8f4U6rJ&#10;E/i/CnU0/eH0p1AFe4toLr5J4lkTB4YZ9K5+/wDC3V7GTAxnypD/ACP+P510v8Y+h/pTqVgTaPNp&#10;4JrWXyp42jcdmFaGl+ItQ0ohYZS8I/5YyHK/h6fhXZzW0V0rRzxJInHDCuev/CuMvYSZ6nynP8j/&#10;AI/nSXNF3Q3yy0aOo0jxbp+pbYpG+zXB42SHhj/smugx714pPbzWzhJ4mRiM4Ydf8a19I8U6jpO2&#10;MSefbj/llKc4+h6iuuni+kznnh/5T1XFGKxtJ8U6bqwVFkENwTjypTgn6Hof5+1bmPauyM1JXRzO&#10;LjoxmKMU/HtS49qq4hmKMU7FGKVwExRinYoxRcBuKMU7HtS4ouAzFLinY9qMe1FwExSYp+KMUXAZ&#10;ilxxTsUYouAzBpadijHtQA3FGKdj2ox7UgG4oxTse1GKAG4oxT8e1GPagBuKSn4pMcUANxRin4ox&#10;7UXAZilxTse1GPagBuKMU7HtS45oAZijFPxSY9qAG4oxTsUYoAbijFOx7UYoAbijFOxRigBuKMU7&#10;HtRigCMjFFPI9qbj2ouA1hkcV5b4n8E6tqmuTXtlAjLNKxYu4XaBgDr9CeK9WxSMntWdWnGorSNK&#10;dSVN3ieIXfw31PTtPudQuLm0AiQuURmZj7DjGa634bakr272FpGyK4d2dupZUQDHP481t+PLcP4R&#10;vnBRGjUMHK5PUcA9s8CsD4WafIdPfUN7KRJJFGrLwchOR3OMGvGx9ONPRHqYOpKauz1WHXEsLbY0&#10;7XG0YKuhEgPfGB83frg+5qFvFLX6t9giARSVZpkwSR6AHI/ECsg2YY5USMRzvY4x68+9RLCl03nK&#10;zRzLwsycH6c9R9a81wSWp2qV2ayaJ55e+Opy211IcBrcAbj6NgfMOf8A69c9JZaxb388l7pf2ayM&#10;n7y5jkLiTHQlRzz3z0rorO6uI4EWeeGBVfaZ0QuX7YKnGPwz9BVm61MXrIkFwjpGOZEPU/ShdgZy&#10;OoKg0q5MKpFCArCWIBlY5HTjOB7/ANDXN2kgbUZyLudQsaszpyqDnk7VPp6V2HiDSITp9y8DPCXA&#10;MpjJXeQc8gcehriNJtJbfWmja5mkgaJTNtQ5dQxxuI9z6UTiuVk31uVzq1xLG0e6c2wk3MIlAV8/&#10;3153E8nJHUdaxfsljbahBI0y28i/v0SdW4UjcMspOfXPuODWpqU0WrayVaRGVXcQtnILDoAMYIyQ&#10;MfTNMg0y9lkkM1wIYnJYiVSU5PTGSMenBrNSSWrM5S7kdylnanAvytq0gk22xXr0AHPXGRmrfiOP&#10;R4tQzHL9nhEQlSJwZAWODwPU5BOfQ9KgudOsWiQNgvAxPlxcBmAyG4HP4Aday/KuZrdont2Mxbc1&#10;w7BSo/2d3c4NZwtLW5HMa2mGDc7pLHdNMo8x5mVggHfavK4GeMn6VEZfnhWNLeRog4YhMDaf7pI6&#10;/j1NQ2umTQQJqYimEAYhnVhh+NuDgHtkf5FaV1ZwWlpAQEfKiQRkckdABjg/NgZpSqJSsupSu0ZE&#10;NzFFDM0ivbKCCEMasZTk9QRjP5Y5orO12a7a/t2JV2iRY/LT5UUjoBjHTP60V0xptxTsRzWPdaMU&#10;/FGK+sueQMxRinYoxRcBuKMU7FGKLgMxRin4oxTuA3HFGOKdijFFwG4oxTsUYouAzFLinUYouAzF&#10;FPoxRcLDMUYp+KKLgMpMVJijFFwsR0Yp+KKdxMZijFOxRigQ2inYoxQA3HFJin0YoAbikxT8UYoA&#10;ZijFPxRjigBmKNtPxRimAzFGKfijFADKMU+jFADcUYp+KTFADcUYp+KTFADcUYp+KMGgQzFFSYpM&#10;UANxRT8UmKVwsNxRimrcQM2BPHn/AHqs+Ur48uRX9cGp9rDuaexn2IMVQ1R9kCr2JyfwrWNu4JHH&#10;1zWBrL/6QI88AAf1/wAK48wrKOHdup14Ci5YiNyzpMe21dyOZmEYPt1b+n512mnqFRRXK2KbXghB&#10;yI0BPpubk/iOB+Fat3qLx3kFpbyiMqjSzSEZCLj/AD+lfFuMqtSyPqZRco2R3NjsELE9aoTMCWII&#10;x1rkRqWtZuIkmj2o5jyWIPQfXtj8z7VyfiHxNqtnfm3e5ZGX5j5bEA7v/rV3ToynCMFpY5Pqzg3J&#10;s9QY88c1CxBryfVfEF1a6XFONSunnmUMIzICoyPXHNc/pniTUJdWjSe8mdZfkwXOAe361l/Z8r6s&#10;cZrlbPcyajPsCa8ze6nI5mkP/AjUDTynrK//AH0ar+zX/MR9cS6HqBz6Gmc7s4P5V5YZXx99vzqN&#10;nY/xH86f9mf3vw/4IfXvI9WOO9RO6g8sPzrykt70xj9Kf9mr+b8A+vP+U9SaSP8Avr/31ULTRf8A&#10;PRM8/wAQ7V51bR7/AODdkH5R/GB1A/2h1FWpD95jITnDmQDr/dlXnrnhh/XongIr7RaxjfQ7SS5g&#10;AP76PpuzuHT1qlLdWwBJuIgOOrgdelcix2tnKRure21HI/8ARbj/ADjrAc8KqE9Y1ifPPPzQn3zy&#10;p+nfo44KPcf1t9jp5bmAvtE0ZYtsADDO70+vtWfLdW/H7+LnOPnHOOtc7JsdT96RWXPP3pEHf/ro&#10;v6/zqSkgsxYZ4kZ0/SVf6j/I3jhUupEsVLsdGzrIodGDKehBzmoUfZcJk/KTz/n6E1iWt6bSRt4A&#10;iZh5qjohPR1/2T/P8K1ZjnawPHXPsaqVNx0HCop6lK8XZIynqpINZMrYetfUMGXd/eUMfr3/AFzX&#10;P3dzHE/LZ57c1dPWxnVsacPMWfapVH61DGWitlYoCrDIO7qKZ9swOE/M1vHEU+5zvDVexoZAHArO&#10;vot8EyY+8hx7cUj6kY1Jby1X1Y1VGqrcTrFG8cjE8hBnA70OrGWiEqMo6uxFG3mxRv8A3gDUuMD3&#10;NRWg2xbD/AzL+RNT4yc1BRQ2kyykEDac49ea7D4bn/irrb/ck/8AQTXHGGaW6nEUbPsBdtozhfX6&#10;V1/w2OfF9r0+4/8A6Ca7V8JxP4j0PxYf+JjYf9c5P5rWJitrxYf+JlYf9c5P5rWLTh8KIluJ/wAt&#10;Pwp2abxv/CnfSqJEP3x9KWk/jH0pe9MBv/LQfQ/0p460z+MY9D/SnjrQIQfeNOHamL99qf3oAhlt&#10;obqARzxLIhHRhXN6h4UO7fYydTxFIf5GupT7o+gob7yfX+hpNJjTaPNLi2ntJfKnjaOTrhh+o9a3&#10;dG8Zajpu2Oc/arcDG2RvmX6N/jmuquLaC6iMU8SyIezDNc3feE/lMljJzk/upD/I/wCP50Jyg7xY&#10;O0lZncaT4j03Wflt5tk3/PGXhvw9fwrXxXhs1vcWU2yaN4pAeM8fiD/hXSaR46v7DbDeD7XCOMsc&#10;SAfXv+P511U8UnpMwnh3vE9OxRiqGla7p2sR7rS4UuBlom4cfUf4cVpYrrUk1dHO01uNxRinYoxT&#10;ENxS4p2KMUAMxS4p2KXFADNtGKdilxQAzGKMU/FGKAGYxS4p2KMUANxRinYpcUgGYop9GKYDKMU/&#10;FGKQDMUYp9GKAGYo20/FGKAG0Yp2KXFADMZoxT8UYpXAZijFPxSYouA2jFOxRii4DcUYp2KXFFwI&#10;8UuKfiii4DMUYp9FFxkZHFJipccUmKLiG4oxTwKXFFwKOoaba6pZvaXkXmwORuTJGcHI6c9aTQbK&#10;DT7I2ttCsUSM6xordBvz6/Wr+KbZBVuJ0ROiM2cdMsD/AFrys0X7tPzPRy5++0Z8Nhc3IWSG3kMZ&#10;4YjcA3/1qIV8iLbsAIY5Hv3rbSVhEkLTkPkkZfk1xHiTVDol+fJYyyTjdhmOE7f54rwo1/aS5LHs&#10;OjyLmudGskIuYTxtXncB3xWZey2FtMXa6e1mdsCfG1SfQ9j36/nXKvrd5dQnzpBEP9gEE8VYt28m&#10;3Ec1xPcxzE5gnwRx16jPHtVyk4aGEmmaF34hMkFxaSBp3EeVlgJZXHb9fSuYNxcmd57ckB4vLKox&#10;RgQckH/Pc1eea5htEZkiiiKkLDFGVIbPbPbGB0qpaTrI7SfJE0q4xJ/DjJyTnjAzUTqO1zLqILJR&#10;CqWdg+2afMRVBszt6AkEtxj+feqeo2/iCzSKe+0+VkcgRSCIBScZxgY57/hXpkd1HPpltfvDGHt4&#10;D5MkJ3oGIB/hBJPArirn7Xrc7PrF3cWst0QkEEMB3Nt4L7Rn5sK2ecCsIvVuRrKmrGCtvHqqRJJC&#10;okMmW2H5lxjIx2PA6j1qSOyjghlgWJBP5e9nKAZzwNo9AQDz7Vcmj06C4t7fT55JvIA3yjhgDxgk&#10;Z7n2PAritV1a+lv3nIkRl+XjIQJjpjr+tXSjKo7RdkYS0Ztzx6ncwWxhvIUgQ/K4JXcQB09T9K05&#10;PtC6dDNuF1cxAw+btHQtkdO/Ue9ZT6zd2GmASQRXErj5N0RwsYA5ODjGTjGO1aelX11qfhqW6hRE&#10;u4Zh86D5cZyDj2xx9PrVTpzSvpYcddDNu7ISXvkX0bAEFySNvvkd8f7XJPtRWr/bWpX8zJNqEs0D&#10;A7iVwhx2wAOKKylWlHS9iXHXY9UxSU4UV9tc8kbijFOoxQA3FGKdijFAWG4oxTsUUAMxS4p2KKAG&#10;YoxT8UYoCwzFLinUYoCwzFGKfijFAWGYoxTsUYoCw3FGKdijFAhn4UfhT8UYpgM/CjFPxRigBmKK&#10;dilxRcBn4UYp2KMUXAbijFOxRii4hmKMU/FGKLhYZijFPxRincLDMcUYp+KMUXHZDcUYp2KXFFws&#10;hmKXFOxRRcLIbijFOxS0XCyGYoxTsUdDRcVhuKVVJOBS09DtOaTl2KjHXUTyTjPNNaNdpU9+tPZj&#10;nrTcZ5qNWtS7pPQ5i6tdZtJGMNvBew/w4bY/5Hj8qqLr9lZyr/atjdWa9zLCcZ9iOtdlj2oKgjBG&#10;R6V5NfJKFS/K3H0Z6NLNa0Piszzy78RaBPfF7a8mhCHCMj7SffkVmSeKY4dXjTzHu7UkM7MwZ+eo&#10;BroPGHhXTpovtkEQhvZpkTcv3TnuR+HavMEthEGkZtzByox069az+qKklQ6GscU5v2q3PRofiDFF&#10;PJIliWJYklnx/SoofGt1/aD3sdkwY/eaQjHPGMV56JCAQOM9atjUJ2QKWXaCDwvccilHBUoO6N/r&#10;1dKyO/uNcuYbeaffKHJLnEpAJ96yblNQ1r7PcJayt5sOA5ywB3nq30rAfVLudPLMmQwxgKOf0rct&#10;9b1Cx0SHT4TGjKW3OBubBP6f55qnRjHYj63WmrTZl6iZFv8A7FM5UW48tAf5/jnP6dqyt7w3O5WP&#10;ynKsPUU/UZ/30mSTIx3O7HJqpAxaPJ55704QTdhTqSSvfQ3H8R3hPysD7kCmHxDfHun5VldqTNbe&#10;yiczqs0jr16f4l/I0w63en+Nf1/xrPNJT9nEn2si9/bF6R/rf50h1S8P/LU/mf8AGqYp3foafJHs&#10;T7SRbXVr5OFuHGGDDBPBHQ07+2Lw4zcSDBJADHAz1/P0qnSUezj2D2ku5aOpXO3aLiYjbswXPTOc&#10;Uxr+5cENPId2MksecdKh70H6U+SPYXtJdyRr+63lvtEgO/eDu/i9frUJvJ124lf5ScZPTPWkaomo&#10;5Y9g55dxxvrhVwJTjG38PSk/ti/jj2JcMEAwB2qFqgaplCL6FRqSWzLreI7/ACRLIZFxjaOP89TW&#10;O9275IT8zTpOvFO8pRZLIVG4yMuT7Bf8ay5Uti+Zy3LdtqmqLaJDGQsIJCu68fTJrQgsjdAG41aV&#10;c9VVdo/PpVjT75bLS7ZWhdwyksR2GTVtBpl8RtxFJ7fIfy6Gs1CKexs5za3BPDumIm+XfKAMl5JD&#10;j9MVegtrOGBhaRxKpHVByfqarRaUUuI0lnZrXd84GQ3+B+vFXJPD1tId1lfNGeyyc/rwf51qomTl&#10;rqZMeRcXS+kufzANS9uazZprjTtTntZwrOu0swbI6fh6itK106TUbf7Xc3kNrYg8lWDMfb0H6n2r&#10;Dkd7G3PG1zNeeSO5m8mRgHXY+3uOMiuw+GxU+MLTaMYjfPPfYa467NvHfSCxL+RgBSx5PAz+ua63&#10;4fy29t4qs5GmAXyn3FuAp2njP+etdNtLHPfW56N4s/5CWn/9c5P5rWNVzX9TtNQ1SzW1nSUxxvv2&#10;nOM7apgVUNjOW43/AJaf8Bp1J/H+FO71RI0/fH0p1N/jH0p3egBv/LQfQ/0p+Oab/GPof6UtACDO&#10;9voKdmmr/rG+g/rTqAET7i/ShsZX6/0NCfcH0obqv1/pQIdikX7v4n+dLSL0/E/zoGQ3NpBdp5dx&#10;EsiEHhh06flXO6j4THzSWD4/6ZOf5H/GuoP3l+hpW+6aTVwuzzOSO6065UMJIJlOQfuke4P9RXV6&#10;L8QLu2ZYdTX7TDnHmrxIB/Jv881u3FtDdReVNEkiN1DDNcxf+Ejs8ywkz/0ykP8AJv8AH86cZSh8&#10;LBqMtGj0rTdTs9WthPZTCRD1HQr9R+Bq7iuL+Hcc8EWoQXEZR4mQbSORnJ/rXbYr0Kc3KN2cdSPL&#10;KyG4oxTsUuKu5AzFFPxRii4DcUYp2DUq28rgFY2IPtQ5W3Gk2QYoxUrxOn3lYfUUzFFws0NxRinY&#10;oxRcQ3FGKdilxRcBmKMU/FGKLgMxRin4oxRcBmKMU+jFK4DMUop2KMGi4DcUYp2DS4oAZiin4oxQ&#10;AzFGKdijFADcUYp2KMUDsNxRinYoxQFhtGKdRigLDcUYp2KXHFIdhmKTFSU3FMVhAKXFLjmlxQFh&#10;uKrW0Tf2tdMchTEpGD1+Yf8A16u4psYAuZOACYgCfbdXn5ir0TtwLtUMSY2iWV3aztLfO7Fo3ddn&#10;knttIJJweeT26Vy76HLdus11cmSQgAbuoHbqa6iTRrhpZzPeCFFBfzJBgZPvxxXJahrP2e4NjGsl&#10;5M4G5GYIgHbBxz7V8/F22PXqO25qQaRp8UqxzkvIRuQc/Nj07H6VQ1CJYdTkZbRQqpkyPxyeg9uS&#10;ATx1qvbLFcSMtnBJazxoZZGlk2hB03A8DGT2xio727nW3e3iubK4s3GHmgZnb3zjPH40OSlqzBu5&#10;T1K/WaeSCaeFH+VY9j/u045BYnI6dOazri4im8nSbKKBiGEryxp5pcYySS31PA9hWdeWL7LSBZ7c&#10;x3UZZXmucAY45HAU9hXV6JoqGJLyG9W2dw0MSXIVvOYDcArhseg69vwqrRS5iYxb0NexuYrTTfIs&#10;N0ashYgjMpPHLe/tg/jXPX+p3C2cCzNOjom0xyRkKWJyR9O9XXiiuNOQyS/aZ2P72SE+WIegOD/F&#10;wM9cc1m5s4JIormGSZljYqHlwJHHQ5J6Y9u4rGXs3okNt7XI2jEbfaHndX8ra1v0V/Q5J9x/Oqcd&#10;mz7YZpY0Dr0C7yR0B6gfrWlql4rXkYtrUGOKRbeANGMucZLZxkjsO5qvq07affWVtDEJ7yQEvKg3&#10;EsQM7e3HTP5U4xlsiWkmI2lXExaO6lKQSRgJujAOemRuIHr370/QLQaXcSZvEuGZFHkQ99x4JJ4U&#10;Yx03A1ka9qIuLCG7trkpcs5hkGeX46//AF6TQbG6tbSUXSLG5Ae3JkA+bjIYZ7g/nV8j9k23uKMr&#10;M6rVtQe0jaKyS3S5ZA5URg9RuyScnPP8OPX2orBvY57y1jT7PiVyylYxu3LnOfftzRUUrKNpBOcm&#10;z2ejFLRivsDyrCYpMcU7FGKLhYbijFOoouFhuKMU6igVhuKMU7FGKLjsNxRinUYp3FYbijFOoxRc&#10;LDcUYp2KMUXAbiinYoxRcBlGKfikxRcQ3FGKfikxRcBuKMU7FFFwG4oxTqKdwG4oxTqMCi4DcUYp&#10;2KMUXAbSYp+KMUXCwzFGKfirEFjNOMovB70nJJXY1FvRFTFLWi+kypHuZhn0qi6+W20kEj0pRqRl&#10;sOVOS3GUYpQvNLiquSNxS4p2KMUCG4oxT6TFADcUhXnNSUYoGRYwfWlINPxRjikO7I++KdS9OTQM&#10;GmIaeelLjFPxVTU7aW70y5t4JPLmkiZUfOMHHH4Um7K4Lc5fxL4hs2T7LAfNlgkEhkB+UEcEe/Wv&#10;M4I0m0lZCSGz39hXR6vpcml6RcPNavFKVZd8h5JCk8diOnSuV0j95LDCclTcKNp9M15alKdS8j0G&#10;lGFoiS2N1FAs7QsYnGQ4GR/9aolNdvHfSya6dP8ALRYMOGwOSAufwrhoznFdE4RWzIhUk17xt20c&#10;FrAtxPIq5Gcnt7AdzUM2tkny7CEAnrJIAT+A6CsxwZSpdmO0YAz2pG3RoAnyqe4rllF7s3U0loR3&#10;YbfukkLseSSepqOO52qqKmW+uOaiuH52/nUAqL2ehfxL3jWik8xTkYI4Ip/1qvauZEJbrwCas966&#10;Yax1OaW4oXKnAyetJsfGdjYPTilHFP3H1NMkbtwAD160uBTuKCRTAbgUYpwAalIAoAZjmlYcU4Yp&#10;GNICFhUTVM3rUTUAQtUD1M9QOM1LKRCwBYZock26rn5fMYgfgtLIpzwDSN/qlH+0T/L/AArNlo6m&#10;y2/YbccfcGRTZ7CGU5C7G9Vp9mgNnAcfN5a5/KrHWtaaTWpE21LQj02aaK5eymcuoUOjHsM//rrZ&#10;HasRQV1eMjvCR+X/AOutsfzrJq0mjVO8UziLtvK128DnOTxn8Kfas32YqHygckDPAzTNcjKa7MPU&#10;A0af/q5B/t/0FJbA9xx/1mKu2xINVGX581at+taIhnWeGf8Aj8b/AHDXViuT8Nf8fjf7ldZiqIGn&#10;/WH6U7FJ1k/4D/WnYpAM/jX6Gn008SL75p9MBn/LQfQ/0p1J/wAtB9D/AEp9AEY/1jfQf1p9NH3z&#10;9P8AGnUCEQfKo9hQw5X6/wBKF+6v0obqv1/oaAFpF6H6n+dOzTUI2/if50AH8Y+lK33CaXq4+h/p&#10;Q4+RvpQAdxQn+rH0p3emp9wUAW/DQI1PVc9/JP8A46a6XbmsDw0hbUdSwM4WH/2aui2npjmuyk/c&#10;OaoveGYpyqCwBOM1L5DgZxT4of4mH4VTmrCUG2TvaxlRsQHjk5qC3tWNyFI+UHk1dhyRx0qwQkEZ&#10;PRjXN7WS0On2UXqLFBBCrZRWYnripFMaj5QAKpmZiCeMCqj3m0nqKz5XI0ukT6mV2rg9/WszFSu7&#10;TfOQ20d8UzFdlNcsbHHVd5XG4oxTqXFaXMxmKMU/FGKLgMxRin4pcUXAjxS44p+KTFFwsNAoxT9t&#10;GKLgMxRinYpcUXAZijFOxS4ouFhmKMU7FLii4WGYpMU/FGKLhYbijFPxSYouA3FJin4opXAZilp2&#10;KMUXAb2oxTsUUXAbikxT8UmOaLgNp2KXFKBxRcYmKhmkEAllIYjYB8ilj19BzVimyqQm9R0IFcWP&#10;1oM6sJ/FRz2reNrC0tQhNwx8shtsW0r2wQwPt2NcbFNp1xfbLSeCMSt95yBGXHTjoM89hXXavrcj&#10;XqQkBUUlOPvOOmf06Vzurm32yIlrbKRmLMiAPuI6rj/D8a+bnS5dz1Zvm+QXVvfaTp8VxYXECMdh&#10;keV0dXXB5ClskAH0x+NYcmn3cltcSWsKCM7gZohtjMOPmI4yc44z2z61JpsVxqkzW8ayBEYrM5dT&#10;hThY1AOMYwc/WtGXRIraDzp79LSVN8U0AhYs5bkKMNgqc8diD6ihRsZ7mBDYwaiYoLmW0W0WDerg&#10;hWJ54GO+e3/1q24/EOn3MJ0a3sooIQgUNsy2FGMhsfe689eao6poF1pFraQwC0aCctI0CXG9owcZ&#10;BU4YnnsSeOMd+k0fRGs7IblZ7hmDmMglVHHBPtiiW25UYyeiOd1yGfT7GRWAijEQcBV3bQcct9fT&#10;3rB0mdr2SSM8sy4i+QNu6gA45UEjvmu98W/ZodI8ho0W5nfcTjkc9j25I/OqTaNb+DdAtr8hGuoL&#10;lJp2LYEqj+EZz3PH4minbla6kuk1K3YztR01/D1h9qvJfOnwIrZI3LBBj5yOBjrxwcD61wV/Nf65&#10;rO+KMoyDKgPxGB3J7V3Oq+JpfEmow3V3ZtFYo4W2UqdzZwOBzkk9zx161kX832S71C0tIEjSBBIu&#10;z5s+zYx69O3Peuim3B7akzit1sc+IrJJXhCSXsqHkvLtiRjjJJ6np1yK6i082G0CeXbudgAUKDj0&#10;wTnH1rndBkjh1C5luctKynKxnp3P9K1dPv1jWWMRTzRoHMhXJ3nsBj39PSlX5pe6uhmmP1CcLeLb&#10;i9jDty+GBEYAzgHpk57jtiisbTljBme6Mtt5olYk8cgAqvTODnH1xRVckYaDs2fRGKMUtFfSXPMs&#10;JilxRijFAWEoxilpaAsNoxTsUUwsNxRinYoxRcBKTFOpMUXASjFLijFFwEoxTqKLgNopcUYpgJik&#10;OBTqaVzSuAoUt0prZFLhuxphViam7LtGwfN34pw+tJsLDkmnKgA4FUQxcUYpcUY9qdxWG4oxTse1&#10;GKLgNxRTsUUXAbig04jNIUzSbBIeIiRkEfnW9YusVqA5GcVz+D2JpweQDG41lODmbQnGGxpX94ME&#10;KTWKXDOTk5zUzAtySab5Q7inCHKKc+Yj5zkknnpUvalCAdqXHtWtzKw3FLtpwFaulaWt5+8kJ2A4&#10;AB61MpqKuxxg5OyMjHpU0dlPJHvWMlfWujk022guUkMI2r2HSriJFJGQgAHoKwlif5TeOH7nJW1v&#10;5k6q6tszzirl1paxjcj4BPA64q5NBHDIduS+etPdg0eZDg1Lqybui1SilZnPyRGNsEg+9NxWoYlE&#10;UhdgQwxjvVe1hXOZeeeK2VVWuYujroVVgd1JC5Aq5Fo880auMbSPyrXZEMXyjtUcGoGL92VBBPJJ&#10;rN15P4TRUIrcwp7dreUoxBx6VERWnqRikfejDI6is/Fbwk5IwqR5XoedfFOYpp8EeeSp/VlH+NcD&#10;oMUchUtu3CVcYOMV2HxWl3TwR5+6EH5lm/oK4/w6f3mPSRa4qjvUbOmKtTSN2OQJ4mklI5EErE+p&#10;8s81ysJKyoynDA5FdHOcavcn0tpf/RZrnY/vir6EoD1pcqYSh6549qDUsABDAilYdzHNrOZDlc+9&#10;TxWJHLt+Aq8V2tt9KUdKhU4ot1JDURUXaowKcKUCnbcCrIE7Uh606gjnNMBlPQAsoPrSYoXO6gC/&#10;9ni/u/rTTBF/dH51F9ok/wBn8qTzpD6flSAl8pAfuimmJP7tM85/ammZ/b8qBCtGv92qlwoXGBip&#10;zKw9KrykvwTQMqvUdSuKiqGWhX/1aiqrfdX6n+dWm/1Qqqeifj/6EahlI6q2O22gx/zzX+VWFPIq&#10;tbf6mEf9M1/lVpRzWtPYzqbkZ/5CNr7qw/8AQa2V521iynbeWR/2yP5Vsw87foKzn8bNYfAjkfEa&#10;7ddz2aOq1geJB/t/0FaHiZD/AGhG4P8As9Pas6y+7Lg/xD8OKQdS468VJB1pr42inQ9auJLOq8L8&#10;3rD/AGDXXY4rkfC3/H8/+4a64Gm2SJj95/wGn/jTM/vf+A07PFIdhrf61Px/lTzUJP71Px/lUtAh&#10;v/LVfof6U+mfxr9D/Sn0wGj/AFjfQf1pR96mg/vG9gP607NAgX7i/SkY/d+v9DSKfkX6UE8r9f6G&#10;gB/akQ8fif50HvSJyPxP86AF/jH0P9KH+430o/jH0P8ASkk/1bfSgRJTU+4KKan3PpQBteE5BHqG&#10;qH/Yh/8AZq6hZFbk4JrjfDgdtTv1XukX/s1dnBb7bcbjhjWi0QLVj927J4+lIOuCOtIICHIDg+9N&#10;5UYY5PrQUWkYKu1Rk04QB8mUn2A7VHBIkYJxk02S4Jy26ps7juhrMN/kkALnj3qF1tRIQQR9KiZ2&#10;LcHimEZbJraMGYyqIsSPsXZG2VFVupp20Un8VaxVjKb5gxRS856UuPaquZ2G44oxT8UYouOw3FGK&#10;dijFFwG0Yp2KMUXAbijFOxQRRcBuKKXFLii4DcUYp2KTHtRcQmKMUuKMUXGJijFLijFFwExRilxR&#10;ii4CYoxS0UXAbijFOxRii4WExRilxR2ouFhMUmKfikIouFhuKcKKUUXCwYrG8R6zPpVisVpAktxO&#10;42hieAPYDnr6itsCs67QHVbUtwqxScn3x/8AXrjx38CR04VXqo4MWeuT6iLprSF5icE8hRx1OWJ/&#10;IVvQ+DHuxFNqeozSSK4kIgCxqCBkdifxq04SG5aJSpUc79tVNQv3hgk/4+I4UYYldRsJz/dLAn8B&#10;XzFSM39o9uKhFXauH/CK6VbavPNczC3hu2VIYo5Cu58ZJJ/vZ6DOOOlc7rGqRw6rs0zzBd2mIJjO&#10;EzIvOMEjO4+ueQT060l0L7VrVrFoVZtvnLI2MscEqq4P3vcmrVrp9vDPeC53vIUXzTNGRG3OQAOr&#10;EHgnJHtUwi+ruTKaekVYs3MF39msdT1a6tkFvMGaOMZKqxC9sgcdeT1PIq3Z+MDLoM1xDZyvcCLc&#10;Ao3AyEZC+px1PoCK5fUL+9u1lsiTa26NgxSDYpAbkKw7e3HSq+jalZaYskLwD7Ip5XdubPPOex6Z&#10;q+RSWolXs9DqZb6W40a1uNcsYXmUBQwdlOSAT8mOnHrjp61zmv69eajo8VnNZJ9oEv2hPLGUVedg&#10;YHqRk/kOtbV7cx3umwXEUjR3D2wMgP3VyM9T/nkVzOozq7x3s7l45lCweVGF3FVGQMdfpipjJXtE&#10;zqVJK9iDRrqe0+zPeG/uUSUSyqy71yD/AAg+nOPf8Kht42upZbq+uJvNd+Qw3Mw+metWbe7W3eG6&#10;eP7RCJQFj2sDk8Z/DPWrU0T24hWYMtvcIHVGHzANkDcR06HnPeqk5PV9TBNtGDP9ja7nhZHtIrgb&#10;BIsavJHjruHBOfbtiquq6kbyaPS0aXyoWAebcRz22gjgflWlqsipPElxEILZDsVyflI2YwO2B9Oo&#10;qkPOgvZ1s777SuxcmZd2CDwMg4J/DvXRCUbXZLZW+xOyxLeLcizikYhSpLMuB09zg89qK6hZnaGM&#10;XiKruuAFwG/L3/pRU/WWtBpnrNFFFfT3POCilop3ASlooouAUUUtFwEopaKLgJRilxRRcBMUUtFF&#10;wExRS9qSi4WCijFGKYrBRilxRigLDcUYp2KXFAWG4oxilxS4oCw2jFOxRigLDcUU7HFGKYWG80mK&#10;fiigLDaMVPHbPKMjgU6S3EZxuy3pU86vYpU3a5XxRirsVhKWBkXC/Wrv2aGIE7QOO9RKrFFRpNmL&#10;ilxV2VRIAsa5bPGK1dK0hfLMtwoLHop7ClKqoq7GqTbsc7tNT2duLi5SJm2qx6iuomtrZEZML83X&#10;A5NUNOso4rhpipwD8gYcio+sJxZXsLNFwaZaJGoEKkjuRT0KxLlVCnPRRU0koI4qhJcBMjrXNdy3&#10;OiyWwtxcFxgmmW92scbL37VQnmDHGcVArP5gC4Yk9K0UdBXLl1KPMDMQM+lU57gngdBT5IXkkw7c&#10;45Pp7VDJFEhySSfSqjZEsqNK+ck1IsjN/F0qvK43cdBUYlAPFbWM7moLuRQAWyPSq8sruTgcH3qp&#10;5jE8CpEYkEUKFhOY9m4wDk96Td7UgVj7etSYHfpWq0MZO54z8UJ8695Wf4l/RP8A7KuX8PC5l1Hy&#10;7ZAxHzsD6D/OPxrZ+IUvneInkHTzZVH4BBVLwXt/t4gnBaJgPfpXFFc09e50y92GhblnEl9dy7WX&#10;9xIuGGD0xWRawSTTBY1LNj7o/E1uara3MdxqE7QSCIBsOV4+Zhjmqnh/jWIT9f8A0Fq0kraERd0Z&#10;rdaEcpnHelcfMTQvWgYvLHJ70Uvep7cQs22YHkcMD0NAEA61IQDT5YTDJtI+h9aaBSAYaWjbzTtp&#10;piI/xpR1p+0elKFGM0ANA5oxxT8UYoAZikIp5FIRQBE1R7ATknAqdozjIxjv7U9YYz97cx9G4pAU&#10;nSLtVZ4wOc4FXZ4I+eMfQ1nOCGKgkipkVEjcksozxmoyMCMe38yTU5wFx3xUUow6D/YX+QNZs0R1&#10;UcZWOE9ig/lU6/epox9miHfA/lTk+9WsPhRlP4mV7xts1kc/8tcf+Omt2D7yj3rA1D71ofSf/wBl&#10;augtuZl9iazl8ZtD4DmvEo/eF/SdR/46azLIfu5jnoV/DOa1vEIzbSP6XS/y/wDr1naanmJdAHJ+&#10;XA/OkIlPMQp8PWov4D9alh61cRM6jwwcXjn/AGK61T71x/hw4uZCT0Q11KycD3oYkT7v3o/3f6ik&#10;ZgF96gMn70fTFNaUb8fWgCVm/ep9TUoaqXmAyIff+lT+Zg/rQImJ/eD6GnbucVX8z51+h/pThJ1N&#10;AEgI81voP60ueKrq/wC9YjuB/WpGfA60xD0OVH0pGPKfX+hqONvkX6UM2Sv1P8jQBYz1pEPy/if5&#10;1GHyKFb5T9T/ADNAD8/vB9D/AEokP7tvpUe/Ei89j/SnSN+6b6UAS5pqH5Pxo3c0yM/ux9T/ADoA&#10;1vDLAajqXrsix/49XVCZtuC2K5Hw3k6nqAHeOP8A9mrpghzW8I3iZylZk3mnPBNHmnvUX8RGcVML&#10;eRoyw6LVWSEpNjPOOOtN8wk0uzil2AU7CcmGKdQrEDFPEigdKd2SopjMGilM2RgChQW7fjRzdw5e&#10;wgz9adg4p4UClEbt7D3pc5XIRUtSiBi2AR+dK8G3GDn1p86FyMipVRm+6pP0q3b2qE7pG49PWrbt&#10;FFEVQKPQVnKqtkXGi3uZH4UVet7Q3LEn5RnritVLCBBkIM+tKVdRBUGznQjMcKCT7VI9tMgy0bAD&#10;vW4YIYssqKCevFQF2kDKQMdMUvb3ehXsFbVmLSVpG3RAeBg1TkgYN8o4NaRqpmcqTRDRQRRWlzKw&#10;UUUUXAKKKKLgFFFFK47BSUtBxRzDsJRSZozTuKwtLTe9H1pMLDqKTPNLQOw2lApe9FILC1Bdg7Uw&#10;CeeMjirsSY5IqO/O5Io84BbpXJi5/umjrwtP94mc1eKs10ZCwQrxt3cfmKxNadLmSGJLhWRD84zw&#10;uMd/xrU1e5W1mmm2FtmPl6HGOTk8fqK4rUtRWS5ils1m2ufnhKrnrycZ59/TIr5uspS0R6VRpRsT&#10;yeXBNuW6Lvv3l1JQ8DgKc9sDqO1INc85EW4mleNlKq7/AC5fBIDdueBniud1ewlubyIiDIdDLI24&#10;Apt69+vt9K2dE1Cw0q3mVI55ZZUCuzjcctyQORjr1pRpqKTbOZNpkefDs1vMt7NIzKhZSi/KXx91&#10;evHQA8E80x2Y6CPOuFuIyERflJyoOBjJ+mf/ANeMyT95IPMSTPK2qSk7lIOBlR0BP0qSU6hdotqr&#10;RLISNys2CjbQccHvg1rqlYOfoaVxfRTW72/mzTRhdq7sADA9uSK54xShY45ZnjzLuhQjJyTgsMHg&#10;8AZx6VfktjAgjV1Mx4w7ErwM5PJP0571D9vlfy5ooVUgFdxYY34x257+tTBcusSb9zT0rw9d3c0V&#10;xbxNKrBjsaUfL2LbTxgeu78c8VNKoa6dTqMl2YgsbwmPCSBRj5Scnbx7/pWK9zfahp0jWd7hS2Js&#10;OfnyDu+nXuKeLOeeO3/e+Z5Q2ttY5H4H2J5pyX8zHzroiC5iutddo2ktpvKYjEjnIPTGQBxxSWit&#10;p/m205QAgY8tBtBPHC4z171pwyadb26pbxM20FmAIBIHfPXntmspdVUXqhi8reaUg8sfMMjqD+OM&#10;HmrjeS5UtCd2aEKb4jMInMiIA0nU+w68Y/xop9g9rd3Nub8yxOYDHLIsmNpHQuSenH60VjNWdikj&#10;2Silor6w8+wUlLRTuFhKWilouFhKKWii4WCiijIzzxRcLBRQPmOBSUrj5WLRSBhQD60xWFooooCw&#10;UUUtAWEoo4paAsJS0UUXFYKKKWgLCYopad5b/KSpUN0JouNRbGUVfXSpiAdygH86edNEQJdweM88&#10;YqPax7leykZmcdasWke6XLAYHai4QbV27eO+MVFHcLGuf5GhybWhcYKL1N3aoUEDoKhPk5DADPrW&#10;U2oNjAB/OojdzOMDgVkoSNHNGxNfJHHgYLCq4uC+Fc8VlNJKeoz703c461ShYlzNpJo4CHVVBHer&#10;qXzSAbW2g1zInIHNW7e7AdSwPHTilKFylJHVxgR/O3zZHU1E04MnQke1ZMmrbl2qG/KoVvyq/MGG&#10;T6Viqb6l8yNRrhvMYMhVfXOaqSyFyQAQPXFVGvwx4Y/jUTXbqhO04PfFWoMTkhJnYSYx1OB71IC0&#10;W0hcN61VSQyPuHbnpVhzM6BiCF7HFaWM7jmn2rn+LuRVCVpJDkH8KmIOeaAParjFIzlJshEOev40&#10;77Oh7YqamlsHpxWhmCoAMUBBuJpQwJxnrVxY4VjyRuI9+DUuSRUYORSaFyd3IXtx1pxX5eQcGppr&#10;ncgVVAVfSqjzFY9zHAUE5z0o5nYbpo8E8ZSeZrKn+8JZPzkI/pVXwhz4mtQP9vj/AIA1GvO0+pxs&#10;mSFg2k44DF2J6/Wl0Sf+z7+K4mmSVFBHleb3Ix34rjg7O5vNXVjufEUbtoFwiqWkkZVVQOScg/yr&#10;kdJilg1SAyIV+bHP0NaFzex30xfzhAvQeVIBtH59feoRHbAAreXCjG0+VNjcPf5ua2qVHJ3MoQUV&#10;YyIkSWdUZsDuc9KsxQJJbAqvzbzgt+H/ANerEa6fH/qpLg444mJx/wCPU4z2ynAmnBz7H+ZNQ3Iu&#10;Nk9TMZT5hXB4OKkW3fvxV9ZkDA/aJiPRoxj9KnjuI2GMk49ByPwp83cTV9jNm3YC4OPWmBG7Kfyr&#10;YFxa4/1ynj+8KaLmAf8ALVMHvuzTuLUyCdh5yG9x0py4Zgm8svXOKdPdytNIyOu1jx+7U8fiKjSW&#10;bORPsb1VVB/lRdhZExiwDshkPuf/AK1IkMjNtwV+opYJp0+/qNxtIwVBU5H5VM14yweTHfXccWCN&#10;scm0c9eAKLsLIFtoSv3yT3xStDDGhY7qprHHn5Lu5GPRh/hTiAVwLu4PucUuZ9h2Q04JOOnbNJhj&#10;0BNL8yn/AI+nPsUX/CnC4gyFmYAngMDgfj6Uc/cOXsRMr471A7yDuavSLCvXePzqrIIj08w07oVm&#10;UpJXxgt1qAFRnNWniU9Fc/hULRsvRCPripZSRWZvmPoBTJOZFHooH5DFSTI21sYyRjk1C75nJwMZ&#10;qGWjr+cIPQVNGMhm9BUQzLzEGZQOSB0pk93FZRHzGy5GRGPvNVw+Ema94ravMVa0gjG+ZpQwX2wR&#10;/Wtq0nf+0pYy52rIAo9iBWRodpJPcPqV0P3jcIOw+laCOsWpSkg/fU5/D/61ZtpyuaRTUbGf4iyN&#10;J3f37z+QP+FU9GI8y5Qkcqrfzq34iP8AxT9o39+4L/qao6Q5S/J45AB/WqJHyLseRfRqdD1qXUE2&#10;3BPZgDUUPWqQmdFobbZXP+ziuhWTbx6Yrm9G/wBYx9q292WNDEiwZSrZ9c/0qJpTnJpkjfd/H+lR&#10;s3JoAnEnA/z2qYy5A+mKo7sEfX/Gn7sUAXFkyRk/54qQSYHXrzVESEClMuQPagRY34P0H9TT5J+C&#10;BVIyc/WmiTIFAF5Jsx4708z4Zfqf5GqCyYpC5/WgDSjly2KUybY8/wC0386zo5trGnPP+7257mi4&#10;FkS5lz6Z/nVl5AYWOe3NZKycgf57VKZj5Moz17UXCxp+Zz9KSCTMf5/zqkk3B5pqT7Ub2JouI6Pw&#10;v+81S/8AZI//AGauuz+WK5HwW2+91A+qR/8As1dcErppv3TCa1GhN8u4nAq4LhY4So71XAAGKa+7&#10;+EAn3ocbscZWDcAuWOPrUbzoAcMCahkgnkbLEUw2j92FXoSIZCzFtxH0prOexP51OlquMk5okts4&#10;28U7oY6zjLyB2J2r+tXTPvyFGecVRiSQDaKuLGY48d+9ZSd2axVkSR78bihNKJ/n24xiovO2jlqE&#10;IeQAZ9cmoZdy8pXHPGaRATkIM+9A8lcZ+b1yac15EBsjAUd8VnqWrEJaQsFGSc4xWnDbIIv3wy3p&#10;mq8MwUbwvHrUFzfjPANJ3eiDRamoLu3gARBx7dqY2oZOErA+1ZP3e9PF2FBAwM+tP2YuY1HuzJ8p&#10;P5UnmiNc5rGa5+fIbn2pPOkcY3Yq1TJdRF+S5aVzkHA6VBJM+MZzUA3K33jzT8VooWMpVLjULY5p&#10;+KSnYqzMTFGKWii4rCYoxS0UXCwmKMUtGKBiYpVTPSkOe1G5x0NJlKxJ5GBliBTdozxzSea+zGwE&#10;+tEbyE/dVffNTeRVo9B4hPfio3Ur2BpWMu7O8FfrTRJzjNCbHZIRAe4xT8UcUuaoz3KOoXlxZoHh&#10;tJ7jviIA/wBetc7ceNJo3ngOmXtrPj9y08OFPoT/ACrp7+WaC1kkt/JZ1UsEk4DY7bs8fXBrJ0/W&#10;bbVj5F9aIiSsPIE2GEnTOD0Yg9CO3uDWFRyekXY2irbmtp98dQsLe4DqplUfKDnBx0pJZ0cRymVW&#10;jVjhgcjIODVXWbSZbL/iWgrICcKHC7M9SoOAT7ZHWsjw1qtlDpdvppnmFzGXZUuE2M/zE4Azg/nX&#10;LiptU3FnTQXvpnP+L73+1LpYZNHn8xcKhfMJ256sxOAPQc1y9vYXcOpR3EYCW6qXeNSxV/8AZyc5&#10;6epFd9pevQaxcNM1jN5ynn93v24JPzHGfUfhXG+IzaT6y01vcytA7fOoTIPPUbTzg8ev414ybub1&#10;Fb3rmqPFVoWW2m027VnQpgJuUAqVJ9uMHgdqx7jUm0ywAs0nljuHX53ABMfTJxjjrjP51JZ3cqhb&#10;aFGNvKCuDyzZ4HHbH/16pTw3lnB5d1GkgRQgAAEr8n5QPTNRo2Zym2VJluHuYzCitJM3GWAyuRgY&#10;7Yx1Fak2jlLhEjTbcTrlZRkFVxyO/qPzrJuDbrlZFjhMb4VmOdvTCjsPr3rWi1aS6SCOZSGi+XCq&#10;eeOT7cUTuldElG40O7S5K30nmRRvjIUYYY6HHU8jtWFNb22nyII5DNcq+4Qovyg/Qc8Yz+FdbqVw&#10;zWt7byrMZSwWAp06jJ/LPXt+NYrT6XpOkSLa5ubl0KGSPltx9x90Z/pW9CUnuS9Cja2cZtlfeIy2&#10;fMfnj6jp7/8A6qbFqlutvNDLEBsYbJIpcMcdyCRkH+tU5Fv7ixaOCG5khdvvFPlx19OuSelRLaiD&#10;T7mS6d4Ys7I4ivMj+/Tpwa3UE2+ZiEN3bXLTRrHJI8rZACgsuAehOepx09Kt/aA12q2YZYnVSxUZ&#10;YcY3Hr0yf0qvqFvG0FvNEChlVQ0jnHHT9cVs2mnXGn6a08se1InwZFYHI98dR/jTnKKSaCxLpU1t&#10;Luh2NLGB8zMhIXH44GR2orDm1CKZlkEPlOwwzEgY55OBjPpzRWMqDk77AfSJGOhB+lNbdtLYwPU0&#10;4BVOcn6Ugdd3zc/QV79zHlRGpqUKxXIU49cU1vL3ZGRUizBVxlsemeKbbFyjKlFtMy7ghI60JcrG&#10;GAQHd3oW5dQSHIHpmp5n0GoosQxR7zjOMdDUF0gibgDBqLz2ySDzQ7tJy3NJXTuU0rWQJ+8Hy8n0&#10;pXglxkqRn1qzAbeJMr9/uajlu+COT9TT5m3oLkS3Kxidf4hQsDnJDDj3qNpjuyaQTbjg8Cr1Juh/&#10;lruyZOR6VISo6HikCjOVJP4dKGUdzzRzByi7gaXio8Y/iNNOP7xouKxLmgk+1QqTnGSal2MBuOPx&#10;ouCQhY5GKUMc9Ka2falUkjrTuKw/OakSGV494Q7emaZEDvUlCy55FWXvWYqoiYRg/dFTKbWxcYJ7&#10;jltUij3z5yR8oXtVTHzdQB7mrE92XGxemOarAj+JKmLe7G4roOimCSggA46Zq4t2pkDOA2PWqOIu&#10;yn86TZz1C/jQ7Ma0NeTU8nCkADv61Ve93NncKoGPc2N1SNaR8ZkOe/NTyxRXM2PmuwVwDVFphk5N&#10;WJLa3Q/eY/jULLAei/rWkbGcrkHnHPBrQt4coOct+lVFEa9FFSC4ZBhcj6VT12JWm5qMkcNqVGC5&#10;6nrVNznGACc9qriRnPzHNW4Zo0T5kAwOpFRZxLumQoqBwzIDipnKnlFAqFplLEjOe1QBpd3JPWqt&#10;cm9i0CVO4daGmJ4JJqMPnvS8Z5GaSGKz4I78cVKksRjIdvoo71FuUsBtGKkPkkZKYNJjQ4SouFII&#10;QelSz6ijxrHGvyqOpqozqG+WOkk4QZTDHvmhJMG2hu8luTUq5bniqufrUkL5cL0rRmdrllVyeeB6&#10;1NGkPzFn4XpjvTDIgXC5JFAKhCzqu39azbbLUUis+wTfKTinu4IwrE1E/lluAfzpywpwzORz0qug&#10;iNiehNZniG6Nroc7jgvhBkev/wBbNbu23HTJP1rnvGim40ZIVfy90m7OM9B/9esqtRRg2aU6blKx&#10;55a2y3dyFZFYE4wwBr0WbwvoVtAry6bbE4A4iyTXC6fbXdrco8fkTEMDhi0efyDV1N7rOtTtxpdl&#10;tHYXrf8AxuvOeJpX+I7fqtX+UdJpOiBf3Gh27H/bRVH49T+lYN9PpkDFY9I05cHGfLzz+laDHxNq&#10;dtcQ2Om2kMoQkytd7gn4bBk+lZaeBvEsc2+SzSabOC8l0pwcZOAcAYHXFXGcZK6Zm6couzRgavru&#10;jQTG1NoFkQAP5MaAZ6/3Sf1qifFtlHlBaxH3aFM/otRXfgjxBJqEs0ltEzFjkeevXOfWmaV4H1a7&#10;1L7MbETStkKizIASBzzuHpVRnCWzuKVOcd0St4tt2GNka/7sKZ/9BqLTNeku724gnKNGRmJhGqkY&#10;PqAOcfyroD8KPEAP/ICz1/5e4v8A4usu98I6noN2i3GkvDMV3ACZGODx2c1ehGo8XU0E+FVPJIJJ&#10;2AnP9O9XRJIyph4AXGVDFVPp3qtYz3+npKF0eSVpBtZzKoO3079e9Y2o2mrXOoLdQafPGF+7E0is&#10;q+oHsfTFJAzcLz7sZXP4Ubp/7w/Os6Ka/giEa6NcbV6AuDipVutTJyNGm/GUCgdiwZZCv3+nbNRf&#10;amyTvP51FjVmb5dJYD3uEpn2DVHkLGxCA9hOh5/OgLDrrV4rKLM0UspY8EMwC/iDWa3iUdEjcD8T&#10;Ws2jaoVINoMYGQ0i9+3XrUH/AAi96T/x52/XAzN1/Sp54dx8k+xlt4gZgSQ4A+o/rVaXVnZopIy4&#10;CtlkJOG+v+e9bVx4Rv7iELHHZRZOS3mt09fu9Kj/AOEI1IoA1xZoAOcFs+3brT9pDuP2U+xduLdZ&#10;bfdpsqqCA3lMen09P5VHFM0vmbQuY1JdX+VlxV1PDl2IlR5rfKgKMbic+gouPB93eRLm8XbjhxCx&#10;yO+Tu6UlUiP2UrbGZ9oic7QeT0weDVC7P7zHoK24/CM9upD36Bf4SYDkL/31xz2qtc6GVmYSXcjE&#10;eiBf8abrQjuwVCctkc7LVX+Kum/sa1I+cysR/tY/limiwtYW+SFc+p5P60e2i9g+ryW5asU8/TVx&#10;IVLxj5lPIpLPRI0bzLhvNPXGTz9fWrFrgJgDFXN2FFEZClFELXSoNqjAB4Aqt5cExubqfzgygbNg&#10;OCfwFQucsfrWnYSv/Y16FY5QDA9BRH3pahLRaGLrrfadOsbSMHzlUuVIxx16nis+z3I7SAenPuDX&#10;Q6v81pYMOVaAD+VYUJzbR5OcLW7MEaeqgGONx3qnDV/WFEVpbxn7w7Y9B/8AqrOgNUiWdBo/3n+l&#10;bAPBrG0jq/0rXHQfWhghznpj3/pTGPY049R9D/SmNSAM/wA/8ae33ajHIH1/xpSeKAFz8lJn5SKQ&#10;/dApBwDQA/Py5NN3YAxQTxj2qPPT60ASBqUnGOe9MUcCg80AOVvmpWbj8ajH3qByv40AKXwc05n4&#10;Ye1Qk0vOT9KALBfABpofGRmmH7opuetDA7PwIc3N9/uR/wA2rta4jwEf399/uR/zau3roh8JhP4g&#10;pcUlLVkiYprLntT6SgBgG1eB+FVWa53NiPg1do4ovYCnFJPGOIiSepNPee7cYCgfjVoAHpUqW5K5&#10;dtvpUtxLXMzNWKZvv4z65p6wSDH7wg1ZZlVyuc4oyMZp3FqQ7HI+aQmm+Tg/eP51MWHYUtGgrsZ+&#10;8xgSvj60woxPMjGpaMd8UaDuyHyQeu786csKA5xzUmKt2tmHw0mcH+Gk5JbgotsqBBngDNO2H+6f&#10;yrcS2jQZVUUetMkDA7FC7SOprL22uhr7HuY5QqRuGMjikqS5ZjKdxUgccdBTOcA4OPpWqldXMpRt&#10;oGKWm5oqiLMdRTN49aXI9aBjqKSjFK4BRRiimAUUd6WgBuKMU7iigBMCm4GadRjmkFhMVHNIkUTO&#10;7qiqMl2OAvvUuKintobqPy54klTOdrjINDvbQa0OF1LXdXJmAubWOBeFe32yeaCccA5OeRxxV7w9&#10;4Ujgsknu1uYmIyIIztZsHILBf4vTuPX0ua3JZ6Hc293b6RNeXTbYlS3hLiKMEkkADA6n3Ncdd+Jv&#10;EmpeKVsktby1tnwr2zDkEDscA8+hrgnaDcpu7N467HT/APCQG+1SO0srh0tEZTcy3aL+7UHJAcHA&#10;OAeGBNZ3iGaxl8+10O9geS4DbkY5USZ42HGAx/Lgd65XxFI2miPTtQSe3njYSJbxbJIJsn7zjIY5&#10;I6nOOwFdRp/hm51uQX2ryPtJKReTGIzwCcgDtkdCOc1hWnN07Pc1p/EhsXiC0svDkGm/2hEt+kSh&#10;5PLJwe43ADnjk5z+Nc1f3Hm3kalgwljOWRuM44bryK1LPSNPIll1GOcTbAkNvKREXycfMSc4HHTn&#10;26CsrXbKxtxbwpOpCLseVpApAHQBFBPU/wCeK82UXLVqx0NO12M064it7lgxWUOpIClsIOxz0J6f&#10;nirSz2ifKskjyBg6yTY+U5w3zemCfpWL9ngs5o2a4je1hVpEdhleeCvOfw4PIHSpLGSfWL6M2CRw&#10;2MEodpG3sc9PvH8OmPoe0+yT1WxnYk1LT4HhUQGOYYbZ8+7GOOvcgY/KoLONl/eC2umRcnzkA2qf&#10;pyVGPfv0qC8thMZL2C1mhSEjJjbaxHcgEndjB5/Go7G4uDJC0ci3MEhYRtjDDPZl79vp6irjB8pJ&#10;FrV7ts5RHmNtysCedw7DoOe/SufN9NPCtvEGZF+bGBkeuP1rovEVzZy2EBji3SSMVfAwV2n0yexq&#10;LTFi06CC5KQB5eY5GwNrDOA2eM9Qc4yK6KLUad7ahPcbY6abWMO0rhZSMbZSp7FTjuCCeoPQ1fkj&#10;s7lGtSRIqFnAO5TuOCRkqB27Clmt7K9WOS4GECeaih/3a5/hB69cnHvSW15Bbalbs9pGSrhzFEu3&#10;C+px+A5rGcnLXqJMsWlosga4kmMNuxG9Zo+CB6HPy49u+ar3F+t5I32yOXy5FVQqNgbB3z06Zqze&#10;agf7NkikIEPI2EfeGe/fJ+tZHltLeWt1e3IjjLDAQjZGvOBx6Z/nSh7+rDYztSs7dp2mPnLG/KGN&#10;M4Xt8pIoqXVLhXDSxzRCPJRCAcuBRXdTcuUWh9DNKxNIJCK5geKZygZdLfB6ZuFFVJvFl+MlNLGF&#10;5++W4/CvVvHuY+8djvHv+dG8+tccPHabsNpk6/Vv/rVYg8a2klwsc9tLArHl2IIX64p6E6nU7iTy&#10;aN/vWLJ4o0hBlbgyH0RGJ/lVCbxpGv8AqdPnYdi5C/40wudUHxT1kIPFcBL411A/6u0t0/3iTSw+&#10;N9RQ/vbK3f8A3WIpWHc9A+Z+cfnTfKdj8xAFcBP441dmP2eC3ij7A8kfjn+lZ03iLXJyS93Ip/2G&#10;C/yosx8yPT2iCjLOAB3NRNe6dBy17Arf7Ui/415NLdXk/M0jyHP8blv5momd14OBQTfyPWW8R6Yn&#10;H9oQDtwc/wAqaNe0yU5W/g/Fsfzrybzj7Unmn1p8qDmZ6wdc0zJ/0+3H/AxUT+ItIT71/F+AJ/kK&#10;8r8w5o3nGcU7E3Z6d/wlukRni6JJ9I2/wqGTxnpnPzTNj0T/AOvXmwkb0NBf/eFFguz0P/hNdN/u&#10;XH/fI/xqWHxrpGfm89R6mP8A+vXm25R2NLuHp+lGgXPVYvHOjDCmZxk45iPFInjXS1hZpblS29gN&#10;sbfd7cY9K8tU5P3f0p2KnkRXPI9OHjDR5mJ+1qn+8jL/AErRt9Rt7sAwTxTegRga8dePuDz6ZqJJ&#10;poHVkZ0YdGU4NWoonnZ7Zuf+6R+FKHYivGv7SvC243c5f+95hzVj+29TyG/tC53dz5p5o5Q5z1/5&#10;lGe9Rkue9eYW3ivWLdSq3bOM5xKA38+a27Hx2SVS/thyeZIj/Q/41PKPmR2pUnHNGxjwCD+FVrDU&#10;bTUIhLazJKvseR9R1FW+R7UihDGydSBTkiVlyz5b0FP8xeMgH60ok4+VO/aldjSRF5bZ4FSG3+TL&#10;Pg+lHmEA/L17mopJWajVhogCBQfmANG8nqaiyaeOetVYi47A9qXNN+lO4C5pDuOU89Km89gOOBVb&#10;caTJ9aLBclaVj/EajJY9STSZozTSFcac1HuYHj9KtxxoRlj+FSyBGQKiAY74o5h8rZSDyn1pwLng&#10;tVgRKP4/0pGhjH/LQ5+lLmQWZF8w5zUqMAPmAP1ppRR/ETTcD1o3AcWAOcVheJH3WsQz3P8AStwB&#10;umc1g+Jf9RD/AMC/pWGK/hM3w38VHOW5xJx61uE8VgwHDV0mnW5vr2CDPyuQXI7KOv6V8tOPNNJH&#10;0ykoxuzqtDtfs+lxsQFaQ+YWx6d/oo/U1NqM6WVjLM6nCrtCk85PIX65+ZvyrR8vaoUBVxgAdhjt&#10;9F6+5rlfFt0AYbVWOcb2B7Dtn3PJP4V6lS1KloeVTvVq+py9zN5cUkhJLdcn1NdF8PNM+W41STGT&#10;+5jJ7d2b+Q/OuPv2Z5IoEyWY8KO56D+tev6Npy6TpFrZDbuiX5yOhbqx+mSaeCp2p8z6hjal58vY&#10;tHAU5IAA5z29j/M14treonVNaurzLFXf5N390cCvS/Gmo/2d4flCkiW4/cpj36/pn8xXlK2d05gC&#10;QOxnIEYA5Ynp+ddbOREWaTOaelvcSNEqQuxmbZHx99sgYH4kUza+SApyDg/WgpJt2QZpM0mG27j0&#10;+tJmgGmhc9s1ahj2De33h6j7v/1z2FUyfSrkT7kBGc+3X8Pc+vas6l7GlPV6kvIOMHqR15z3H19T&#10;SZ4/hPGPbH/xP86bnjjHIxweP/rD370m7vn3yR+RI/kK5DqH7uc598kc/XHr6Ckz07HOOOuf8fft&#10;TcnOMEEH6nP/AMV/KjP09MA8fT6eppgL2xxyMcHjH+Hv3rQh1zUbez+yRXbrb4PyYGME5yf6Cs3t&#10;1HryP1Pt6ClBx/e4/MH+rfyqoktD7u6muWDzOSy8DuV/+y/lXP3BzK/16GtiQ8dDwcAKf0H9TWJK&#10;csTU1OhdPqVJGxmoH65qWWq5PH6VVMiZat+n41JcybNgH41Fbn5c+9LKPNl9gM1030OR7lY960tG&#10;HmC7g/56Qn9P/wBdUZYtp69qv6MQl5Gf725T+VFN2khTV4kN1iXw7Zv3jkKfzrG0xBLNbxHnMmD9&#10;N1bfl/8AEl1CE9YLjI9ugrP8OR+Zqaj+4zsfb/Oa6nuc3Qm8RuPtMcf91cn8T/8AWrOgqxr0m/U5&#10;sdFwv6VVt6pEs6DSPvP9K1v5isrRvvuPatfHzGhggPQfQ/0qNs5P0qU9vx/pUbDr70hiDIVfr/Q0&#10;dRij+EfX+hpcc5oAO340dzR6UetADSflptPwNtNxzQAq8A0daTHyGgfdFACfxUL92jq1AoAjbtTx&#10;jn6U1sZxT+3TtSEK33e1IB3pWGRQOhpgdf4CdVu70N0MafzNdxnJ4rgPBTlLq8xjmNf5muyEzMcZ&#10;NbwWhnJq5fWJ3BKgnFNKMhwc5p5u1igVI+WxzVNpnZtz5/KhczBxjYtbSDzxTg0Q4xu96rmVn6A4&#10;+lOV5FHAx70O4JJCl8c4xUZZzzj9aUAk5J5+tKeOtNCYqSspBC806W4uHXAx+dM3egqK03CDDuzs&#10;JJBljzje2B+WKWlwvKwnlSs2SQPXmrAHABpR83Sor2ZLKykuZCNsalj+FNsEmyTFBB7Vx8fjqGbx&#10;BDYRwfuHO1pSec47D0z+lSS+PLJZQIoXeMSqpfpx3P8ALHrUqomDgzqiDj71M2npvOKo3Gt2sE/k&#10;bt8gdEIHQbs85PHGDXP6j4+sI4ZBZ7pJgCASOAc4/lzQ5xWrYJN7HaoIwo3yE47CpluLZUOSd3rm&#10;vKj8Qrv+zNpjT7USRv28AfLjj/vqsO58U6vcztI95IpOQFjYqoH0rGVWBqk0e4nUE+XbI3y9ACaj&#10;fUWY9GPbIFeF/wDCR6pDYvGt9N5JH3d57Z6e3NaGh+OLu2hupnDTlwgQueAQMfyFEakHuhvmPXPM&#10;V2BKufrU011+6+7tVRyScACvO7D4h7Dsvo8szEqVHQY6fnWPrfi3Up5JjBdGK3ZuIwAcAcf15qpV&#10;YJEcsjpZPiDaRsAtrI2H2t83QbiM/kAfxrOg+Jb/AG39/aILYtg7T8wHY+/SvP4ixjkkJZsDjPrS&#10;QJ5khLD5V5OT6Vi68h8iPWofH+lyMweOVFUE7sZz6Y9+nH+FRf8ACwrXyvltJPM256jBPGf615Vd&#10;SnCxrx3IX+VKkp85lBPAA59KPrE7ByI9Zt/iBYuy+ZBJHlWOQQeew/GtC38a6RO2DOYySADIMDkZ&#10;rxRJW+Zy3GeopNzMIlLnk5P5UKvIOVHuD+LtFSOJ3vFCyqWHH3cYyD6Hmrdrrum3jMsF7CxQkEbs&#10;HjP+FeCySsZ1XPyoKS1mmW4Uh8KmWbnOfSrWIfYlwue/Saxp0TbZLyFScgfN6Yz/ADFB1jT1k2G8&#10;h3ZUAbuu7pXgkt1IynYzKS+3Pf6/59KU3kn2kIeFBGMA9hR9ZfYXsz6EaeJN2+RF2jLZYcD/ACKV&#10;Z42OFkQ59D7ZrwC51e5yqmd9q8ck/wCfX86mttVuoy0/mujxsArbiegGPyAAp/WV2D2Z73uB6GjP&#10;NeIxeKNVFzLsvpgpPmEqxwSetW08b6qltGPtcn7o7RkDLccZ9ar6zHsL2bPZM0Zrx0+N9c+1xym4&#10;+RQdqFRhs46gVqL8QNSLcxwnJUgY6DIyPxH5UfWIB7NnoWqxT3GmTxWufPZcJiQpg+uciue0fQbv&#10;SY7i8ljiEyRt5UZf7zY+8zdhx+XNU4fiCg07dJbq94HIKK2Fxzg5qwvxC0t5NkkMoQqNx4OM9Rip&#10;l7KUlJvYaUkrGRonhvUfEOtwa/q9681ohDwxsANxUnjaBhVyCcc5/WvSTEZChz907vrxXE2fxA09&#10;LWQSWrxbJdsUUY6p/erQj8bWFwd1pFcThI2eQInzKBx09Ppms6riqMknqa0ruomzD8UXKWmnXztL&#10;IlwGIjWJsEEjPUgjt9a5bRkm1aWQXa7AqjzLkEB5W+voBxWhf3N1rtw1qLnYJ5PuKcKR/tHOT9PW&#10;u30vSJLDw++nx2kN1gExuHCnd6+31rzG1LfY6uVyd0eTeIYLAzw7zcpZQfJvMZxLj+7nG7Hr05qC&#10;2eO2sbW406RyoLo0LsAdxON2MEDgDnkjFak8cmm6k7Po/wBm1WNt/lNIJI3iPB+U8c/yJ4rNFjNc&#10;X1xI0CW1tOSRAGwFU9gVHT8KHyqNjN6Cvfi+N3A0ZBlj3Ns+YDbjnIJJ7dh6VBp+kW6PHeW7pIsL&#10;g5dyoYngnkDHb8utXhBYabE8SwmdZvmTYxypGe+Bkcnj3zVSY28F0kG6OO2x5gwCzEkdD1+vNZp2&#10;uoE2GDztS85JbMQwxTrcIQch+gbDDg9j+FYF87zzNZQGTl+QwzuOOvsPausEskl7GYrRlC7tzNNh&#10;WJ6naM8YzwKonyIbhrmC3Vju+Xe2SxHUfQ/hwauFTlexTV0QaZNfaNZqktqJY5Ax2EfdPvgH06VH&#10;JcXNzd+bJp8uyXcGkjXYzccAnp+dal/rguG8iwswJNu444xj0HtVVJI7LTzcz+bNck/L52QSM/wp&#10;zgY7k0JyfvSjqyUarC2mmEE0HI2hl3YIbIHUfieKxrmM2iSWxUbJGJjOd2F7c/hV+2nuVtkn8sNc&#10;FjIIQeMdAGPsB/OnTQq8UclxCgRcbkQYGMcAex/rWEfcHLXU52e13QK1xvYnIk2KMrtOOg5X8etF&#10;dHDPBfSRwWJSCQcqyuBtA6k9D696K2+s8uj0EkSz65LIDtjRMnqQCarnWJzltqDAxlQR/WqO11xx&#10;n1IpGUkd/wAq95QiuhzucjQ/4SK6Chd2McZApja3cSKVNw2D17VnGMZNROMN2/CrUI9ES5Mvm4kJ&#10;3ZHPvTxezAAbmx/vVmhtvfH0p/mNjnBH15quUnmNH7VK4JJY+5bimNcleTj86pLLEwPmeZjsAeKs&#10;J9kVd2FP1OaTVh3JlumJ6McelS+axPU/lVYXUkh2wQlvTAprC7PMihB71Nh2ZcMjf5NRSXCq3zHJ&#10;/OqbqjKqqzlz945yPwFSG1QRl/OBVeucimkgHNdIx4Zgc9qXzG6ruOaLSS0VsyRbsdDnpUpguZhu&#10;hgyh5B3ihuwJXK7Tyg5IbIPSlW4m6Y49xT49P1CXLIg4OCQ44NbdlFqKlVuGjK47HmlKokioxuYq&#10;yyE5OOeg6UjSyIMspA7cGtafRZZZCyXKjce60ttoV3FIGF1GV7rjINT7WNtx+zZkpdHj5e/rUwuR&#10;0IFdGmlKR+9EZPstV7vSrGCB5Sh+UdF4qPbpsp0XYxRcqelJ9oUjGG6+lHkxtyqn6ZpuwqeAq/jW&#10;nMZ2GvLk4U4/CgYPJJP408o4BJYGgoMfw1SmTyjQRknbSFSTkHAHvTGwmTkx/RhUkYYR7zJvQ9Dj&#10;+dVzoXKOVcjJckU8AKeO/rUQZSMDBx6Gn/KxxgnmjmQuUminkt5VkhkaN/7yHBq4utX6nP224Hv5&#10;p/xrJadFbYc5+lIZlABxTuh6nWWPjHUbdds0sVwo/wCei4bH1H/16uL48udn/HrCffJFcWJ4nFKH&#10;jI4cYPTNGgXZ6JB47sXRRcW80cncrhl/of0q9F4o0iY4F2qn/bUj+leYhgKXI680WQXZ67HeWspA&#10;juIXJ6BZAc1PnmvHc8f/AF61LLxJqlk6hbhpY1GPLl+Yfn1/WiwXPTwSTR+NcxB43011HnJNE2OR&#10;t3DP4Vu2WoWuoxebaTLIoxnHUfX8jU2KLVOVcjrTMj1FMa6gT700Yx6uKTGTEDtmkxVKXWNPhIEl&#10;5Cuf9rP8qrxeJtKfdm52YbHzKefcYpoRrDinbm9TWX/wkOldftkZ9gDQ3iHTl6TFv90UgRpnPrSY&#10;PrXOz+NLOJiq20zEepUf1NZ03ja5b/UWsSc/xEtx+lNIVzs8Uh4GScD3rz6bxXq0pyJkQHsiD+vN&#10;Zk+p3t0pWe6mkB/hZyR+VOwrnqnTvjFYPiF0eCMK6tjPAOcdK4Uy3EgAd3YYwNxzitDTs/Z7gH/Z&#10;/rXPi/4LOjCv96ixB98V6H4OsB5cl8/HGyM+nqf5Ae9edw8PXeeDtXEcn9nSt8sh3RE9m7j/AD3r&#10;56jyqsuY+gr8zovlOvZcDpjH6Y5x9B1NeX6jdfbNRuLjLYdyRnrjt+leqlfw+v54/qa4DxZpH2K7&#10;+2RA+TMctx91v/r8munGwbp3WyOTAziptPqYvhRIbnxlbfanCBWLIrDqwHyj+v4V68B7Yrwu7Dxu&#10;t1CxWSMg7l6gjoa9c8Ma4mv6NHccCdT5cyejD+h6/pXTh5qcE0c+Jg4zdzk/iXbXZks7kHNmqmMf&#10;7Lk5yfqBXJw6rDB9jkELPNBIj72KhsKMbQQMkdOvQAAV7NqNhDqenz2U6kxzJtPqPQ/XPNeG6np8&#10;+k6jPZXA/eRNgkdGHYj2I5rUyRck1nznSSW3ViiyBUViqguAD7jnc3B6mqdzdpPdSzJF5fmMGK5z&#10;g45x+JzVPNGaT1Li3F3Rd065tLe7je+tDdW43bohIUzkccj0PNdD4i0mxi0G01K306bTJ5Z/K+yy&#10;ylzIuM7xnn0/P6VyGeK6mLxDptzBobanHctc6bJtZokUiWIcqOSOQQB9M0yW2ybxP4cttL0WxktV&#10;/wBJhIivvmJxIyhhx279Ku39r4c0e4k0S6tJvtC26sb5ZSSZCN33em3/AD71RuvGFrqdpq1td6ck&#10;P2sb0ltk+cyKcqXJPPTtRe+I9B1Gd9SutOupdSkhEZjYjyAwAAb+9+H/AOuk9gjo7m9a6Pa/2Fpt&#10;zF4eGoyTxb5pBOYwMe38hUGj6faXGgx3qeHzfyyXTqVWdgY17c9Ce2T+dUW1vRrzS9Pt7v8AtZJb&#10;SIoTAUAJP1PJ/Cq9r4kGnadY29osiyW160xBxh0Oflznk46npWLtc3Sk1oU/EVna6fr11aWbE26E&#10;BQT04BK59jnJ/Csvd3zxjPI4/wD1eg71a1e4s7rVLi4sY2jtpW3qjgDHr0P3c5x61Tz35HfJ659f&#10;r6CsXubx2Q7P1656dP8A6/p6UAjGMdeMA/oP6mm5xxg+gAPPuB7+po4x2ORj2IH8lH604gyKcjYT&#10;1yO3f6ei/wA6xpK1bpso2cnI59/f2HoKyX71FTcqGxVkqqT/ADqzJVRjz+NVAmZajbELH8KaJCKY&#10;G/ddeppM1vc5WSs24VJZT+Vd23PWVR+ZqjfyNa243YV5DtUZ5+uKfY4jks7tuVJDqMdOa0pwu7mU&#10;5aWNvBkudahUcMm4Z7nr/WqXhSHN9eP2T5fzwf6VrsBD4mXP3biHn3x/+zVPSrd7DTNTuSR8xO3H&#10;X5QR/Ourqc/Q568Bn+1XXYSfzJ/wpltVxoSPDFzL/emTn6Y/xqlaniiISOj0b/WN9K2e9Y2i8SP9&#10;K2qHuJCHt9D/AEpuOac3UfQ/0pAeam4xpHIHv/SlIzR0cfX+hpxxQBHjkU4L1pM4wKd3zRcCM9Pw&#10;pvfmpe/4f402i4DcfIPrSKPlp6DMdBGAPc0XAZjmkUcE/Wpe9NUcH6mi4EOPmpx6fQU7HzY+tKw4&#10;OPSi4CHpSY4/GnsKbzj8aLhYltvEEmgXBMVt55mUAjnoPp9auHxt4gmYm30pY1OMBxyOfcjP5VXs&#10;IrWa4kju7qa3UoMPEAe/f+fpxWk0OmSyAR3t+wXrhFHPPH6DjHcVE684uyKVJNXGjxX4mLxv9ltV&#10;IUhkzweevXr+NKfFPiZoETyohIrcupXLD3HT8qabbS7VSRc30hc52ts44z/iPTjPSplOn5AZbsAd&#10;SQvPP19OfXt14rL21Uv2SEbxV4hZon8qLCj5lK/ePPcH/Cmt401+aXatikEYJ+YgsCO2f89qc8lk&#10;ANsVx7hnX8v6fj7U3dpxjb9zM25ecyDHTt+v4c+mT21UPZIrHVddwyHVECnjb5mCO5HTNJBreu20&#10;OIdRjcqAG3urAAE4xn/P6VN9j0nnFlJ6bjIc4zxnnPQ/qBVYWGnPIBHpwCjAP71icc+h9vXk57DN&#10;L2tXuL2Rt6f403adNb3DD+0kQlJWI8tj+B/l6Vjt4y1lMhJYRk7iBGMDufzJqC8GkabbLd3OmxBE&#10;wQEnbng8DnkkjHvyenNcla60l/LJJ5aiUucRDoFzwBnrVOrUeoezSR3EHjfWYWeQtBIXOQjL936Y&#10;I/rWjdeLLjWdJu7U6eVZwAjB/lXoTknH6Vxsl1IbeP7iF1AKqgBJ9yKg+3XMULtEmFI7jmpVWpbc&#10;OWKJJtGuNr3AlgKIwGUmUnH0BzRaWavKBLqEcAbkOyvhcdOgzUdvrDzQsFUIVbrjgnvTn1Dz5mXG&#10;5iBvbOeAP06VnzTHaJsSeHLSG3W5n8TWrRuvyhQzk/gP61g/Z0E6xpMBCSfmKjd6jjd39M1WLmRj&#10;CuFQZOcE7eCf6VaN55Vt5aOxVRgMR96leXVg3HorHTWXhrTL2OBP7bjWWZN4XyOVx6nPH50p8OaF&#10;BIUk8SLvD7D+5yc/mfzrmLS4LQArNnDbhtJyKjSWUzSGMgr90cjAPr+tTyyvuXzRtsdifC/hyS0Z&#10;j4gURZI+4oPHtnNR2WheGrpZoYdXaFImxyiruGM5Ga5QtLsCkAuzZJUDp9alWNYMlZGTcQeD1NLl&#10;lb4h88ex1cPhnw3JJE0OsTNE4P70AHaRjgjGRnnms280bw7DPEDq16EkDbnaAHZggDI4PNZ6X4Yq&#10;0pZincMVqjqExurjeXKjAA3c9KIqd9WEpRtsdVZ+HNBvYGa11+Qn7pBtjx+Ge9Sf8IPaIHjGuEl+&#10;TvtmHH51xMEr2j+bbSlSBgk9G79PrVxPEMhyrMUIHGBgH/CiUKnRiU6dtUdC/gW2nKSw61EynnD2&#10;7DP1PUVkXGgXlpPKm1RGFz5i5II/D+uKVLl5LVZRcEqf4RSxzs3ytIemcEmpUqierCXI+hVbSbuS&#10;zVY/s5DclVJ3Kffj+VUzYywzEPt3LgHDjg/StMG2ZiNm7B+8BWdeEMxWMOEBwOK0jNt2M5JPYhnj&#10;I+ZYmOf41GcUQWxFo0+ME8FsVJZm7tSBFgI3JVhk/X27Vt2d59pys0W1hxl1GDTnNxQRimc7K0UN&#10;qs7OT/COh/CqxPmXcTqoG0ZOf7vWuvZ7Vsq0Stg9sHH6VGbbTpcF7XJHQgcj8alVu6Dk7HJPlpTg&#10;k569eM/y6U+SZVsTICzbWyQp5H+FdQum2AJ2ecucdTkf55qC48OW80Hki7UD0IxVe2gw5DFhfEG/&#10;+J0B57cZ60g2gKAFz1Yn1rXn0CfyEVZYmjQjGD1A6VT/ALMvI59xBYHrtwcf1qlUi+pPKyq0pWQY&#10;b7g9PamNMzBAhJBOTU97bPEVjVG3Mf0qvsO5dpBAwByOtVdWuKzHGaRAWDYzyT9fxqeF8J5hGWc5&#10;A9qjuNPusBY13DqXPAAoSFiQoB+Tjk1PNGwWZIZnL4H8b4AHpXdfD2KO41G7LR7lEYRmJ65OcY/A&#10;1w0drIhMjEE9gK9B+G9rIjXFz+8CMdpU9Ce2Pcc/nWdSScXY2pJ8yINXtxBrbJFFtjW5wBGAAoJH&#10;QAfSuvc6rHYOluF+0yJ+7EjcKccDr09axdUij/tu8lkRiFdXXbgngAnj6/yra/ti2uJSyxh4vKDx&#10;SAFuvUHjg/57GuerOyVjtpJNu5wviHSk0WCzKWMMsyxs11IzcyE8liR1yc4BrnJLrRzqglmu7iJJ&#10;BtK8kcjGRnGB9cfjXWeINXh1uW40429slvAykGUsWbI7D+HPA5z+lcI2n2f9reWkMsMQ+eQs5MY7&#10;c5wep796mElJvmOeslze6SXd1AwFtpGoGKIZDqXwWJ9+44q7o2j3EcjyXEcLsoBBLEsevJz/AJ9q&#10;nk8MjTbBtSxbNC6ExnIDnI6gHse2PWmQTS3lpCnJxESwDHhv7uBzn+VOcrq0DndzWeeKPdEIiqyn&#10;5wAeDk9G7Y5/OsaWBJUSONjGEf52yu8g9T9enNUJriVYGe9kuZCrER+XID8wzn8BjOf/ANdZ2ntD&#10;NPuZg02CUBJOT3zkYIHX61MaLSvcd9Dpo9OvfOjNv5YO0hX2g5HvimS6Xbw2y3OoiEzqQdgBVOPX&#10;qCfx5zVRIZL2+t7VJZImz8ro+fl7t0Pt6VFr9y1k50y6klvJcBmeYAjHbaB3HufWhRlJqKYLYsaj&#10;erPdJPCIHLIQ0QBJbAznHbt61mX92BDDBKJZZEQnzEPqc5I5HQLx9am02GxF61tFN+9Xc6NjGAq5&#10;yB2/GrH2m3Ztt4sshhG7crlVb27/AJVaSg7IHqjI0qwkS6edWQRxqS0pGAuR0A655oqzJfJBBPEy&#10;HdMocLEw4GDxj8elFW4Oo+ZiTsZatfblxksvTPWnefqIGGVmGeOOtRJNM8ZkMp+8QoxyT6VPJK8e&#10;Gnc+Z12KOBXq87M+VMsW92HzHIhjcdTUzkbcAA5FY00mCCGJB9DUwmBiDqeeCR3raNTuRKBoPg9U&#10;wfWoWA9ajFzGzY88op5JYZ/lVobTFxNbyfiQR+lWq0SHTZACQeM1IgBGcZOaBGz87U/BxRcJIEwN&#10;i8f3h/SnKtFbBGmzd0ycz4hcndn5QFq/NFtiZXUEdDwMiuYsbw2zqC/zAYOT1rfi1a3mRmLqCBgq&#10;W+8P8aylq7o3g7KzMy5tzbsSils9BiqO7cSrrg+greNxatuVpkIHSs2W2Uy5hkVznIx1q4y7mcoL&#10;oVGibquAD60CXKcgDHQetThTjbsbg4Ymo2hLggHGO3pV3uRZj0uJox+7kZAeCQcZpWunDgtJIT/v&#10;VC6ybeQAF/i6U3zUlTHmLuHXHak7ArmiNUntYtqMCDwARnFR/bp5XLK0mTz97ioofLK7pCGYep4q&#10;1G8ZXKFSD0xUNxL94vQajJ5QEyln9V4pJr15EwMDPB5qtFDcXJCQxklj6dBWhb6GfLLXFzGqf7Jy&#10;R61i3BPU0SkzMZ8AkuOB2qzHZXlwgeCByrcgngfrWxFYabEoJQTZOdznOafca5bWahEBPHAToBUu&#10;o/sopUktZMqW/hyfyGeeRg/UA4Cj6nNH2HSbaLdcTCabHKJLnn8BxVG91ue6yNxVP7oNZU9wY8DI&#10;OaqMZy3ZMpQXwo1JLiyBIWxgAzwXLH+ZqlLfKyFcQIvdI0wKqwW01wpZ2wpHB3VN5EUIXagL+p5r&#10;SyRm22RiffwpK444HWgvPCC427WHTParCF0wNp464B5NIYyxXIAA696fMhcpBHeQ7y08DOccc45q&#10;w0ltcxkxoUIHI6illAZSVycdRiqqgqWGzJxnFNNMHdaAymMgnOD39qOFwcdT2qXBHDNj1FSbIpEO&#10;1sMRx70+YmxEJMdCfcUfafLALdCcDHFI8YBPGOahLqDk4x0GapO4mWfMjJBUnd6VMtwBnDA47Vls&#10;RgyKRj0qVHULkHgjpxT1A1BIrrgjPf1qWGeSEHyZpIweuxyM1jrL8wx19TT/ADWJ5chR6U7sVjYN&#10;1cEc3Eh+rGmKZOp3fWsvzwONzDnvUsV1tXl2/DrTugsXmn2tjqO9TqdqDdH+JHWqaXELRnMr4z/d&#10;zirKP57hUlSUAZG08n8KTaHZgZUDbdpB9RUgkOe/HXNQvA6nLxsv1GKbj8aegndEzbT8x5NIhVjw&#10;ORUESs5JHCn+KrG0IMLgep9aHoKw8KoAyTRujVcAE1CWJPdj2C04A5AwB9aQx+4t0B+laGlDEN16&#10;kLnJ+tZxwvVhRb3q2ayEEEMuDmsMRFzpNI2w7UaibNmM/NWlDIyBHUkMpyD6Guag1q3cjn6citRd&#10;VtkQLIzITyNykV8zUpzTvY+mp1abW57HoWqLrGmJNgecvySrno3/ANfrVjULCLUbGW1m5Vx17g9i&#10;PfPSvLvDXim10vU0c3K/Z5cJMM449fw/xr1lriFIvNaaMR4zv3fLj1zXp0KntadpbnlYin7KpeOx&#10;49fWkljeTWk6jfGxVvQ+4+v9ab4b1pvDWvBnJNnPhJhj+HPB+oP6ZrZ+IHiDw0IFuYdYsZL6H5Hh&#10;jmDMy+mFzyOvPqa8qv8AxraSLtjiZiDwcf8A6qxo050qrSXus6KtSFaldv3j6kVg6h1IZSMgg8Ee&#10;tcb8QfD41HTP7SgTNzaKdwH8cfcfh1/OvK9D+ON7o+kJYyaUt20RxFI0+zanYEbTnFWz+0DqDf8A&#10;MBt/p9oP/wATXfZnm3szOzRmuQv/ABfPc3009vapbQyMWWEPuCZ7A46VW/4Si+9B+dFmXzI7fNGR&#10;XEf8JPff3R+dH/CT3/oPzosw5kdvnPpSZxXEf8JPf57fnQfE1/6D86LMOZHokLFkXrnoMfrj+ppT&#10;jAPByPwIH/sv868+j8V6hH/CpHcE9R6Vah8Z3OCZYtx6nnqfy7elYTpNvQ3hWitzuN3OScd8n+eP&#10;X0FNycjg5Bxwec+n19+1ctD4zt2I3xuvPXH69+avReJ9OkAzIF7Yzj8OcceprJ05LobKpF7M2+ow&#10;AOmPw9Pp6+tBPByeuDyO3qfb0FU49StJVys6MPccfU+w9KR9StUHMx9enT3+v8qSTHdD7k/u24Oc&#10;857e596zJD1pbvVrZUxhv6D/ABNZE2twjoM/jSlCTeiGqkEtWXJOlU2PJrOm10nhEH41RfUriQkh&#10;iPZRWsaMupjOvDodB5gCcnGM8mokuJpJhHagl/Udvf2qCwtJ74RruIjA5dun4etdDaWsVquyMfVj&#10;1Naxj3MpSMPVdP8Asttbyu5eZpQGOeOh6VPakPolrg/Mi84HOKva3CZdOyASY5Fbj64/rVOwQw2h&#10;VguSflH90elbJpK7MGm2dDNMksel6iG+44jce56/yP50ajJ5Xh+5I48yZwP++zWdb5fQL1O8ciuP&#10;0H9Kfq0x/sKzXvLI0n8//iq1vdGVhl7H5XgkbuCzK31y3FYdp92uh8UsLfQ7W1HByv8A46Mf1rnb&#10;T7opoTOj0c4dvpW1nmsXRz8zk+lbRHTFD3BB/EOex/pSHO6kzh/wP9KCe9SxiE/Ov1/oacTyBTG+&#10;8p9/6GgnOKAHdwaXPNNoB5pWAXPP+femn+tAPNB/rQARnKgUP0H1pE4FKe31oAUGhfummjhiPegH&#10;AI9/60AH8Q/GlPQ/SkPXP1pT0P0pADUAcZ96Cfu0Anb+dAEagm6ODwF/+v8A4/4irkW1FI+8PQ/l&#10;0/8Arfh0FVI8i8ypwQuR254/z/nInZ2CjO3vnHfj/A/5HXKe5vDYmEjeZ86ncPb3/wAf8kjIc0/A&#10;x93GPwx/h+HXt1q7mKtgYGP8/wBP84FK7nOBjr0Prn/H/JPSCiR7hQuD6EH9P/rf4dFpYZt7nhuv&#10;J/H8+v45Pr0qrG74yM9On1/z/TnJqwm6NcooB7cfUdvy4+g7mnYCxNO4Jj2MoHGPxwB/Mf5Jpst1&#10;HZ2ck8zhURdxJ6D/ABz09/oOayyMsTOTGNq7tz/dx747cduuPSuG8Qa3Nqk5gidhbIfxc9yf8/8A&#10;1mo3E3Yj17XLjWpMlisS52J6Z6k+57n8KwoZpLWcFWKspyrelXY48DkEd8VWuIzvyABn3rSxm3c6&#10;rS75bi0OOZ1+Yr/dPqB6VoP50qEMFAQfMT3NcHbXUsFwro5RgeD/AEPtXb2V99ttgsBUOeZAxwUP&#10;+Fc9RcuoDLeRZCbYs+5QeSMDGantre2tQwCZJ+Yse5o8tIcLGxfceXGRnFQ3MyNkbQMOMDPJqL32&#10;C9izDKiRmSSMYPTHU445pk0IldmchAQMIvBWmiESDzyypGBiPAzihIwblQsu7IOR0NC8gIsJbviJ&#10;Aox944ycVKrw28WUUndgnJ71BdosLnP3QfWnFBLb5VwMDJIH8qfQRFI9xK6tCd3v0AqxOWMHzEHA&#10;xuA6mq0b75EiRThV5wec1PI+Ytq7cAEYx1ptANgjjlBLNhQMkZ5J9KrSzkEJgegGO1VktbozK0L7&#10;QerHp+NaYtAY8qPmwCQvrTdk9RFBLqO5RlRXUq2G7ipHwiBQmWIwTjk1dtI7ewhaOWSQb2yQeVqS&#10;6e3MwfehULgE9R9KTlroPlK+lF5laFYZiIxhmkbCD8h1qd7hbe6XJwAOOeBipltby6TfbRO6kcME&#10;4/OpH0G+lfcbRsYwRlR/Wo5o3uylF9CaHUUkVT5Sn3UdOn+NRz3yA5UfM/UnnmmnTL9XULalR9BU&#10;Yh2HyufM3HKHqOaUpwKaZFumMqfeBY4A9frUckt1BgFX5PJUZFPlhkUBuU28sykelWlG9CUDBlHz&#10;AjoPXio9p1JsV47uREMKL85JJAOM0kLXLSK0pUoR/EelMa4NtKhaMpnkEjgEfyqWMXE7ArCzeojQ&#10;n/IrROLQh73cMbYjcnkDIPGaDcIFzkj3Y019LuvlP2GTg5z5XNK2n3mwIbOYAHHKHpU+6PUnW7ON&#10;rsTgZyeaIb9ZZPKIGccnioE0+5VXCW0rM3O0jbgVWW1EU27bl1PBPap91D1NN7p4Gc7s+uaeHgub&#10;cOyxuB03gD5u3WoLZPP3O4GAefei4lXzmiS3aNR0B6D3/KsqlT7MSyBjudwQpYHDKTn0pZbg7TnY&#10;BjIGTz/k1XlnESkIyK7dASASfamWlk6MJ7hwwz92RckD2weamySuyblhhKZQEZNw9ic//X/wr0Dw&#10;NLdPaXQtgrSJIoRZDhehBORn0rz+4ngVdrAqvJBwOTzwK9D+GiN9lmlVZURyCFkBG3jioi5Pcunr&#10;Ii1lJUaa5YMskkuwTZAG7HVQTkgcfkKqW0Myv5c2rJBEhARVJiJJ555wM+/rWv4ltIm1Fd8bSsUL&#10;iPzcHr2H+Hua5O+F/aSy4smSEoTH9ql44B4bnIOOQentR7zdkVLSQXUFnFO9xNA7J3R5soGxwWIO&#10;W59a5q9u2hWONGkYS7UVVUbjz8oORjHy9Oa3LmzubCKO81JJpUnX9zEFB+fsMjnHXGcdO9YfmJf3&#10;ksEMc8dwSpOwbtgDEnBznPzcn3p04tP3tSJX6m00cpuYrRwspK/MBCDt49TxViXZDi2t4owxYHag&#10;A45ye3oKxH1GMQS2Vm0iSq4AcnaSN2MAHnjvU1/G8TJO8zSeaAHAbAXHf6daHBmRX+wzCJxeRPHC&#10;Jgdytt6nk98DP8qke7jGpraRQlvNHlpuUBg5OMKxOPf8aq6rc27Srbu2YISDJlsryO+Oc/4UaLo2&#10;n6teJDBq+yQNu3MmMf7oJwTWyV43kCZqv4bm0yBr1pvIm2YEcaNJuGOQRyCOnJA57VSl8zX7K3aZ&#10;wskatgyPyjA9TgDGQPT610qeGY7KWRxezvKVxujjATI5BIPX+VYN3rE8FrIWl8rg4VMLuP8AjWEa&#10;l3dasp3RkT2KWVwtz5rGcD5JIDuMnv0+vX0qCza3udRRZefMmxt3BlbPbHGMdaxbm9EzmQzSlm5Y&#10;k9/r3qeySTMUiMTIWBQgcpjv/hXc6bUfeZJoXLObuRkkijfzCFQH7mRxx6Y/lRVyLRLiSG5uY/nW&#10;EBWCNkj0B9T/AIUVmqkVpcGmUfsgtICwRt7MCucHGKgjWN5WaQszHlcjHbmq0V/JHITuVlPYnOKS&#10;5v5Jdo6AHORXoJMm6Hyyou7CKc8ZxVFmIY4OPapGmUjG0/XNREZFaIlgJCOhqx9r3KN0aEjviqu0&#10;ikzgCqAsm5bzdy/L9KlF3KxI9uPeqOacHKng4NKyC5dBkmYrt2n1rR02UWEcs0kEMu0YKyg8fSsQ&#10;SvnO4/jQ0sjjDMT9TSsM6C31myMOx9LzJkkusjD16Cr1jqGlTnbNYOjjuXODXHrIyngmrC3r+YHc&#10;biKHHTQdzuIJNGuuY45AqNh1DE5/WleHSluEMUS+Vgb0k3sTz2O7j8q4qO6MW6SGZkdz8wxxV7S7&#10;xHvd9xKE+XHzHg1lKElrcpST6HbQnRGbEloXX+FWcEL9OM1BqesWenSQw2NlAgPU7BnHtVS2jS53&#10;NDKvynaSwwKj1HTY3hEoHmPGM5AwD7Vgrc2ps78uhrtrOkzBd6wbmHR1U0jRabcZ/dxAf7IC/wAq&#10;4KWNpdzY25OFXpUUd1PaPmOZlPsa6FRvszJ1rbo9Tt57eCPZGUIxjBANITZzEu9tEzdzsAH864aD&#10;xG6xKsrBj7DFXoNUglP+sINYyoyWpqqsWdYsFgflFlF+DY/rTJ7DSZB+9to046+aw/rWJ9tQDeC7&#10;fjSreI0gBLdcgHrUWkupV4voXJdC0j7y3soHpuDD+Wf1qg2iWktziPUI3x2ZWU/yNPkuQCT5ZJI7&#10;iq4kDFhKFHGRgmtIzmupnKMOw6aP7F8r7HH/AEybOKyprtRlyCWHTI5FaDLIUJVfl9+P1qGSFGjJ&#10;wrcYORVxnbchxKFvqG5lDKGYsCAARmrpv0Q5mhxxg8/41AsQhkPkooJXGD0qrMi/aGNwG2gdAeMV&#10;pzJmdrI2ILmzuB+7IOex61JK8USfKik+iiufLAndHGNuCBg9BT83IVQqNnGSPWmhXL8mXJYgDPY4&#10;phBQZzjHYdOKq/a2j/1ykHp9DUsd1EQFVsYOTurVPQyaLAlcjg5GOeKiEMZIz35ye1KdxHynCjvm&#10;oxGx5zkA/nVJiH+UqgjC7T70CMJ69c49aQgliOcUpfJ9h61V2IZyc54yeBQAnPGSevHSo3lVZFzG&#10;QB3OaejxYJH8zVAJgl1XB29efSjLI5wDg9MHpTtsS85w2elHmqu0oq9ME4pXAQA7yCWxg8ijcM+W&#10;vGRyRSo5J+7jA4PXP1ppwuSTg9+cUAXodUnhXhmKAY2seKuDVWuAA5CYz985X9axhJHt6O7ZwD2p&#10;kp3EAnB4yKXKh8zNwXkTDAMY75DGnCWNjyR+OcVkx25UMysVA7kcVNaah5UvzOGAPQkijpoF9dTa&#10;SxmnQNGhdM9hxVt9GvVIARTlQ2Qw4z2+tJp+q2pbd8yKF4YjIPPYCuht5rJlRvJjO7kE5HX2rmnW&#10;nHodEKUZI5qXSbqHAcIM+rVUms2tArSFWzyE5/qK9AW/TBC7QQONtcP4rvoYryCWWbicsi85wVxk&#10;frWaxEnoW6EVqcrd6IjSGSAzQkngZyKqTWWsWiByz+X2bnH5mux0u7VTvilU+waukXULKaL99awl&#10;vUoM/nUjPJPteq7GXLkEYyOcVWht7vUJTF52di8+bLgAdMc16jdw6XJljaDJ/wBomufvNI0hAZ4r&#10;fdIxwQXOPyGKaC5yMeg6lOivBas8bHCsCMGp5PDF6jFWkhDA4OX6V0Qfy4/LQKkf91FCj8hQCCpp&#10;iMa38Nxqv72YSN325wKm/sC1HOT+tW5ry3tRullVQeKh/tmwwf34/I0ARjw/bHuf1/xpP7BtM/fP&#10;6/41INYsQeJx+Rpf7asO9wP++TSAjGg2h53H9f8AGg6DaAY3H9f8aeNYsAeLgf8AfJpRrVgTzOMf&#10;7ppgRjQbQ/xH9f8AGg6DaD+I9Pf/ABpf7ZsByJx+Rp39t2Gf9f8A+OmgBg0O0Pf+f+NQ3Xh9Cn+j&#10;yKre+ean/tmwznz/APx01ejuI5VDI4YHnijUDn4/DdwV3PPEnqM5qvDoWoTrG6wgRueGZwP611ZI&#10;61G4WRdsiB164YUXFZHIXdobOVYxKrswzlGyB+Iqzt1RwM+Z06sR/Wuo0/SrCN2nMALZ+XJJA/DN&#10;aDLAoyI1H1FOwHCmxvpeuT+NL/ZFz/EuPrXYySjbgAD6Cs64njX7zqPqapRE2c8dNaMZYj8qhaPH&#10;GePQCtK5uoTwrFvoKgtrV7wswIRAcZIyaTajqxJOTsjotNm86zibuBtP1FX3PljPYVn6dAlpGsas&#10;WGckmrVw3+jmsb9UdNujM2/1J9zRxjLkck9EH9TWX5St80mXbuzGnTuWuJNv3ncgfhx/SpwiLHtx&#10;knqT1rWEdNTCb1NXRmL2l9D1LW5P5f8A66i1rUYbV9NhdS3kwo7IOM5wf6VTtNUXSTLKy72aNkVP&#10;Un+lYEksk8zSzOWdupNXfQixpaprVxq04mudqxpwiKOFH9abb39sijdJj8DVCQf6O/0qlRzWHY7X&#10;TtRtZ98Ucm5jzgAj+laGV/2x+IrjtEYLeklygCnLZAx+ddOqyOoZJpGB7/Kad7k2sWw2Okkgp/my&#10;dp3/ABBqjsmH/LV/xQUfvR/y0B+sf/16YF/z7jj98OPUf/WpftM46yIfr/8AqrPDS9mjI/3G/wAa&#10;C1xn7sX6j+lIDSF9MB0iP4//AF6ct7L18pT9DWUJJv7kZP8Avn/ClEz55RPwk/8ArUAawvX6mBvw&#10;P/1qPt6j70TjFZXmt/zz/Jh/jQJ37RyfgR/jQBqpfwgc7vyp/wBugP8AEfyrI+0t/dm/LP8AWj7X&#10;7SfjHn+lFgNn7XAW/wBYvNOFzB0EqdfWsT7SvcfnGf8ACk+0xdylAG/5iNjDqevenN90/Suf+025&#10;4DR5/wB7/wCvThNEehH4PSA3jnA+lH8P4msQSjs7j6NTxM46Sy/T/JpDNWNC9ycEAhM8j3H+eePr&#10;0qZl5GWPBwO3fHv3/H6npQ0+aNp2+0XvkqF+VmjZsn/gNaom0vdu/thVPP8Ay6v+H6ZHH4YrGpJK&#10;RtBPlIgx3EYCjgbse+P/AK348ZOTSIOMZznGR+nb8vfoO5qfzNE5260gHYG2cd/r/d4/DjAp0TaM&#10;2d2vRDHI/wBGbnnnv6cf4DIqOeJfKyFVHZvw4Pr/AIfTj0By/aGG7dnAyenPGfx4Gfw5wAMx3V/p&#10;tvayyJrFs5QZCGJsucnIHP8Au/ljp15jWvEbT2HkQOoEqgyyKD35K+/PU9+KqLvsJ6FLxHrjX8rW&#10;do5+zqfncH757/h/Pr6VgpiPnblc9KarpuyclfQU7epBXY3HYCtbGTY/cckhyMDnHegRl0XB5B7m&#10;oty7SdhyelPBdBjYSp9aYiGSA7jgAkdc1Lp+oS2N0jgAsvY/xD0NSF9wI8rGB61E1o810Ej2gtjG&#10;7txSdragdba6gl3BLLvQsOigHKg+uaijNg90rSKd+4kZYdfwqppNg9vHL58m4uQoEZOPxq7FbQi4&#10;QLIXmBzgAHbj/I/Kua0U3YC1cO5hRlUrHnaB04qrC0kV27IhBK8Y6nrWkzh4QHBJQcZB54/xqm+8&#10;OxQ8PgEgfmKlNFNdivskuZ2juHAT7xJPNWJJIFhCK20Y5fGT/n/Gq3lyI2XzyTz60wRv5mT0z8o6&#10;VW5JNI0MasqjarEZK1G0CRF5IpMqV5BIPNQ3W9IMlTkjCqFOSani8w2TMY85AyCPamtEA9QUgTcQ&#10;4K8DOc1II5fJJ3gK3RajMaxW8cZclhwSB0yeMVZUHcABwoA561DaBFAAq2MF92QUA61Y0TTtmp+b&#10;djFsOIlkHDE9MZrSt4BG5JVTIR8mBg/55pTGZpd0h9epwT9BWU8Ra6Raj1Oh+2QxsVMilgPu5pr6&#10;2hkSKMKCT1x0FczcQrMGKMyOo2h24yf/ANdMuFeBY44kLMxwxJPtWG7NPaM6e+1LMRjjeMluDgVg&#10;faUifLbtzggFuhrPkDxkSjBQELIZGwDz0/z6VZSRJYZJVlyp4AApOJLlfcljl4lILOzcDA4FTx3B&#10;QY2fMO+cYNU4pljifZGQu3lj9f51WvXjiiZ0csQOh4HTtTUW3YVy0FbneRvP+sIPbPv+NPtteSy1&#10;PyzLJPGobMQIwCcEc+mM1za39wsfzSSIp4VxnbnHv+FWYjbIkrC5X7Q6kM2Mk56j/wCvWypW1YuY&#10;7c+JYHgBhjAdhlQTnj1/UVSj1YmZXW4JkOSEPAJ46Vw8OpzW8wYtuMa42yDGP/r1e09hql3vETMB&#10;1C8Y/Gplh7aspVG2dlNfXl9CQ0hU/wATRuB64xVOwvmUiKRlkVmKkZJyT0BHr6VIkaJH5eNhPGxj&#10;/LmqM0MUAiklBUqwbdz8xyD9KzjZIptmxtijh6LlozhlbkdccYx+FYMkpaaT5/NuPvEAY4P4cda0&#10;YZEvc+WhMgbAAORgDjp/hVC+2WcEYSKFpDz5uwgHHJwcZOPYVjCLjOz3G7NFWVrsRyB4RtUDBQ8n&#10;+v5VLZxTm2P2shmYgiMLnYv171St7iScsVLrbLklyMk+w6frV6zhXbLslYsxyOcjj+X/ANauqa92&#10;xktWOihKspkRV2nAHfntXrXg2QtodozYyFZTjtgkAfkK8iuWmUp5CtK/TA6En15/WvWPAcrT+HYA&#10;+AyO6nBz/Ef8awinua0viNXWorT7DO127LFIykMoOcfl06Vx0R06CSM2ds15IFHzu3I+gIx/Wu9k&#10;0Kx1mBZJ3lOBswjEDI71RHgCzVZA95O0RYMowAU+lXJPoayi27o4qdW1GR4VvZEtlJ++43RSYwRg&#10;8965PVYp9MVpIoFmmlc4LRN5jgDLFsNwBjp+JxXqeoR6bY3zaYJ5odQeMtDJcRYiY4/vD9a5fVY4&#10;7iEWuoxp5+7y0RG3qT3GDjbz3xUpqDuxSUeXXcxLmJIdMtNU1U20Wo3S7o5JXZyi4yuQWzk598Z5&#10;rldUW/l1KKOZWVHhLKV+QSR5OWOScDg856AV31tp9/qviCKyuLaEWlsgnK5BBQcKCPXP8qfry6Bq&#10;6M9xKJZYPlUopYt2AGSK1hOzuzOcU1fY4mw+xNps6xWUt0iZwB91j069fzFQ6FpJvLhY5IYICsuX&#10;Oc4GOARzjGCefeuj+zWNlpRigRwT87pjCr0GSee/H/66gttPnitRNKkUViSWR9o3P9QR0/Xil7a6&#10;aRjaxV13ULnSrlo/LlimRAGjikZkwP4jyQO1ctdXUslnNcXLpLLNiNEPzBR1JXsCMAfjXR6f4fTX&#10;tQnkijkcdT/DkHp6frVnUNPs9Jg2ajZzMtu+QyAr14GDwT0q4ThGyWrC1zhYNLkuLbz4m8zGd6AE&#10;FfqcY/WujRbq0tIobt2EUQXLM4IBJ4GefyHTB69a1Uh/tRrq4jdbeMphEmJPPqTkngD3rmbKG9uN&#10;SleC4UwIpxJPyhX6dM89O1bc7qtp9AtY0ob6ddNaysLgGN87i4yQBk7uBx3PPtRTElWxs7q6laSR&#10;pcAkj+EdB7Zz+VFSlfWKuTc5kJnoDx7VKsZkOAqjA5OKv27R78o2TjgGrDqiqzbFY55HSu7mEkZT&#10;WkkY+cYx16HFN8mQHAAJPAHetELHcAlSAd2Xx7D0qNo48/KPujGTwQafMFigyunDIR9RTcDHTn9K&#10;0mkd2wOxwT2Ipfs0UmCFyo64o5xWMk47jmjYPWtJ7GI7trFcdiRVWSylRuPm+gPFUppisV9pFJzn&#10;pVryLgfeiP1xTCgB+YFeKrmQWK5zSZ9as+WrDhl/lTDA46qadwIgeaUGpxZzGLzRGdnrUOAelCYF&#10;q01Ca3k3K7Fe6k8GtxPETyQhWwrE43Lzx9K5fODjNSRvtbOMgdjUyhGW41J9zrl+yT2cL35ELy52&#10;snAI9TVCXRoNxdJ3dDyuxc5H1rPS9jkidZWK5G1QOcClsbi5jkaOC4KRvwTjOP8ACoUXHZlcye6F&#10;+wJuYDzcryRtHFMNtJbpvLBWzwver0sUkzbVuSMgLkknd+tU2tykw81yy93H/wBeqU77kOPYsQ6n&#10;cR4DrG/bJFalndz3YwjQqy9F28/zrK8mKTPlkDv94A/kaalvLkNGcehziiUYtFKTW50f2W7IyWi6&#10;ehyaeljcMRwqnrgnNYx1K/iASGYtgcjaD+tLF4iu4vlkQNg8luv6Vj7OT2NOePU3ksp2/wBZt44I&#10;3kf0pf7Old+SMj0b/wCtWVD4hkcgErk8bdprQh1tT8oiZnHUAn/Cs3GaLUoMlGkvtJYp+f8A9ao2&#10;0x2Td0C5OMZzVpNfjB2yRsuODjJ/pTjrtrggFi3OBjFTeY7QOau41hfMcRkww3BR0xSPM8kXyoyy&#10;H5RuXFXrueO4ujKq4Vh0B/8ArUtuljMNkl06Y6hlGP51sp6amNtdDMjQbyQpZsD6VXWJZN64woPz&#10;EHOfb2rTmhii3iGdXyOgXGfxzVEJhJm5XdjgDnitFIhoRLqO3jCAnaB0PPWphdoQOMDk5JqgrEqB&#10;ImMccjgmgD90inAzyOOgrRMho0jKvbHPvUL3KD7pyR7VnsjtFw2R0yOKlt5xbkGe1Eq9OWII/KtF&#10;JdSGid7osSFXIPc96i8zLE9PpXQWB0K/XCQBZAuShJz/APXq5a6bpVxFvaARHJBV3INL28V0H7Fv&#10;ZnNbHf51kVs888GrMVhNMhbY5z6Rsf1FdL/YGnuo8oMPdXpF0mazZWs7lkIOSGPX8ql4iL2KVFrc&#10;502ZPyG6UY7YNRtaQxkh7vPHG1TzXWyXjlwt6kD9s4DH8iKWeKz1C1S3eGaFY8hXjRFPJzz3I+tT&#10;7drcr2SexyO6KEbD+8A5HPFAvCrbfKRQOhCc1vnw9DuwJoygPAKFT+Yq5b6X5W0xW8DP6hv8RVOv&#10;AlUpHLt5kgVWmYqTySuKd/ZyuF8qXcxGSCp4rsmhkiTdIqr7bh/jVee8+zx+YqoQDgktjmp9u+iL&#10;9iurMGBZNP8AkLll7oRgH096nF4hcGVZSoXG5HwxP45q9Jfrc/K0UcgP3cgE1mPH5hPlwYYcEKe/&#10;5/ypp824mrbF7+0fNyz3UvmMcyGaUlm9896k1a2AtbD7uUSbAx3ODx78VgyQyGNvMj2Mexrqor82&#10;ek2uoXUfnsCAQGK/eVh2+lYVkouNjej70ZXOaXw297c388btGBN+7MZ7EelINM1Oyk2tqZVMMRvX&#10;JOPb0JxXtWg/8IXqentZzIIbmNy5ZvldSQOjDqPrUzeAYLu1MtrqcVwz8okpBx6DI5p6E3PCLi91&#10;a1cxSCKUjn5eQf5Uy3vry8LD7MvyYJy+Ov1r0LV/hzrTwx3UGm4kYnLRncGU9PcfiO9cQlnLYT3E&#10;M6FJRJhlPbApAVZbySFhG9rLvI3YUBhj14qrJqagEMJE/wBkoRViZy+pMAcDCJkdsk/40/U5bCO1&#10;Fvbx3MkrSKDLI+McgnCjjt3oAxZdO1C7fzXi2g/dVjjFR/2Jed0T/P4VPdySK5HmyRqANzedyD9O&#10;/wCAqt5rkhY764lY/wAIJH86Yh39jXWfur+dJ/Y13j7qfnTy9wIleaSWCNujB2Yn8CaZ57YPlXM8&#10;x7ZcoB/jQBIdKhtsR307xzMNwjii3kDtnJGM059GZoY5rRzNC5Kksu0ow7Ec44IIrqvCsFnpOkvr&#10;2qIzidlVTw7BAxA4PUs6Mf8AdicfxVD4z0t7TUY72zQCO84KoxVWkGNxGCOG3BwP7rj0qktLivrY&#10;5b+xrrHRfzo/sW79E/OiVmjZlnvJopB1jXLY/HNOVpWI2tKyMOHM+3n19B9DUj0EGiXh/hX86swW&#10;93p0bNMoMAPOMkr71TLgMP8AT5jzjAz/AD6VoIrSafMzrtZQRzKWJ6Y7/wAgKASVy7HdSMMJDcSD&#10;/ZiJp6XU82RHaP8AK20+YwTB/GtWWeJlLr5gLcgFtwP51TQ4uZwP4trfpj+lc9Os5Ssz2sbliw9B&#10;VUyi99fx3H2ZLdN/UANuqRBq9xIEBVSewAqXy3fVLfywS5GBj15H9a7rR/h54ja6FxJp8uDGdo8w&#10;Jyeh5rqVjxNTh5NBviyie7iG8Z+WUMAPfmop9BjtwC04lyMnaCMexyBz9M161pfw4urlku9TurO2&#10;iI2hXcswwRk9genftViHw34PsNQuf7T1b7VsxtUHGQeSMD3ptoWp4tqekw2yx+V5m4rlg2OCf/rY&#10;pY4FsoI0J+ZlDsPc/wD1sV6nqvifwdYWtxYabpPmySfLlweTn35rzXUC8t5LtYIocgADOBWFV6o6&#10;aCsmOtpfMP3CoHQnvS3EpZcDoDxUcaCEHDMzEcknNUrq/gt0IZ8tj7q8mo12Q3ZblCOQbpLhj8oz&#10;j+Zqhc3TyGOZWIPPGelK84e1SFM7j97iqzoyAA9DyK6ehzGnppW/1aD7UhaDcAyqccfWrnjBBb68&#10;4jUImxQFUYA4FZulybLhBjv1HU9qua/HJiGV93zZ+Zu/+cU+gupjGWQrtLHB7Uyr1np63MTO8jIQ&#10;cD5c5qz/AGKn/Pw3/fFKzC6MyKeSBi0ZAJGOQD/Ora61fqMLPgemwf4VYGirn/j4P/fP/wBeq13p&#10;32dFMchlycEBelFmhkn9u6j/AM9h/wB8D/CpBq+qTQsQA8eMH93WWqFpAmOScVvG4t7SOONm28DA&#10;AoEUotdvIkEaLEFHbZVqfXryCYoFhYYBBKnoefWs7UIlScSR42SDcMdKq0m2Wopo1/7cubp0iaOM&#10;AsPulh/WtuOeZo1Y+XyM8A/41yVqM3kI/wBoV1K8AfSonKS2HGCd7k3myekZ/A0xTKrMx2vuOQGP&#10;T6cUBqXNZ+0n3K9nEUyS9oYv++v/AK1UZdUeN2docRxnaQrD5j+VXs81gX+RJdqD8u4YH4VdOcm9&#10;SZRSRdHiG37wS/g1L/wkFvuX5JlHcYzn9a50I20nGQOuKQDPStbszSR1C65ZuCds+F5Pyj/GkGsW&#10;ckyqu7afWMZzXNjfHkcjcMH3FPhBE0Z5+8KOZlqCOkOqWGcEkY6/ux/hQmo2bMQzBRn5cKeR+VdE&#10;vwl8Rsqur6dhhuH79un/AHxUqfCbxJJiPzdO44H75vXP9z3NZOvHuaRot7o7X4LvDNcam6AMgjQZ&#10;weuff6V675UeOVFed/DXwdqfhIXy6g1uRMFC+S5bGM5zkCvQQxxzk1yVZqUro6FDl0Q0wRZ/1a4+&#10;lJ9nhI/1S/8AfNSA+1MyxyADWNxpEUlrbsCrQR89flFeN/GPRdNsZNMuLOyhhmuDL5zxrt37dmMj&#10;p3PNeyPuBryP42Odmi+uZ/8A2StaL99EVF7tzxZo8y7Y8AAVLEF8pTg5PU5qFzhySDyMVOPmVD/C&#10;RXoHGU4QzyHLEgMBirt0FVUZR0btUccPkTE+apDPkjHvUtwR5eeeDTArEl+eB6ZFWLZwl/bkc8jP&#10;txVVnCrntjtV7TAs2r2qHCpuTJGfSk3owN6OCUM0pRgp+6v1pVVrFZvNk2mXAI3E/StSeNVUiO5T&#10;JIz1yOT+lV5LCRn3F4DtU4JevP529yuUoefIk6kOVYcg5x2rZimSMR+SuVVl3EjP41Vi0+OQjzir&#10;uvYc/wCelTzYwNqggcjtjH0pSqLZDimtyVb51meQbSDxjGfx9qZLfqzH5Yx6hUAz+NUXuycqGVt3&#10;Gc1CJ4Y8BoQSxwCT0rOzeo7sseZE7hlJB6gt249xUkE8EZ2sI5S3OHwdvToazHJAygGSwXG7qMjI&#10;NJc7XidFKhnTcQD247fpVqLEbA+xo4LWyMW7BiP5GrKNp0jkC2+ZfvAyED8K5uAzOFlZ2jCEnLdB&#10;j/Iq/ZkzrvjkaRlXAXoc/wBKUo2W40zSuGRpGMShMD5fUfTiqUsmCzqEHOAfz5zT2crC5+TzMYOe&#10;ee3NUY4MpJOwbYQQqrkrgjr/APqrFK4Nkkb5yUIcoDgt/nFZtxfSxS7A2ZAcAoc4J+vXvSTXpgg/&#10;dShgqAIignA9SarQxTzKzeYFhyXVmA5Prj/Gt4QS1ZFy/fZnsn+aWM7S5wOPXH8+lYdpqr2jD77A&#10;/eUnj8K0rWEPau9y7bnOznkEZ689Kz9e0yTTbuKMwOkckQeMtjLjkZ4+lb0kneLA05tZgFsoiLbu&#10;ThvX8P8AIrMW4N1cjzGxEDuYen5VmKpIz0FSBtny54I5IrWNGMVoFzXvroCDy4VjMTHPDZx+vBrK&#10;WUpIGyfUVEzei4zSBgT81VGCSsItM73MrEkB35YlqsWOomylA4ZB/Dn5c+tVYAhbdJIUA54HNF7J&#10;DJNmDOO5P8R+g6UOKegjrbDWDdv89oPJyR5gxnPtx/jW+PLli8kLu3qTuzwOP515ta301tIoBG1f&#10;4T0z613mlyyNB5roq5UNuVh1xx/WuOvT5NTaErhO8FvKY4wvlAllRWPHuD/nvWXqduLhUmeJCM4K&#10;/dKgDtjOT/8AXrTu7dDa+e28M0zIPLH8IAPTHfNUZttxexxykqsUZJUHLDAwPXNYp2kmJ3IrO1WT&#10;S2W1P3SSVJBbj+R/wpLK4hacxQooc5bcgzntnPSrc1rGLpv3QDBsDa+Bx+XHvUtncRpct5sZZwMq&#10;eeD7E9qTnq1uEVqQXkKLC8RdlLN2GMDvXqXw9a3i8OYyVjjlKAkd+PT69a8xuG+0TOSuOcgk16Z8&#10;OXC6HdLnOyQ5GfZTSizaHxXOz0uQG2k/dgR+YSjA/fHv6VNqlh/atm1v9qubZCcloHClvYn0rgtX&#10;13UdFvJLa0niWAeY4WRvmzuJ79s5H4VTj8dapPE8juY1RsYTAA4zzW/sm0N1UnY6f/hHtUtrGe2h&#10;uT5BkKQrI+87ScFiT047D8K0YNCttPnbUnkeaaK38sFwBgAemP51xs/jG+uE+a78sAf8s02g49+/&#10;+elWJvHEk2mfYmRfNmGzzixGQeD+NZ/V7alKcRYbr7NEB92SReRjCt25/CuRvxBp1zIJGtUDkkMv&#10;VSckAdgB7V21lrml2NpsuY4vPZiN8qA7Rj+VczqV/bajPc3xljlVVA3vEAAB931yOB+IxUTUk7vY&#10;ipZo5mw8Rx2+rrDHaJMfuK0hyN394DOPx+tWNftVm8u9vdRWR42PnFZMIo7Io4JJ7mkmm0+FbaOw&#10;3faXjIkeRWHmtycEN2HfgZ4H152N1vmnjuZ5T5nC8gbT3IUcAHP+e2kIK/MtDGWiJtP8YXaz+Usj&#10;wWqjLNHjdj3zxmrevavpt/ZrFi98wDz2knYb1xwBgcDJPtXOaq1vp0jWVtGSiFWkkYZLHqKSaCVN&#10;JW4nmkVZ/wDlmi5DnnaBz2rdUYXUkrEXdrFaPVpbcCO1X945O5z1Oe1bF1LqFvaeTN9niRVEiomS&#10;SB2rD0W1a51FR5nl7Oc4GfoM962ZbKV7O6dpGY5IVpH3beo6n1ArWainYWpiiSfUJHWefIQEgc89&#10;8UVLDbsHij2hCSd7F+oJweKKtq2wDUgZTuG1x7Gp5Fn+zKioVZTnoc1T+yy5CqMt1O09Kc6SRKha&#10;Q7j8wXHStWrkomiVtxTDBj7EZqd7YQnJdd3Xr0qSGdzZq7kKRwD6/UU2VF8gyTtudx8oBxiocnco&#10;I4Zo23iWJ26ELzx+FSKjq+CmWPON5qt5tsE2rbZkJwCWp32Up/qpXUjk55AofmBaB2k7YijA8/J/&#10;9enJLl8/Lt7Z4x+dVpVvYW5mV2XqMdKT7XMuBJCj8Z+Wla4Gj5wVQy4JPpzXX+HhDH4cmluNpRpH&#10;JygzwB37Dk15/wDawclo3UZ4+XFdhZx3Nz4SthAytCrtuUJkjLDJ56dqzmrIunucPM/m35iPy5Zi&#10;fbmtOLQshXMjohGSSQOKy3l8nVXnbL4ZuemTU89xdTMqKzHByQOx+ta+9bQTtcuyyRxSGJ5FQbeC&#10;3OOay5DZIp2RNIQeueKmlsJXRXnnQMODubJpItLmkX9xvlyM7UXFVGy6k2KiR+cxZLYlQOdpPFPE&#10;No0ZJuJInH8JjzmtL+y9SWFovKdAOSuOcGqB06QHLh15wMrirUr9RWZRfCscHcM8HGM05JGAwM47&#10;1f8AscUQxIrNIeg5wPrQdPYnKnZnoCOKrmQrFaC6eB96ngdulTT3pnBz6Y5NJJptyvWLd7pzVYwP&#10;nG0gjqDxStF6i1AysCMN06VMl1ygcEqP7pwa2/Eumx6ZHpixoivLYRySBR1JXOTXM5PTFNNSQ2rG&#10;m1xC8WEDIAfXOafD9nMQDIS7dDuzn8qywfl9av2V15arGIyW3ZBHWk1ZaCJEDJMzhJAqj0p6TXUA&#10;FxbkpkY+bHI/Gp5FZJfMZ8Kw5QVRmulaMKoK4PGDUqXMO1i7C00rs7ybmbhctk/nS6nIIdqr2qnb&#10;zRALmR8qdxUjg1b86GSV2kkSRSvcHj8KHo7h0HRyvHaxsGJLDjnhahSGSUmXzNqAgn6etTTFFlC+&#10;YAFXj0zSu4lRFGdx744wPSldBYm3ZUkOiDsTyT/9aoZZIlTfyCpwQO9Sl9kflKiEg87QB+tQuw4b&#10;aNw6ZHWhWGJEyXGFI3qB/E3I96jlixI21gyqOgHQdqWaQAPKqL8x59f/ANVAcNkxlCxGDnoeKoTI&#10;/KZUYseW4AB6HHT9ageG5IYhflB9eRVwE+crBFJAxnJwDUg3hmIyN3qc9vSq5rCsZixXLAP5b4HR&#10;sYroNG8SNaKYtQEjjI2ueoHf61UDPgI75AUjAUYBqvOEMKtuQBexHJpNqWjBK2x30OqWc0atFOhV&#10;jgfMM/lmpiwKFVU89ya4AGOHbKCUcYKlT37VoPrcwCbm2jBB2Zzn15JrF0tdC1M6RrK3EnmlMNnl&#10;s81Sur5rS4jVkzHnnbyR6VWtdXtnjUTyzNJvAEbqoVhxzu5x+R6Vs6lb2YghKJNFc4Od88TKCOmA&#10;MHHTmmou+oWuZraqIpt0bl/MAYK4xgUkniGVj5cCbXPfGajj060dW/fz5VOMqPmfIBxz0xzmoJY7&#10;e0uAUUkLwxY/Nz/+qqtALSLH9pzXsIguxJgHLbTgEAewzmnRxaW9tueOcMM/KzZzj3NV5J+XY52n&#10;J61kzXMlyvlRI2B0wf50LXbQTdtzTeJHZSpdVByDkcfpzVq3+y2hVpDNIcjOw4OT+dU7OMxQoksi&#10;EBegGeaezZkOZAAR6UnJvQFbcW68y4uGOfkP3QTnArR1YtF4at4lxz5fX6H/ABrKa4VAOS3pxitb&#10;WFMvhpG6kQRN+q1hWduX1OnDLmcl5GRZTahHqElzLAJ4pl2sq/LgDGCD0zxXU2+omZVUXEunoCP9&#10;axAAA6ZyAa7H4ZW9rP4MDXUcUgM7Y8xQccL61v3GieHDuysEO4fMFkAB/DOK5JZhyza5djplhEny&#10;pnn48X61ZacfsGo7hCNxzKD8vfjOeK4yW+m1NzeXDl5ZiXZvXJNd34r8PeD7DTLi6WSMShD5a27D&#10;czY9q87hAiiRegRQMV1UK8ayvFHNVounuZ2/bdyOclRKRwM9Biq00iySxfNyWJOOvSnL5xj8xASG&#10;Jb7ue9VpJ7uK5VljLSBTjCZODxW5iNmj/wBILY8rGAHc/Kfw/wD10ySVj1nSYYwUjUrn+VPNxdEk&#10;tYrk9SYBz+lKt1dpkLaooYYOIQM/pTENQmEFUAtRnOZcscfTH9KjcGf/AJafaGzwEXGP8/Spje3z&#10;R7PswMY6L5IwP0pBPeFdv2NNuenkjH8qAN7RNStH0mXTNUcCGI+ZHHJJtDpndtB/vBuns8nrVPxB&#10;qTaxqhSJJbm2tVKr5Z4Zzyz9D8pbOP8AZCjjFZwncqPN00Pjp8hAH4Cle+uCBFHYpHECCEEfGeme&#10;e9AEfnOI9puI4QB9wqWI/Hn+dM8sOxIjeZW6uvGD+v8ASpWubuVtz2qs2OrQg8flSPcXG4brWMkc&#10;DMQ/woAN5T5Vu41Ufw7OR+PP8zVq02tBKqQFRnl3Y4578nH6mqRuZ2O42seT1PlD/Cp/t98GaQW4&#10;3EfeEQz/ACoA37RjNZwBAXcxjhRk9KJMpf4I+9Hz+B/+vUelS3MulooyqLlSoGM4PenyKyXMDOfv&#10;ZTp7Z/pXDT0qn2GNftcu5l2TEmuWtZYbiM4dHyG9K7aLxp4h1S2DXWpSQwfMmVYLyo5FcJf4+zEs&#10;DgEZx1r0S08J+FvJSXe1xvUN+9m559uP5V0VsRCilzdT5ajh51b8vQwI9UtlWaS+1hmGG8m3ALkn&#10;37CsO4vlYO0dvM7MSc7SoUdsV6G2l6TbjFtawL/ugVi635VtplzIqKuIz0FYxxvM7KJ0PA8qbcjh&#10;bWV7nUo+g2neR7Lyf5VYY/Oee/eqOmn/AF8ob7qhePUn/AGrG8kkH1rWo/fsZ0l+7TKGsvN9oVI2&#10;fYUBIXoeTWT5ExT/AFTnn+6a6O4bBQ5x+NRzN/okv+4auMrIzlC7bOfjXn0qZ2Vl8vHbr6GllP79&#10;j6AfyqLdg49e9btnMFm+y4U+hrvPEltBcJbQygjMKkEDpj/9dcNZW/2nUIrfdt82QJnHTPFdp4hu&#10;4H1OO1jkDSRRAMPT2/lQtge5l2cEdiNiyGRCOcrgj9TVvz07A1ULqOpGfrSeYvv+VO5Ni/5txJho&#10;OigZBA9/8KvR6lEYtro2fYCsmORhEQsRctjGUJHenqpC8qRj1rGU2tjslFOMTI1JVfXw6j7y72+v&#10;NUp2Em7Izu7+lWr5iNWYjtFz+tUJGwwHbpVR+E55bjNxeyCnkxv+hH+IqA1KnCzL9D+v/wBeojQN&#10;bG3pmwMx8qMt5fBK5x7/AFrTB4H0FZem/ef/AHa0/wCFf90fyqKu5dPZjhzTh0plKDWRY+sDUD++&#10;ucf3l/lW7muevjmef/fH8q0p7kVNiKAhUYkZHTHrUIUCTA6A1Mn3OOuajI/e1sYkk+Ci8cr3p1uw&#10;UEsMj0pJMlGyOKRM7cDrmgaOz/4Wx4qVAn2m22rwP9HXtUkHxX8U+fGTc2/3h/y7rXBt98/WpIP9&#10;cn+8KwlTj2OuEmfXUd5Km11I3NyRjgmr1rdSNKocoVxk8c1wOnT6Hp18NSuvFEt/N5WySAyBUJzn&#10;KqMYA9M/nW5Z+ONDe82ySwQA5LStICM+g4zj64rgdOV9DVzidV58gk2qqkHkk8YqdWbYN5Xceu3p&#10;WF/wmnh7kf2va+2H/wDrVE3jTw//ANBa2PvuquSfYV0b0hyeteS/G1AunaTPj7ssifmAf/Za7v8A&#10;4S/w+2CNWtOfWTFcD8Vbu117RrKLTb21uXin3siTpkDaeeTVUoyU1oTUa5WeIXEg3gjt1AqwkmYY&#10;xg4A6fjVxPDuoStwkPPP/HxHx+tSHw9qap/x7qMekqH+teicRktjzO2M8c1LOg+znB54qy2iairZ&#10;+ysfoQf60r6PqbRnFlOfYLmmBk84ZdwJ7e1XtOZBqduSRtBXJH0ph0fUYyxfT7tcdSYWx/KpbWxl&#10;SaOTBznkYORkccYpNXVgOkG1Xd42zlTwQPQ1VFw0e0ly7Hg45A/zzVCWK4kjlRCyOrZLYYYAPuKJ&#10;CzyRkPKmB8w28E9c9a5vq8rXHzI3oLxTKELYIGDxjP0q6+54ChDZK84/xrk45WViw5dRgBulWrTU&#10;bhrtxJKfLUdR2FYumWpEsvm2jjagZXbj5s/zoklMySsnWMArt9//ANVJe3k25o1QBWPXsf8A6x/x&#10;qrZxhZAqSqUYZZWPIPPH8qpR0uJgwk+yrImV2nne4yMexq9a3sJcSzjLZ5AI+YkcD9BzUcFwl3Aw&#10;YJuAzg457ZAOP51jNIsEjADJ9QPeqiubRivY37u9j2M0YTAfG3GcD+tS6WGewZIyQwO1mIxtzjoK&#10;5q0n/fhGYBGOeWwM/jXQ2VxA1zL5ZAwufvZz69sf/rrOrC0R3LEzrbrgx7wRnGM1HMiNBscudxzh&#10;ewqQRGWAneqgNztzkj+dUokimvZFPnIY1BVd2Mn145Nc8EmIbAIb3zjEUV0O0ebj5R9P89avS28U&#10;FpEiyKPKOWQLuJHpgDr/AI1BZRuihncqjOc+aDuP049vWpLmOOUZZiV3YULwW9x+dOUnzWWxUVdD&#10;tClkF95o8zduwFZVPAPccYzj/wDXWr8X3nnvtM1KK1FvAluIRtkVgG3MQAQeeOc1kW4WzgjPlEPl&#10;W4ByCP8A6/P410Emj+GfEs73l1O+nPODJzKFTecZwGzx17iumjPV32Bo4Hwt4eu/FuvQaTaPGjyZ&#10;PmP91FHJJx/Ktjxx8Pr/AMEm2eeeO5t7gkLIgwQw7EZ4q/4V0qeDxLFcaDqsEUkZ/dySrknIIwVG&#10;eK7PxZ4W8Q+LbmFbjVLNreJVKRrx8+0ByRnnLA49q621clRZ4gCp5C9BzUW0M/GRXtFh8NmtNA1C&#10;xurWzuLqU7re7PyNEcYIORyPauZf4Z6hBKR58Mm08lIyw/SqvHoybS7HBmCSOEswZSADjFVsA/xY&#10;r0i/8KXt9ctcX90zSuArMbQjIAAHcdgKrDwJFJ0uYzn/AKYkf+zVPMluPlZwQJHFd9oxe40WAhQz&#10;quAu30J5/StHSPArwXpeKaAFonjbzI9y4ZSp6nrg8eldla6J5MSxRrEPLAUvt5OOn+feuPFVYtcq&#10;N6VJvVnKtb3X9iwzSxSkeado2/McgenbPH4VFJpk9vCgeB9z5VlMWCuRxya9KhiaC3iBx0ILNxnO&#10;O1Zs99EkshkhSXb/AHSflPpmvPctTodBHnt9DfWZDMkgjdtm84J47+4pPMZLYRxKh9R5Zz9K7CO8&#10;vJ7pvLuJIIixygk2qeDzx1qnJbOzSboleTOWfb1J/wDr1V07MyVLXQ47Uo3t2RLhWUkDlcg8j/A1&#10;6J8JQy6VqKuwYGftzxtXv3rO1DS4pLZo7gNLI0SgYPQgDrXS/DjTY7DRp4xkyNIWfJzzwOPyrWMk&#10;1YtQcZHP+PmaLUoXLOrKvc/KQWP/ANf865zSmafUvLkXZA8f7zbk8A4zx9K6rxvJaLdKbq2mlYR7&#10;V2S7MDk/3Tnr61z1lZ232+NrG6V1VclZyImH4EkEfQ5+ld0PgOSorVDMuoWilheJz5LPg7ucncB+&#10;RFWpJt2oQxSllUuhUgDGCeD71Zu7e5iVnWZWWLd+8RidvXrjmqErM0tvv5GUGdvOc8j/ACe9PdC2&#10;eh1d/ZwX+tho498cUC7iGwCxDEAc9zg9Kp6JbHU5/sF0jSxojqEB+YEHg9eTkD6ZJ7YrR05otPvH&#10;MyxTI4UAuRlcZ/kP5H1rI0LWoNM8UpeyGGCO4Mm1jnYrHseeB2//AFVhJe67G631NCzsbOFXtV+z&#10;x6gilkiEeRKTuP3gzYyMHkfhjmuKvNPS7u0ghhWC4JPmElSCM5wSDj3zjBxxW/qOvTJfyS3dtaXh&#10;eSREaKTiRV4G4dCDg9hkH6VhSNdXGovPb2sFmLkvGkm0ARoV6ep4B/Goppq9wk09EZOtWtqLWyCG&#10;RY5Q5VgvG1WK7vfJBokb+0LOHTEuYkSEbVbyiQBnnJAJB6k/kKjbTbczQWunSJLJHIRJI5PzAHrt&#10;6AZ7ck9agtryKO2mtZo9okl3ExykAsueozjvXRGN0rGD0M37N9k1IRvNsRX2l2BHHrj8akubwNC8&#10;cKK6yMWkIBxkngD04pt5qKXF15htov8AUiJVBOAQMbs55OeeeOelOtIT9inLBeqJg9QxJIOe3T9a&#10;2tpdi6D7W7ktrZo0cgNncjoGDDB4/wDr/lRTCvlkrtJByQckfr+f5UVZmdg2j2Lk/uFGRg4YjNNX&#10;RLADAVxgYHz5q4Gz0JPHWgPjg4rz1OXc6rIz28O25BMbYLc8nHSqb+H5iAxZXYHs/H61rz3sNvt3&#10;tyxwOajvLkxx4Q4c9KuM5iaiYM2gXZcfIQncgA8fgab/AGfPAVVXnweGV4yBj6k4rf029+0wAO6t&#10;IDzxjirklxHCAWYYJwKr20tmLkTOVZ1RXErOc8FVHzfhS2yQKuBbyovq33jxXRPc2rXSQSIjMRwS&#10;BUr2sOAsMC72wuOg5Pf2zim6vSwuS5y88d5IFaGJUQ5wdvI/Mda7zw+jWfgqf7QvmSuSd7H7v4H6&#10;GsBII47J5knT5ZNgiC4BYYzjr7/l71s68qnwhHOSVeVHcEMQMZOOOOx/Wl7Tm0NIw5bs858vzrtl&#10;QqdzcbjV2CzW5na1lv1TBOVHQn6cZpmgLClyzzlFwMDcfU1vSWGnlnkeHLM4RWGBjqCT+VbSqcuh&#10;ly31LC+DXzvE6AKMZcEZI4/pTh4eu4ANsyq3rtI7dqsafcSpqEdrDfrcx7iPJIJ+bBJwcY6/yrQb&#10;VLqOBpjbK1sx5ZuPcj/61YurK9rmijG1zPtre6TInYPGOoJzn36U+WISMqiIdcnA4FTnW9OldQI5&#10;QzDlRghR61l3+qRy3CW9hJhy20ZUYLf4UJthdIuNp8MmXkTe46AgHJoOjiOIEFVUHIwSP0/z0rJk&#10;1fUrdfIm2JOD8vlkZP8AOraa9JBDK15BvljCngEcEZo98V4k32RwWYQksOM9cf54/Kqwto3c+dGr&#10;D/aH+fWsm71m4vULq7bM8IBgU+LVry2iVHkBTPRlBzVWlYm6Nvx3bI/iLSbZMKjafbjj/rmO1YDe&#10;H/3MkqbM/dXtyeT69ga6HxjMP+Ews5ZYwPKsYgR0ziIVnnULOe2/0dpFmLH5XA6f5Nac0klYGk73&#10;Obk0C/jV3+zSFV/ufNn8qsaXbG2WSWdGjIHG4Yzn0qxeTzpEGE2HYkEqeeP/ANdZ097MkvlyTmUj&#10;hiTmtLykrMzaSJZ5GuWbBMaY6HHNVxaedE0iDbjgliAD/WlhMbyYUEsRwTzUcjPtyEYRk7SSOMj3&#10;prTYW4ySDyo9wmVieCBUIdge+D17ZokAG1g+7PXjHP8AnFJvIGMnHpWquSy7ZupkPnIZAB0xkD61&#10;oTXMbLhQuAAQo4xisxL4JB5SqE9dveoPNXDEryT2OMVDV2PY0obp5ZPmO3AzyetNjczzbI/nbOTv&#10;HGB75p1nZx/2f9okDs7ZwoOB7VY0ySBpCiqkZB68HI/GpclrYe5JcQLHp5uvmz9pEO0cZypJOaqR&#10;k+aIlQqFJJY89q2NUgkuPC9pcRSD95eSYXPUqidOPesrMnlpC0/zk56Hnt+HelGWhTQ+WOQNvYhV&#10;AwoY1EziNUbIZsZKg96ZexvGxWZkKk9VOR/KrEenLPCslqUUfdLu4wT0OM/UdqrmVtSbEBVocB9y&#10;k/MQewNRIjspQ4wTgHrzir50pws3mTbtse5SDnJzzSJFLCsYg2iQD5d+D6cj06/1oU10FysguNiE&#10;BizNGMHjHJHH41FGTIoy21QMAAVPcWpim8uSVGkYFmJ7HHQVHDGZZRs5D8EDiqTVhW1I0iDzKgBb&#10;pn3qVyYrjzrWbcyNjaeoHcehrobgx2vguDanzCc5fHJG4HH6/lWDY6chv23/ADRwAySZzhsDO38T&#10;x+NKNS9ynGxebV/KKl41DuoZtx4XPYDr0/nUEmoQzR5Ksobk4PH4VUlgEytcZBLP8x4HH0+uKhYm&#10;3yhG6Ikhc9f89KpKIm3sdBbRmW2LSFOFycHtmmxtCC0aFV2nsOPrWSu+JJJFul4yBwfmPGB/On2s&#10;svmQoQrRtlm428Dr+HFS4gaD3I3bc7QffmoHmGADnLetUZJPMnLj5YQTgmrEJhmR2aQZDZX8qfLo&#10;IkaY5UZPWu0+z/bdHgtvMVPOtUUO3QHaMfriuOMAaRueNrYx3OCf5gCuvgjkSzs9kgx5EfyyDgfK&#10;PTn9K48W/cVjuwK993NLRNOvtG09rO+QA+YXjYMGVkIHIP1Bq1I/FU4bmRIv3kMxUdCg8xR/3znF&#10;MN/bu2BMgPoxwf1rxpJylzM9uOisY/iqUizRP77Y/PA/rWJcHZDK442qTV/xJJ5lxaxg/wAanj8T&#10;/Ssm/bbp83PVcV6+DjamePjZXqWIdPkwqLPcTpHGi8RHk57egpJ71v7RMltJPGqxBSz3B3HknsR6&#10;Dj2qt5y/MFdASeQ3FNijaWWWQLGSAACXHHH1966jjETV7/OP7RvZT6QyuCPz/wAKJNV1bYzDUL2M&#10;A9ZZ2yfpzzUUdm6YLhkYjpAR+vP8iaQ282QUj356+aQTn/PvTEWP7Q1VRltSvpwRkGGcmmNqeqZ/&#10;5Cl3F7SzNz+VJFaTY+fKkDgQsq+nqR/kUjWMmV2xB+cnzJVPf6/1oAmXU78pj7bfSt/fimbH65/p&#10;UT6jqnB+33MYJx+8nOf5/wBKGt2TqkiNjlYPu/5/OoTBNuzHBu95eT19f/r0AWDqGppw1/fSnGd0&#10;UxK0w6jqnH/E1uI8/wAMkrZ/SlS1n28mRTj7sRVR+pHP0zTWsZNy4gDnOT5jj9ef60Aa8Vt4guUj&#10;aGTUJvMGU8q4wG47AnNV2fVLe88i9up4DtJ2ySsW/HmlTU9VtY1hjurlI1XaEjQMozwevtx3+tV/&#10;Nu57lXkiDttx5kgAK8fgPw5pX1KSjy+ZsaVdsLR4/OnXbK3IfjnB6fjTbx3k8p2kZtso5Y+vH9ah&#10;sEbNyhaP5XBLFgo5Hp+Bp+oNDDasElEjKN2VHGRz35rhlpV+Z9jS5amW2/ujbsbrSYd9pNdXpc/n&#10;6TaSZzmJc/XFcw4yDx2rY8OS50KJT/AzKfzNVjF7ifmfN4B2m0ash4rD8QCebTmgt0Z5JGChVrUl&#10;uoU4aVAfTcKyr+4LY8lZCCDkhSAfxNctK6kmd1XWLRgwWb2FoY5nXzZGyyA524HGT07mkHWnTlv9&#10;lT9c/wD1v1qDbk8uT7DiutXbuziaSVkM1D5lQAA8+mcU0/JYMuCMIQAamlAVYwAAPaopz/o0n0rR&#10;PoZNbszH5mb3Ipbm1eBFZhgN8yn15qW1jEt8qkZAJbHrtBOP0qSaY3UNyDGgIJYEDoOa6mcSKtrL&#10;5F/BOP4HV/yNbeuHZ4ivHXht/UfQVz46rW1rTY1y5B5AIz/3yKa2DqQWk8l3KyA7QBnrVz7Mf4n/&#10;AErO0vidvcVrbsDmjQBUj2Ywx496tGU+SkW4kLk8mqJcnipVEgxhSeMdKxq2toa07t6mTfNm/uD6&#10;IB/KqjRExuR1A3flVi6J865z/fAp5glOEVTkxE/gAf8AA1a2RD3ZmZxI3uKa1PHEv/AD/I1G1HUa&#10;2NjTurf7hrTQ5QfSsvT+r/7hrStzmBTWdTcunsSd6M0EUlZli5rn7w/v5fdh/Kt8jiufvD/pEn+8&#10;P5VrS3InsOgXKl8fdIqOQ5uCQOM5/WtPRtNuNRiuDAhYR7d2D65x/KqF9C1tqMsLjDI2CPxrWzMt&#10;BZQVh2+uG/Q0luON/wDdIrd1LQJ7LRvtj7CjIjA55+bFV/D2jS6vFcmJlHk7SQe+c/4U+V7CujBk&#10;/wBYeKFfaQR1HIqa/j8nUJ4uPkkZePYkVX/rWbRtF6HSxCF4UZ3QMVDEY9RmlCw5xu4JySBn9Kjs&#10;/DviC6gSW3026eN0BRhEcEY4NaVv4P8AEPWbTZx06BR/6ERTuupnbUg8uzI/4+ZP+/A/+KpRHY5x&#10;9om246/Zl/8Ai61v+EOvvJ/1EqS9t80GP/Q6rt4Q1jziFSARY43XEec49ie9LmTKszPaOzCkrPKW&#10;7fuABn/vumqtuUPmTyhuwWEEf+hitZPBmpmMAz2sb55LS5B+mFNTL4IuzjfqViBnkb35/wDIdPmQ&#10;rM53bGkn7t9wPUtFg/8AoRqV/su3KyOfXMIH/s1bR8DT5Y/2xagHgAK5x/46Kh/4QaVQB/a6cd1h&#10;z/MijmQWZjKYNrGU4wONsef61EfLD8YK+64P863T4GDH59YP/fgf/FU8eB48fNrEp9cQD/4qjmQW&#10;Zz0jRqw8vkd8jH9TTTLtT5WcH2ciuj/4Qi13c6nOf+2QH9aePBdmo/4/7k/8BFPnQuVnOwateKxj&#10;S/lVSOVaViKqXN3++MgUBi2VyFbH4kZrqh4Ksw5b7bcZP+ytP/4QuyJJaeeTIwNwHHvRzoOVnGC4&#10;jdeuGPXb8tS2d6to74YHcCPmHNdUPA9iP+W9wfwFPHgnT8ffn/FhUuzVg5Wcs16pBVSMtz16H2qS&#10;V08tArfvGwxxnjP/AOqun/4Qqw/vS/mKs2vhiCzJ8maRc9c4b+YqHFLYdmcSJJVO0Df8pDYPPrj9&#10;KmS5Fw20jbN23DIY13jaQjkMWjDAYDCJAR+O2qzeGbNmVmXLKMAhVGP0pWuFjiTbxzQeXEgWYN82&#10;9sEY9Km03Nrct5imNkG1sqMj1Oa7hNJjRwwjD4ORuiQ8/lUrWCyNl7SJyeuYE/wqZRbVh2MGJGl2&#10;sl0u3BYBVCljj1qK3sZx5ojkLlhjBYfd+g+v866qO12YIs7bt1iTt07VfhuL6EEQiKIE5OwBf5Cs&#10;PYSWzGorqc5p+gyQxG4mml2oMbMYHXPHfFPkv/ISOO2sbu5k5BCWxCgdvmbkn8K6R5NTuGBfzZDn&#10;P3iaBaagTkwyfUqf8KFh7u8tS7q1kcfcLf6hFH5enxwKoIJnY7vpxgnj/PFM0rw3d3bO8kltZ4IA&#10;MkJfOc9M56Y/Wux+wzhsskCk9SzKpphtcuPNNuwz2kQ1qoOKtGyJ0KMWiX1tIIk8R28QDBcpZqNv&#10;fJP+etWSmrxKkreMbdVCjczxJ8vJBB+gOameGyQ8RuP93a3+FWtNsLbUr+K0t4WM0hwpdwue/p/W&#10;hU5d/wACm12Kf9rX0kX+k+PreNccpFCgLZycZ/D9ax11qKCWFLdL2/lc/PPGx3Z9T8vP5129xoJ0&#10;zWbWwvIX3XDKAVbqC2OCG/mKteLNG0zw/cQxxxSzGRC2ZG6c/hWiT6sh+Rgm4vYYRLHdzAD+GYgE&#10;/QEkmmHWLiQ/vkt5v+ukQNdj4K0vTNWtL95tOikKbVTzDnGc5+nauQnuoo5HjSxt1YHG7AJqhpii&#10;7gKB5NMQDP34nZBU0MtnNIAkV4rE4ARg/wDOusa4eP4XwzqArGbIAAx98j+lczpWp3U2s2anARrh&#10;AwA6jcKTimNNl99LmWEyC6nj2EArNGVIz7cZ/DNUpLCZQxMlu+RySuM/lmtbxubtvE80VqkhG1CQ&#10;q5ycdelYI0/W2Qs/mxL/ANNX2fzIqHSg90PmkPtdGub+6S3htk3SnYCJMLnGcHPTgenardja3N3r&#10;Y0kLGk+4odx+UFck8j6VY8L2E9r4hs7y5uICqOct56t1BHYn1rTj+xWPjl9Qkv4gn2h2O05ABBHJ&#10;/HtmodCl2Gqk1szJ07TzquqS6bGwjnXcC7AkDHX8K1vCaRJa3IjO7DFc888e9S6ZPpWmape6v57y&#10;JI0ibgBgZOfy96l0JYEtnWBCq7j1JOSRWM6MIK8TWE5SepwXxFmcT28aswRosOo7jjr/AJ9OlcvE&#10;0cl5GzxhVbAbaevqa6X4jhI760Zc7vJLPuJwcY/Tj+dc1ZcyKCWOVxtBx24/pW9P4Dmqr94yQ38l&#10;s/nWs/7whgSwUhgT0549v8asXc8PmW/n26ZiIDGM7CD2wPu1n3ln9jWOGT7rsz4A5GSOPen6g6yw&#10;W5U5K7i+frwOmTVdCep2EUNuNPlkngDRYI+c7SRnkfmB0P51y7XuhoHW4sJkjlbpvEmzHocZ7d89&#10;utdlZtK9tPPviVBHlt2AApX5Ae59uOv6cHLDFd3E0UaPK0ksjBkGd6gHHHHpnrWUWrtI1mnYqWlx&#10;pb6pcLIJmsAxeRWUgDI4GAc9uo9qt61dwzxIttGEimZgoyQy8EnoB34qHT9NkuI2uVnkht0JGSMM&#10;5wQcc4J/Ht3okmljgVYniKO22EogHfrj1xRbW4qTd7MoafFHFe2F0ixEfZwpCnktnnA7muY1Mo08&#10;vlhQC7ZU/ez7/n29K7C2uER40UkBfuDaVA79enaoR/ZEkUolRPMclmJJBJPXP4VtFu45owtP0f8A&#10;tK1iuPOcbW8oo4zgddwIPT6gfU1rapp5t7B5PIlhWTAKOu3Genbp19av6RLb2DN9gCCSQBDsfOfm&#10;B556HArf1S/aKK5af7PPbSxxlmzlxjOf+Bckc56c0NtyJatE8xJlKr+9JOMBd3+fpRXQNb+Gru7X&#10;y7y8txITw8QbByvORjrlug6jsKK0uY2M2C9vejXOIlHO3j8Kig1qdLrG4NFk5X/Comja2QRs5wG5&#10;47GsuRPKnYBsnPGKhRiyrs2nvV84yfMxY5GT0+lVJ7xmYMzZwcfSqqviDeSRg4FNQmVwij73Byap&#10;QSEb1rew2WyU7irHhRx61Yvb1J0TZIVfqCpyDWBcMhihAU8fKcH3pd7ZQ7CsR7g+vH9Kh01e47sv&#10;GefzjOdreXyc10GlapFfb3uVkS3VOTGPm3c4A6Dn1rCvrSK3ighjmdpZYw7jjG48gD2roNF0xbeJ&#10;o8SI7oTIWU57YAHB/Gsajjy3NKd7k1tOkl35sG1YYiVZnKLuwMA4HPQA/U/UVFr2rLLpAgin3LHG&#10;FAdVySeuMds5qS9tVju4ptq7IYzKcHkHHI/T3PvxWNqFwl/ZJaxzQw+WCXWRiM49j0+lRT1dzVvQ&#10;5nziuAR3ya0tPvHhljlJYgdQGxnr1/z2rNnheNyGA+Xrg8ChHITjjtxXY0mjDqdJJrKw3MbbIo0U&#10;MqMsQJHB5yMZPOPwHpUaatHK8txt+/l5ATyGI7H0zx+JrDmcsgUYGOcehqNGPKknB6+9R7NDuzdt&#10;pZ573Mk6opDMVX+IAHGcflzTYpJTP9njQFiCykQkseDzj071WsbeS5O5Y/3Kq0ec4BO04/Wqc0ks&#10;c7hZApPDBeOPenbWxNtLnWC40zy4zKsxugcFgMMPUAdAakumtBeJFHISkqDcZcYUc8fSuaW42gb9&#10;zv0XLcD8PY81NG0Ep2+b8z9WPGGz296y5LdRuVy3eQQeUEjmj2k5BUdPrTBbl40uRMJDkptBz/Tj&#10;ioVSNYJpUlICY2oBkk9v5Va06Iyz2iyqXBYfMrZ6kcH34FXeyF1Oi8cZPjHymmSNVtUQPK3GDH1z&#10;7Vy4sTcxLDaC4ubhmLl1T5MevTPbrxXVeOduoePpYtqmLaqqA3ov/wBaqjRWVnHJHF8oZSCCBxzn&#10;AH1wfwo9oopFvU5mSKc3iW6usjQxlmC9O57+xFZTZPQfjmupiihaSdflbzWEbOOO4yeD/nNMl8Ph&#10;AJmBKv6OOPwrSNWK3IcW9jmEyGGSQM9utbk8rW+ixLAqeW33sndyfY8enI9K0LfRzbO6jZ5e3LSS&#10;Lntk4xV2fTpHsCZ7XrtWMEkEA+3+e9ZVK8XJIqMWjjHg22olKtlmwvHA+vvUIjkY4VST7Cuvk0u/&#10;+ySrFAzQpMP3Cr99sdcdsZIqlJFqNrEInt2EYfeCYyAG244OB6fpWsa10Q4HOiOQ5IQkAZOBSEHH&#10;Sukj1S8Wx+xQqkKEGOQooDyAnoT1/Kq9ulqrO8qxHYcbWcjn26fXr2q1N21E4mVHO8SfLIemMZqa&#10;EkzKxXJcfKQO4/8A1frV8adbS7lXmUHkiQEDnnPGPxzVxNHPn2jNGwiRd3Bz5nJ6H3yT9KHNAosf&#10;fGT/AIRjS7WIFWS6mZU3deEGR/3zVeCBm2ywoAW/1bMM4AAJx+v51fnYN/ZwUFoV3MMqAQSxH49K&#10;ne3dYXtbfc/koY44xydxJGD2H3s/hXPz9DS1zBedJ5ZkkjyqAcdCW6Y4PPfn61ftba2vrVkiCeXE&#10;/GSc47/ieam07RBPaSSS8SxcHknk5BH15zz6mmaHbyfaJykBRMbt44XA65/OqnJW93oTbUsyWyRW&#10;gjPyxZBZn5bAx3/HNVbqcws0uRGr4CYydink/Sr4MzwEqrzkBvK2ISDznHvz7fzqjFZ3twjyvEZG&#10;RsEMwG38zntWcL9QZmKFur4Q5Mm4HDljkH8aneCeHchiO7n7p3fNycD8q1razWzD3ktuFcQEqVOS&#10;GJIz6EdBk+tZheK2ffFtU7ixO84bOOo/Ot1Jt2QrW3Ni7h2+D1tn+8krMQFxj7pzUbxj+xpGYeWb&#10;lwUByN4OfQ+u0896gfXnnhe2kMKJ80hC5PYDHJ/zmq1xfRrdRKCRGIV2sRnJxyfxNZ8sk9S209hT&#10;DHa2Ece8K5Ykvjk4A469M8/hWZPbefcfu5FLE7c56mm3d8s1ws2NqgsQD0HtVX+1JVl3INp9RW0L&#10;7tmbOkstGNzPEk0reWFJJVOOAef8+lWX8PTxcwxs5VgFcpw3rg+meK5aHX9ThjKR3UiqcnAb1605&#10;tc1KU4ku5XH+05OPpQ+box6HQXHhy/MSxjyVRGHzSyBe3HBP+c0kPhoSFvM1OzwOAEO4gnpwB7Gu&#10;ZkleVhmRsAY5pIppYGfy5tm9SrEnsatSaVkTZXO2sjomk3In/tDzJYh8yLGcEcevH/663nuY7qKG&#10;4iJ8uRAykgDj6DivKoZtriSUCTA4DZweMDNen6fZzSaZp8SDL+QrFc4xnnH61xYv4bs7sFfnLUD4&#10;z6U952ZdpbKnqDyD+FNuLK9sU8y5tpIo/wC8w+X8+lVxIrH5WB+hryvNHsdDm9RKnWNqIiqM8KoH&#10;b2FRMiupVxlT1FNnbdqs5PbP86fjI7V7NBWgjw8S71GVH0wMcwzFQf4cjA/A1Fb+FrzUBNPG+ER9&#10;m5UOCRjPT61fGRwa3/DwxpIb+/I7f+PH/CliasqcLxKwtKNSdpHFv4V1BGxvRj7kitOy8DancLvk&#10;kSNBycEnH4nAFdyJXXGJGAHvQ80kuN8jMPRjmuF4yq1ZHesFSTucjN4b0fS/mv8AUZp5FXJhgO5s&#10;f0rMnnsY33JoM62/RXuJGGfywK96s/B+nwWKXktyybo1kkkKquMjOSah1bwfo3iGzW0m1l2jRwwE&#10;cqZDcqP1JH1ropxq/aV/mc1SpSs1HT5Hgv26w7aTF/39f/Gm/bNPPXSox9Jn/wAa9Xb4ReGVBLeI&#10;5lXDNkvH0XG4/QZGfTIpU+EnhYEO3iOQrntJGM84/nxXTyRORVZHmmm2FlrLLH/Zt5C7E7ZIsyIf&#10;6in3HgxlZvImd8ZBwckH0I4NfQFloum2dpBp1pfxqifu441ZeTjPTOScc1znjLSksXtpzN5rzblP&#10;7sDAAHfqeveuOUq8btKy9bndD2FRqO7PDn8NX6tiPa/sTg1LB4R1WZcbkT0yxJ/TNeiCRlPX8+aR&#10;p5XGGkcj03VDxlSxr9SpHCf2HfaVO1vI6GSSMPl0OBg4HX8fyqxFZKBvvLzeByIYlADH3x/jWjri&#10;kXkMg7xkfkf/AK9Zmc4yK7KLU4qT3OSvVqU26UZPl7DsnvVrw6sTwTxyQxvslP3lB/nVQ1NoThL+&#10;7j9drUYlfu2RhHaobxkMa7YwEX0QbR+lY2pSlpeTnArTkbisS73STPtUn6CuCmtT06j0KEjAnn86&#10;iHXFSSW1wTnymH1GKI4W3APgc9c12JHFIhmyNgPaoLg/6M3v/jVu+UR+WRkg5HFUZ3QwMvzAnGMj&#10;3HvWii9zGU1ZohsXMV/vX7wD4/75IrUk0e7061laeB1EyMMkeilv6Vk2Unl3wYjOCRj68V2ep68N&#10;RtZEEQVY7eYk5yM7CB/OuuMU0cLbTODXqn1rq9e0tYNW+0yS70uPm2qMEAYB5rlV/wBYg969E1rS&#10;brUriFoTGEWPaSzY5zQk7aDOSWC3hfdb+YPXewP8gKkz71tr4VvD96eFfXGT/Skm8OfZ1XzLoEse&#10;ip/9ejlY00YoI3AHpmt1bnTY+A0v5LUQ0e3XlpZP0FBs7NOu9vq1Zyg2XGSRy124e4u3X7plJGa7&#10;+90Wyh00XOX3LbsDk9/LY151cTI1zOIhiNpCV57V2l/rSz+Gin/LRoyT+Ix/WtqaVncym3fQ4TpN&#10;j/ZP8qjbpUyoZLxIwcFyFz6Z4rpP+EJn7X0Lf8ANYtq5or7GJZXEcb/O2BjGauQa3bw26xNA7Muc&#10;njnmr/8Awg9yf+XyH/vk1n6x4bm0i1W4knSRWfZhQRjgn+lS1GW5SbiO/wCEgg7WjH/gY/wpp8Qr&#10;2sh+Mn/1qw6KfJEXOzZPiB8YW0iA+prMllM2ZCACT0FQ0U0kthNtnaeB71bWS9DthXRT+W7/ABrn&#10;9Yl87W7qTP3pGP60aVMYpWAP3hg1TuJC927nqxzWrfuIzS9651+taoJ/CVrBn5gqhvwH/wBaqfg/&#10;UBZPeZ/jjGPrz/jWNcTFtNRSc4PH5f8A1zTNOlMcn4f5/pVc3vJi5dCG9k82+nf+85P61AK6O38H&#10;319bx3Uc0KrMu8KxOQD+FTx+BL8uN9zAFzzjJP8AKsG1c2Sdjs9Hlf8AsWx4z/o8fb/ZFXvNlx3q&#10;tbW/2W0ht0PyxIqDPXAGKmAYj72Kz0NCTzJfX9aQtJj7360BcjBJpRGvufxo0AZ83TdSd+TUwiU9&#10;B+Zp3kgUAVyPXNHtg1YEQ/8A10eXjmi4iDafSl2H0H5VYGPSrFvaz3J2wW8sjeiIT/KkMoAe36Uu&#10;z0B/Oto6HfqMywrAvrPIsePzNMNhaxczavZgekW6Q/oMfrQBliI+lOETegrSD6LGMNPezEf3I1jH&#10;5kn+VJ/amnRH91payejXE7N+i7aeojP8o1NDY3E52xQyyH0RCambXrhTm3itbf08uBc/m2T+tQXG&#10;tX1yMTXs7jH3TIcfl0o1AsnRbyNcyQGL/rqwj/8AQiKVNMixma9s4vYyFz/44DWQZmJyDQZD6j86&#10;LAarQafG2DeM+O8UGf8A0Iigy6Wg+WO5k9y6p+mDWTknr/Olx6miwGkL20jPy2Ubf9dHY/yIpr6o&#10;OAltbR/SPd/6Fms/C+uaXiiwFwalOvKlFPqsaqf0FI2pXr8NdTn28wiqvUUu2iwDnmlc5d2P+8xN&#10;NHJ4/lSYFbXhWF5fEdkqP5ZL8OFBxwex4oAy5bS4hRXkglRW+6WQgGokyWHHevbPFjbfDd4owT5R&#10;JJQNkAc8HvXkllpl1ezFbaB5Sv3io4H1Pah6MFqj0rUrKKPwAxFpFv8AsgbIiUEHAPTFcZ4CiB8W&#10;WrOp+UORj12mvQNRE8fgh0lZhILULJtAJ6YNYHhZ9KTW7eCxsZt2GzcTn5uh7dKb3Er2E1+N5fH+&#10;nPbpLJ5fll8Lnb85qv8AEtC97ZBj8ojbHHvVnXb9bPxXIzXN0kSOjtFDECr4A6nI/lWd4n1621ie&#10;3e3SSIIm1hLbq/ftmk5bjS2NH4bqos9UGCR+7J49mrj5m0iOU4tp5HzzvlVRn6bc/rUsd35P3L1l&#10;z122Kf41EXs2b5p1OfTTos/+hVLY0jdPiiwHhaPTFsjvR92wtlOpPU5Pf0rKh1mKGWOQWKZjcOpG&#10;xeQf9lBTA2nbR++JPp/Z8f8A8VUM13YRfLDKJHz91rRFH6E1EqkVuO1i1qutQ6vfNdTWrJI6gHa/&#10;HAxVLfZAY2SL37//ABVDX7SR4SyhIPVhEoIqixYkjaNob5gOo/wrH6zADTEdsR96YE9Mdv8Ax6qi&#10;2Et7cTJ/bIt48gxlR8xX0Jz1PtUXmopyQ2Sc4Ycn2wTSm4ELmRY2VMZJZcBfYdz6VnKunsy1YvTq&#10;jRQxx3TTAKULI5A3buByff07+9bng68jnhufKlaRUkH3myRlTXG3V232EsgXaoDE4O4ZP88D9a6D&#10;wTJCVu440WDBjJEagZxk/r+dZuo5PccLc2hzHxJu/N1hoegig2Z9+f8AP4Vj6dzLHu43d0HXpXZ+&#10;IPDUeoPI8byv5kjuQpAY8c9iDjI9+T17cfFa/YLsxK6hV+X99x78g9DXZCScbIzqQaldjtacLcCJ&#10;FGACmMcjOMfjxVK6XewYkoApPOeTnn9c1LqO241TERRGOPmU8eg5/Gm3UhWIFS4kClSQfvjPOfwq&#10;1sZpanZwztHolw8ls7u8XlxMB90gEdeMDp69BXDSyvDOJo3ZJBKcFT8wHTn867SfcNEmlt5YlkCo&#10;xZWI45O0L3GSfyri5ZkcqsiZlMu4yAncRjoR0rGHVmsuhpeJLbUmuJyV/cedv+UEiM+WrZHvz+p4&#10;qrbKi2mZZPM3BRG7nJGB6+3NdZrYWae6imiyWuQ+EPCloUHAz/TpXPS2kPmyLFFMtqoDRo+Ceg5J&#10;UYxnp9fwpwk3T1LUbTMiAvCfMU4aN8j8Diuh0poJnnW5VW8wLyf4vWueRcSyKx4JOD+tacU6QrBN&#10;bbi4wjBgPr2raErNMipG+hfubXTYQZrezh81cMjBCAe+cisLU3SF3uYfIkQgHY6bkJPrnPpit67l&#10;jHnMzKkYIxk9OP8A6361zV8kjWcquMKGBUY5OSOvpj+lVN3kmjKKtFpkNvImtGznvIkXj97KqqBt&#10;XIxwOOAcfT3ornoohJNHbh2BDkBT35/xFFTKDbvcUWrbFaWfexQqB/tK2ajaAJDuOGkIBUDrzW1p&#10;miXH2lpJbfzAGKlf5nt0B6Vav9Cnk8vyQvKjcAcc8nP8v880e1inYOR2OUdXkwRHgnrn1pWjWLbu&#10;JDHkYHFdtY+DHcSLcSCJMZA3cnnjGDz0zVGXwlO0scCuJN5+8GyV64FNYiF7D5JGbBYJeW8kwIQM&#10;qjOM85xx71K+npf3BWIpHGg3E8k7Bgdv612ln4SSO2KLOpOUB3MABjrToPDFsl15kM0aR+dlgQSS&#10;AOnPaud4hXdilTZSOm2+V3FXaSIFmJzt4PAAOOwHP1rRjjllljXzSGKYB2/cHpgYPbH9M1smz0yK&#10;3WJWOAoUlT6DJH596nW50uxti0Q8wn5S4IYKT0HH+cVxubbN1FI5yHTrmW4WI2uNrbW2YAY+/foM&#10;09vB9rbvI004COojVGYAnoevfvWsddsYy0Tyl3Jzv252+w5/zik/tHS443kkYyso+Xeckcf/AFx0&#10;9KtSktivdMe/8K6fOrRmYIScRqi8n/a/LHWs648BwWxaWW6Q20WQSp5LE8c/iOP8a3J9etHiZd7K&#10;d2AQv3uwA/Cs+XXntQRhBDE+SJc4f8cVpGdToQ+QoWvg2FpfOMymGUBghVg23oR9aqXHgedZt1o0&#10;kkeG/wBYuNuPfv8A54rej8RQyxzPJG24fMAqMcDBxz6dKjTXSgWJrYFJBuRgN2fp+VWp1A5YszLX&#10;wdOkMUTyAeeVOFb26fXNLa+B7mGabzlEjED5TkYJYc/ln/PFbsHiXYNsbnAOViERbtzgEZ/z1ot9&#10;Q1R3eWSCSME5y5G4r14APXIxijnqFckDKi8KQSXO0uoaVCfnXaGGRwB2/pzUJ8E2v2UNDcky7dxB&#10;bqM8kfyrTuNXePkQmRim0MAMj1HUfrVOHU7uNlljj2uy+WhzjPqDRzVCXGC6FiLwYksFnCty8csZ&#10;IZihGQW/D1+nNMm8OWFvFC0Xm+dDJzJ/fYc9sj/PvVC7vb+dGwtwkwYhQVypU+px16daoW2p6ukp&#10;ikgMkXdVORj3JzTSm1cV49jpH+x3upyT3sJhmySm1shwRxnn0C88f4svNL02a2jWSRwzYcqCCWH4&#10;dO9VZEvrxVkMPlv/ABI5Un6/55qL7HcwzJLLPvcL+8jXJP0BwQOTRySeoM07HTtGhs3tzavM0YD7&#10;3YAtnkDA69PXsaYmp23mCNbCFlMfO/J5/wAaz7Vb8XJJaMQuwyhZjxyAcnHQGlu7K7RWEc8EzEgn&#10;k5PPTOMe/Whwk2S32NZ/EcNtKtvBbK21VLbSSW5/l/hVW98ZQ3EitHZAmN/mUMOeuO3HT8KzYLK5&#10;8uUvFaozcMVZt56e3tUP9hwy48xGA/iIkBP68UKkuonKRsza7JLAkQsQZJGMpCAgqC3f071kzeK5&#10;bQLFCjbRncehPbOPT61b/s6NLYeXBgoMIGkBLD/ax/Lmqv8AZMjMzCytOmAXkPH5CqjBdhNsLfXb&#10;ubczWTSIuCf3e7b9T2zUj32lzTqbrTEjfDb12Yx65wB3/nT7bTp423t5SHI4DEj+QqY6cs7ZuH8z&#10;nlByMVXK7gihe3umCzaKygMBc/vVUndgDJ+gycVbh1rR1iiDxFSqnGXJ2nGOg/D0p405FVlSU5LZ&#10;VjEPlx29O/pVWXw/bzcPIwA5O0KMnuc4p8l9w1RDquu2dzJCysmxJPnRQSuOCMD86jbxFaSQ7WRt&#10;xILFeOP/AK/+FWF8L6f/ABLI3/Av/rU//hHNNXB8luf9s1fsoi94oS+LFChooUDFyzgE5fPr7Com&#10;8RXdwd8dsnyrgjZkH1Jz1J75rW/4R7Tv+eLf99mpRodgP+WJx/vt/jTUIi1OZm1jUHczNvjYDCAJ&#10;tGPX6+9Rm/1eaJ1Z5pA3G8ZPTsO3/wCqurGh2H/Puf8Avtv8aemi2Q/5YEZ6/vG/xqtNgsc5FcXc&#10;x2vC7kqIzuToAeOMcfkelRXOlzYMccMzk5ywQ8en1rrhpVr0Eb/9/G/xoGlWuMeUT6fMx/rStrcd&#10;jlINNvIIZF+ySksOflz1omtNSJwLacgEMoxgDt3Fdb/ZVqODbr+OacNMtOP9Gj/KiyvcVjhG0fUZ&#10;wQLZxk5IoHh/U2+XyG46ZxXoUehhxmLTt/8AuQ5/pV2Pw5qHHl6Xcj6QEf0qkw5TzFfDOoHqn5sK&#10;enhm+PVVX3LCvUh4a1TvZOn++yr/ADNKPD1wP9ZPZxH/AG7qP+hp8wcqPMR4Uvz/ABR/99U7/hEb&#10;w8syD3zXpn9iqv39U04f9ti38gaBpmnr/rdXg/7ZwyN/QUczFyo82/4Q+4PWdMfjW9Jd61p1oji6&#10;RmiUDIQHAHA7V1YttDU/NqVy/wDuWv8Ai1VdRXRTptwIZL15fLJUsiKM+/JNTJKStIuEnB3iefXf&#10;iG8vZ/Mv72WdxwPMYnH0Hao11eEf8tP0qlI0dxcLDGVZnYKvpkn1qO90i6sGUTqg3dNrZqfYQNPr&#10;FRFr+0IQzNvO4nt6U4apGB/rD+RrFIwxHoabWqjZWRzyk5O7N7+1kx/rT+Vaen+JEtrKKETgbRyC&#10;Pcn0rjqVTj8qipSjUVmXSrSpO6O7Hi5B/wAtoz9VqQeMI8Z3QnH1FcB3rVHhvVCM+QvTvIv+NY/V&#10;KZ0fXah9AwfFHwTJpUNvdamp/cqkkbW8hHQAg/Lg1X/4TT4aM6yfblV1ztIjnBGW3enrz9a8GPhz&#10;Ux/ywX/v4v8AjSHw7qg/5dx/38X/ABrpSSORts+gofH3w8gz5WqKgYMCPLnI+bG7qO+0flTD41+G&#10;xdn/ALRiDMpU4jnXIPXoO+Tn1zXgH/CO6pjP2b/yIv8AjSf8I/qf/Pt/4+v+NAan0Rb/ABA+H1sy&#10;mDV4k2kEARTYGF2jjbjpxXM+PviBoGoQ2A0rUIrp0d/MGx1CggY+8BXi11pV7ZRCS4gKITjO4Hn8&#10;Kp0pQU42Y4TcJKSO+PiyI/xwj8f/AK9NPimM/wDLWH864Okrn+p0zq+vVOx1+oa7FcBD5qErkcdu&#10;n+FZ51NP+e61g8Uh61vCmoKyOepVdSXMzdOpKf8AlsKW21FI7qRvOwWTAOawweOK6jw5okF5aSXF&#10;5CJFZsICSOB16U5RTVmKEnGV0VpNS3ZxKW/Gol1i5tz+5nZfVScg/hXXWmk2VlI0lvAsbMME7icj&#10;8TXL+ItKvJtWkmhtpHjZVwyrkdMVnGlFG0q82QyeILhxhliJ9Rn/ABqudXnOcBB+BqjLY3cAJltZ&#10;kA6loyAKhU1ooRRk6smagvWuCBOxIHTaMYou5LRYFMe8SbhnK8Y/OqaGi4/1Q+tVYhyuJE587cpw&#10;c5BrZlutulTtgr54CqCepJ+Y/pWFCcOPrV65leYRIRhU+Yn1NaRaIZU3BZ1z2xXZP4yl6JbqPq//&#10;ANauIkOXJp/nD3qU2tgsdY/jC7P3Y4x+f+NUbnxDeXLAvIBjoFFYHnH0pPOb0FDk2Fka51S5b/lo&#10;34VXuL6Vo23OxyMferP81/WmlmPU5pXGKh5rSMpNkI88uQCM9hWYODV2Nx5PXpTTsJogSQJfRyH7&#10;qOCfwNde3jO3A+WB2/7Z/wD2VcWT8xPvSUnYadjsT41QDiBvxT/7Ks7WPEo1WxNs0WPmDA46EfjX&#10;P49qXBNLQd2Nop2w0bD6UxDaKf5bHtThA1AD7d9pzULtmQn3qZbd/WnC09TQBHJJmILnpTYm255q&#10;yLVfrTxbqO1MDQh8T6tHDHFHcYSNQqjy14A6dql/4SjWf+fo/wDftP8ACs5Ys8BT+AqZbOVukZHu&#10;eKVh3Zc/4SXWif8Aj8b/AL4T/Cj/AISTWf8An8b/AL4X/Cq/2ML/AKyVF/Hmk2Wq9Xd/oMU+VBdl&#10;r/hItYP/AC+v/wB8r/hR/wAJBrB/5fZD+A/wqr5sK/chB/3jmk+1SD7u1R7LRZBqX11jXH6XU314&#10;p39q6uPv6k6D/frLaWR/vOT+NM5osguzWOtX4HOqXLf7rGmnXb4dLu6b6zH+lZdFFkBqL4i1aNt0&#10;V9PG3qsjZ/nSyeKPEEqbZNc1Jl9DdPj8s1lUUWAsNqN+5y17cknuZmP9aab28PW7uD/21b/GoaKd&#10;gJDdXR63M/8A38NN8+4/57zf99mm0ZosId59x/z8Tf8AfZo+0XP/AD8zf9/DTKKdgJPtNyP+Xmf/&#10;AL+Gl+13X/P1P/38P+NQ0U7ATfbLz/n6n/7+H/Gj7bef8/U//fxv8ahoosgJvt15/wA/U/8A39b/&#10;ABo+333/AD+XP/f1v8ahoosgJxfX3/P7c/8Af1v8a978B/DfQ9b8L2mp3V/rVxLcRhm3yvCqN3C+&#10;oznnJz1r5+FfX/gETL8PdD8xWD/YYsA9cbRj9KmXkM8c+KHgaDwdp8V/pus6n+8k2eRNMWH4MMH+&#10;dYvwiv76T4kaWstxcSxHzQQ8hI/1be9dv8aDcNp8HmmX7OJQGDZ2+1cF8L79YfiVowUDY0jRknvu&#10;Rh/WlHVNsGfSfiGVF0e7Dwhx5LcHHpXyaPFevQAww65qMMaEgKly+B+tfWfiIKnh/UJDn5bdyOe+&#10;018x6T4aG5ZLq2Rz6EnFSmk3cdm0e42E91c/BSNjO7XraVkSF/n3beCTnr3615Po1zcQSJPd+L9R&#10;3jstyT/7PWzbNb2kYjh020XH+yT/AFq0uoMB8llZH38nNZuZaiNl1LS7lvMn1m8ncjG51DE/jvqP&#10;z9IY8Xl2R7W+f/Zqux6ldkbUsLQn2thmpG1e8twC+n2iZ6FrQf1qCiCJdEfAN3fk/wDXuB/N6fMy&#10;2blbae8wRnBbZx74JrOu7y6vLoOipuUc+XGqqvtgVGqOxDb9pJy+1sdq5q03si0ie5lluJMs7Zxx&#10;lyarGYDGQrsP4Tg1ZgGU4kLMDzk5NPcDawbAXGPu9TmuKW+oOBQS4ONywJt9FQDNIbss6qYAp3cZ&#10;AGOKsBFKAIMnvu4zSRxSOwHmp83fGP1J96l2I5XcbbyFizCDBTl9pzj/AD/hUcsN4w82HCuOUwDz&#10;z+vXpUjCeCRkCP5ewsdpwGXI/DirFqYyzIARGuC+842evJ9yOPei5pGF9ygtjC6EuspgkIZjuJGT&#10;wR1z6fh0rb8GxR2Nw9tCT5jRbvnUL3OPrVWS0Z4n8l4DEGZyxU5Xtxx6jn8Ks6FGG1T5UyB8u4jp&#10;z79Oh6etVF6msYWOrjw32lHA3K3H5VV1PQ7HUwXnTZKM5eMct9fyFaLbCZGXAYNgt6g00jczHOVK&#10;10q62G0nozzDUdAvI9ZDS2ty8COuJEUEOBz0HTH1rn77fDdSRuCM7iMjBAz6fpXukiKV2sMqOQB9&#10;K4LXfCs97eveJj7O4JcCTDKfXBH0Oc+1bwqX0ZjKmraHP3uo+dpltaCKUTlVMZbj5WJ7fnzWBeDy&#10;ZdkoYzCTDbhtYAeo7d/xrf8A7PnEO54hOkKhfM3nB4zleP8APOawZpHdVikEkr+ZuLA9c98/h/Kq&#10;StsZWfU6/XrPUZ/OkF1FGkARhHC+7DeWAp7c4HpXPwCa/t3gYfMMSLtGQW4yBj1HzfUY71a1TVxH&#10;JLLa5k82CMs0i/dfkEYHJVQensKqIRaQQlMOzqkhPT5gRnPPGM4/CoppqGpre8tCtAEFyqM5KgjJ&#10;74rQiVbWMRsCWZg4I7AEgis+5hMNwGQ5jcfKR2weQfcZH4YPcVYR2CqSSdrNj+f9TWjWgmya8jC7&#10;l2/KWUofoBWPezMRvTjdwzdBkEYro9SBRQ4jyhYHr7HArm5xbxttMMhSVflbHoQT+oNUk09TO6aO&#10;cf8Ad6htwC0cv3gcZ6Z/nRTZ1l+1TEYfa5GOuOTx/Kiui1zB6HoEUM4Ui6mtcjICxFSufXgevsKj&#10;jhCv58tyrybf4MnBzzjOPb8qjaNExlgfcEGg7OAOp9ewrl9gmdXOSKtxcRAS3nlruIVQWJx6kgfW&#10;rSRQLGVk1AqynPyxNyPTJ5NZ+wFP4jz0wcUhUE8546U/YRFzs1HuiZSGvw8YGB+7I3egGOg+tVIm&#10;t1RlmMoUnIIwc+nb9KrMkeflQnHqf/r0jISowu30G6hUIoOdh9mt0uFlEkzbSchmyDnI6Hj8KuwX&#10;EK30kx8wiT+AMNmf93Ax+HpVMozfewOw46fpTvKbs+Bj0/8Ar0/YxFzMurcW4MmLbJbBALYCkfQU&#10;k88MqufsajIwD5rHBx9aqrE2flzn0AHFPWwllHyxSsB/dUk5o9jAfOyP90ImjESly3BYZA59P/r1&#10;SNtcKdxdZRnPznI/KtddCvXPyWN2xPfy3FWl8K6nK3y6dce2/j+ZqlBLoTzMwBc3kLAi2UlTwwH6&#10;dKmjuLiZiPKaPsQEHPtmulTwNrEigizRR/tSIP61MvgfVccxwL9ZB/TNPlXYLs5b/TCVKpJgHgqP&#10;u1KZrvywrSHYDkZxkf1rq4vAeo4w09sg/wB9j/SrUfw/fOXvYRnrtQmnyrsHMzhS07SiYu28YAbe&#10;RgU93leUFpS3H3iTxXejwBEAd+oHB7iH/wCyqQeDNJiP+kamR7Eqv86OUVzz3aCdwB56kU5QRnCm&#10;vRP7B8LRY83UlJHrcp/QU17XwXb/AHplY/77n/0GnYLnnmyU8jg/ShIZySHx16Ktd+t54LhB2wK3&#10;qNkjfzqQeIfC0K/Jp6MB6Wq/1osFzgBG4OcGkKMOx9K7mfxX4fOR/YqP/vRRrWTNrWhTSNs0Egnu&#10;LhlH5AYosBz6oSuTnkc0nlc85+lX7q6091/cWbwH/rsW/pTIb9bblYbdz6yx7v50DKoi69c5pRGc&#10;feHHvWqviGaNdq29kvPX7Kmf5UjeJdSwQk8aj/YhQfyFAGclrNIdqozf7ozVlNJ1BxlbK5b/ALZM&#10;f6U59f1KT719cgdPlkK/yqB9Tu3+9c3Dn3lY/wBaVgLq6BqZ62Myj1Zdv86UeH74HL/Z4x333MY/&#10;rWS13IzZYsT70wynGcCnqFzbGhOPvX+mp/vXQP8ALNO/si2Q/vdXsR/uF3/ktYQl98d6BI4I54NK&#10;wXN4WGjL97WGyOojtWI/Uil8vQU/5fL2Q/7Nuq/zauf3Hbjd1o3nfjf2osK5veboKcrDfyfWVF/k&#10;ppRqGjL00mRvdro/0Arny4QcH86TzFzjNFgudD/a+nL9zRrYe7yyN/Wg6+FOI9N01B2xb7j/AOPE&#10;1z+/PqSOtG7noT9aLBc3v+EkvgD5a2yAf3LWMf8AstMbxHqpIUXjr7IAv8qxdxzkL+dJubaKdhmm&#10;+uai5+e/uvqZm/xqF9QunbDXEr/7zk1SO/kknBpwJ9ffpQBM07EncxOKb5rA/e4qLDZHNGzjOTzQ&#10;A8yOSPm/KkLtjk/Wm+X04I9Oads9B3oENLD+9SblYc80/byeAfwpCgxuA5NAEY8uPlEVf90YrL16&#10;A3OnFkBLR/N+HetjYSP/AK9IYRnkgjvTCx5gTkn3NNrd13RGs7h5oChgY5ALgFfbGaws+xqkzNoK&#10;KM0hNMRo6NZNfalGu3KIQ7nsAP8AHpXe4cj/AFgH/Aa4Ow1ybTbcxW8MWWOWdgSTUr+KNSbgSIv0&#10;QUmrlJo7cK+D8/P0pRHyPn6VwD69qTnm7kH+7gfyFVn1C9k+/dTn/toaXKHMekFVX7z4A96Y15Zo&#10;cPdRL65cV5o0kjfedj9TmmZp2DmPQb280m5tHgmu4drDHDAkehFcLOqxTMiSLIoPDL0IqD8aKErC&#10;buPzTcim0UxDsijdTaKAHbq24fFF7BAkMUduqIAoG0/41hUUDub3/CW6j28kf8A/+vTG8U6g+d3k&#10;nPqn/wBesSilZBdmjPq9xcKVdYcEY4jFUKbThTELk+ppCSepoooActWmlLRjB7c1UFPAYjAFO4DC&#10;2STikzmphGfSnCP6UgK9FWgg9qdtUf8A6qYFPnsDS7W/un8qufL/AJFLlRQBTCP/AHTUio5GNtWc&#10;j2pcj1oCxXEJ9KcIfarH0z+VKFY8hW/KkMgEVO8qrkVjdzjMVrO49VjJq3H4f1eXldOuj/2yb/Cm&#10;BlCMUbB6VqnRL2Nts1vOjenlNn+VINPZOtrdOf8Ark3+FGgGaF9qesbN91SfoK0fIuU+5pk/1MR/&#10;wppi1QjizmUe0Ro0DUrLazN0TH14p4tQv+smRfbNPNhqch5trg/gaBpGpt/y5y/jindBZjNtqnV2&#10;f6Cj7TCn+rgX/gVTDQdVPS0b8WH+NPHh3VT1tcfWRf8AGi4WZUN5L/DtUeiiommdvvOx/GtL/hG9&#10;U7wKP+2i/wCNO/4RrU/+eSD/AIGKm4WZk5560vFaw8M6kf4I/wDvqnDwtqJ7wj6sf8Kd0OzMfijN&#10;bY8KahnBkgH/AAI/4U5fCN6xx50P/j3+FLmQWZhZozXQjwfdZ+a6iH0UmpB4Ok6NfIP+AH/GjmQW&#10;ZzOaK6ceDT3vfyi/+vR/wh4B/wCP4/8Afr/69HMgszmaSupHhBDgm9b/AL9//Xo/4RCPqbx/++B/&#10;jRzILM5bNITXVr4PhJ5vHP8AwCpV8I2w6zyGjmQWZx9JXar4TsupZj+J/wAamTwxpydYt31Lf40c&#10;6DlZwtABY8c/SvRYtH0+LG20hPuUz/Ori20Mf3IY1/3UAo9og5TzVbK5cfLFIfpGx/pUq6TfsOLe&#10;X/v0/wD8TXpAGOcU8H25qXVHyHnKaFqD9IH/AO/b/wDxNbvhv4c694lvWt7VIIggDPJMzKFGcf3c&#10;k+wrq0BPXiux8AQGXWyy3EsXlLvKoOJBkcHnpzR7V3sNxMkfs9J5HPiM+bjnFn8v/odch4h+EGsa&#10;HKuy8triBjhZMFWJ9NvP6E19OmRVQkk/lXA6jI9nrdvJrOofa7d5QLdfJMQifOQfQ49zRKbQopM8&#10;o034L63dQia4vLW2U8hX3bj+nFfQXh6CTTPC+n2UpR5LS2SAlScNsULkZ+lcZqnip7qYWGj8s52m&#10;c8flnoPc12uiRyf2FbJLJG8iptZozkHHHXv9aUZuWjHKKR518UhLrenQ2RjSJXlBD7i3TnpgenrX&#10;F+DPC8OneKdNu5rmFRBOshdk2gAHPXNem+LLG0l1S2t7+6S3g2NIsioc7hgY6+hP5Vhf2Z4ajPOs&#10;TE+0R/wqOdp2RSjdandeJ9Ws5PD14Le8tpJDHwvmA5/DvXlLeL3UYW0yB0xpp/qtbnleGkOG1C9c&#10;D0TH9KcH8Jr1+3NUuV3caVlZGEvjK+GPKsJBj0s0X+dS/wDCba5/yztZx/wGIf8As1bS3nhJP+XG&#10;6k+pP/xVSjVvCa426PKT2zz/AOzUaDszDXxv4lJ27GQerGP+gNMurm7uiJdRnZnzkBnyAPXnpWxf&#10;3lhcQqbPT4YYm/6ZgOD+GawJ4RMfNZDhRyFP+eK48RWtpEtRsrsUlCu0BQeg+UDGOcZFItqrcxsr&#10;++4qP0qibR4pdsUbRq2CSrn2zVqziuYXcozrsOCxY9T9Pp+lcnO0Nbj/ADmt0CmMqexLZ7+lXbQo&#10;/Dz4UnoEOcfX8KpzIbh0SRljbjGIePxJ5PWr2y1gHklDkjczp346df8APpRzXRaTKssUTnCMhbrg&#10;uRxikSxCzq5ztyO5J6detLHtyzusjwgYBPr6HA4/Gp1eyS5BXd5jrlFKjB5+mOPyqbC5LmY6Obzy&#10;2OUyR87AbvbFW4Wjk8tFQSRRjIZAMj8vUdj/APWqDUkknZkMzRscleSuWzz0/Hv+VVrYyQzEu6qr&#10;AknHykf5/nVdDRaM2bLfAkkZRWjOGUH1+lS2Cm31aJRs+ZtxIHOD0/lVfzkLBY1OUPy5J5OPTuOo&#10;x/8AXq9ZTNcrDIwKmN1ALDHGP15pLe5rbQ6e3ZZreZoySCc8jBHSmJEduQVyc9aoxX3kvNCQAoRw&#10;G469gatWr7ljAYEgBi31Fdad0YtFqQqcAey1Aqg7cgEYxgjqKfc/u43ccjORSRkb1ByMrQ9xoxNX&#10;0iGeBxaQGO4kPGwDjPXB7d+K8zutKvtG+a6tn+UgnKHkeuen4Z717JNneCBnHSllhhvrNra7iE0b&#10;KVZW7g+9XCo0RKCex5JcQ3N35McWnNHMQAC52rnkc4z3B6+3rVB4ZNPMkF0CJ1IwduASCORnt9a9&#10;Ln8JQCZZba4kTaDgSPnHf9P85rjPGEEdhcIJQxcqBHIrtg89Pr7VopJ6IhRaOfjmuIyc4GXbIYBu&#10;c8cGrW924ZiGIBUduRg4qhlmXLgBy7ZGf89q1ooR5FrO4zzitHsR1LUsjS2crlDhSCBnkcY/rXPv&#10;Dm1kYH98QSA3UAr2/GtgQ/8AEruCcnLdM+9YdyrPbM2MLEpX/ezzn/P9Kpu6TIS1ZDP4ac+cwdtz&#10;9zjkgjJx1PNFdNpEMEWk/a5poWbyj+4fLEtg/l6/XrRWftmh+zRuxeBL9vv3Vso9iT/Spx4Cf+PU&#10;UH0i/wDr1jP4v1dif9ICZ6bYl4/SqjeI9VkLb7+fHorbf5V06E3OpTwFHjLagT9IQP61ZXwVpkY/&#10;e3c5/wCBKP6VwrapeScveXDfWUn+tQGd3JJZmOectmjQD0P/AIR3w5Cf3k/I677gD+RpDYeEbc5e&#10;S3J97kk/+hV535pAx0ycg+lIJNxAHT2xRoB6N9u8JW54jtT/ANsS39DSHxH4ajGY7WJuw2Ww/wAK&#10;863N7ce1AZuxzntRcR6H/wAJrpcf+qs5f+AoB/Wo3+IMI4jsZT9ZAK8/52hc8gHof8+1Bcg9SCRR&#10;cZ3rfECQg7NP7Z+ab/61Vn8f35+5bWqjPfJP8xXGb225zz9abk46ZFFxHWv471hhgPbp7iL/ABNV&#10;JfGGtPy14F9ljUf0rns/Nk9COmaTzOP58UDNl/EmquTu1C4z/svt/lUEmtX7bgb27OP+mjH+tZ29&#10;cdD160jZbPHX8aQrlhryWTLO7tz3Y0nnHJyO3XNQZ44HWlG7rnBPSgCXzWHHrwOaBI2TgNx1FRqT&#10;jOfzFGeu7t+tA9R/mNx1x/Kgs3H+cU35h/s5FAAJ+8fftQA4Ox6EjHfpxQW54PbrTSBt69+aXAJy&#10;vHHc0AO3e/OO9JuG7GSDnoKaMYPGR69KUKSRhd34dKAFLDsaTd3wRigDnJOOeaXa3XdkY9aAFVju&#10;4xkHFISc56c0BBnlsfWnjbzk+9ADBwwI9PWlAwOoz9aXG7pwR05pOC2McegoAASB159qUIecn6c0&#10;4gK3fnj8KTIwOePQdqAGKo2gYI56U7YARgE4pd2BndznrRvG7A5PpQAm0cZXvzS9+xpcqQAD07cU&#10;3cFOO/t3oAcuQuBggdeKX+EY/Gmh/l7cDhaGY4PTjtigBQQByc5PqaUDHAIxjqaZklcA4z7UZ4IJ&#10;5HXNADsALzzTht384A9jUTMuBk5oIGSV9e9AExYdeP5UnmfLznrTOCTxzSg7SCeRjjGKAHbx2/Wj&#10;zAPcmmkjOAv44xSgblz1oAC5I470mTjjilCHr+nrTtrE8DoelAwycdc0m4AZHrzzSqDk98+tLsP3&#10;f8mgQ0kE/WmlYx1RSfcVOYXI4HHelW2Y8AY9xRcCt5cXH7qP8qUwwk8wx5x12irnkKgBLD8O9KI4&#10;u5IP14pXGUvstvgE28ef9wVGbKzYgtbR/wDfAFaPlRgjG7n2p/7pAD5a8etFxWM4WNp0+xwkevlj&#10;/Ck/sy2J/wCPGA56DyhWg00a/dGfqKX7R0AXnn8KLsZQGkWpxmytgD/0yU/0p/8AYtpj/jytfp5S&#10;/wCFWjM3QA8n1pBI47Dp6Zo1DQrDQrBm/wCPS1/79LSnQtMHJsbc5/6ZirBd2zudvQ+1I3B56j1p&#10;6i0IBoekBvmtLUD1MYwPyFI2jaMOlhbE9sR//Wqfy1IAzn6GnjBA7c0BYp/2Ro2OdOt/+/dNOjaO&#10;3/MMh/75q8FUEA5596XaB1NAWM06HpX/AEDYB6cGkPh/Sj/y4Q8+mf8AGtLIbkE4HH0p4+9yT+dF&#10;wsZP/COaSf8Alwjx+I/rQPDej4J+xJ+Z/wAa18AHnqfSg8dOMDsaLgZR8N6MSB9hTn0J/wAaT/hG&#10;9I7WMfPTk/41rYAXII5PT0pA3t+dFwsZX/CN6Rn/AI8k/M/404eG9H6ixQfUn/GtTPGAKTPGBjFF&#10;wsZv/COaR1+wp+Z/xpR4e0nPFjH+JP8AjWl97PJNPWJzjC4z68UrhYzV0LSMn/QYqX+xNLHSwg/7&#10;5zWoLcsef59akW24UvJ94Z4pXCxkf2PpvGLC3H/AAaeulaeCcWNv+MQrYWGEfebLfWl3QoDhcnPG&#10;MCjmHYyl0yz3cWEH4RDH8qnXSbfaMWduP+ALVprxAMcFvfmo5L8kfKDkdM0XYrIX+yrZckQxD6Ri&#10;nCztQeVAx6AVXa8bAAxx6jNQm5fux560aj0Ojtv+EdtgPtFpdSH/AK6D+Qwf1q9/wlGjWQ22Oiw8&#10;dGlxu/PB/nXEmTJGMk04sehAHpT1EdVc+OdVkX9z5NuucfImcfnmse61rULot5t7cSbv4d5x+Q4r&#10;N6/TtTgApzznrkUAP3knOM/hTS2R0560gPX9OKXBIyMcUwEIJGcn6Ufd7fWgqFPUGnAhemPwoATn&#10;GQKAMmnE5HPAo5z7UAAGCMY9KXJ5yBz0pAOAD+dG4EnHalcY7byDQFAPSml+MgHilByBk/lSuA7c&#10;M4x09qC3Xgn60hIB7Zpvm9wKAJFOOpoLDPeod5znFJliwIoAmZwoHIOemKTeSOD+dR/7w/WlByP/&#10;AK1Ahd1OzxTCecAUuVBxjpTsA4ggLkDB5HNHr70nTqOfam5z3x9adgH5A5P60bu2aaM5GRTgvbFA&#10;C/560/8Az16UijAp+wA5qRh7ijHPUmnBc/0p+0DHHNIY1U49KeEHtzSj0xVqysZ7+4WC1iaSQ9h0&#10;H19KVwIFBzwMn0Ar0XwJoV5aTS3lxH5YkjAVG+9yQckdulTaD4TttMCz3GJrsd/4U+n+NdPZXUKX&#10;bQFwZSm7aOoGetOO4pbF1o28sjHNeefEaCQ2dq/lvtWdSx2nAr0kuoBJzj6Vxvjt4bvT7ayjkxNP&#10;cRxoCp6lhWk9iI7nmSdfpXsng/nwrZfRv/QjXGp4BnB+e9jUeyk13OkJbaRpUFn53ES8sxHJzk/q&#10;aiD1Lnqji/iMP9Ns/wDcb+lcQa9B8bRw3zQy2zRXEqZXYblIgAec5NckNJm3fPcaJBntJdvIR/3y&#10;BUvdjWiRk7h+VJ1/nW8mn28B3Nrekoe4S1aUf+PNUudPK4l8RoPXyNKjX9duaLLuO5zfU8c1KsMr&#10;DIjc/RTXSpN4fiTDa3rkp/6ZybB+WBWTq40O8tJIoH1O4kfjNxO2B+TUml3BNlI6laKBbxTSNLk5&#10;VVLFfXHNTMJAhaQMykgE+nAP/wBao7PTrPTrUpFCE3fMfKzgj6N34qdpRyoni2r90YryqyvJ2Nnq&#10;h8cUjTAEb27F+Tj8fpSTrJFG7CUF8cKTgAn2pwXbIW8wyZzhgccHrj86bczJM7eazABVBABIJGcf&#10;jisUnclRZXsJpbic5aMlQGYEA9ff1pJ9RSyk3Txs+8FSVBf278fj7VZilsbWFY4iybm3FpOSzE56&#10;igzO8rxQSjyyMjHGf85q76l3aRmwyWkqqQyNLgBX2MB+IFTBY4eVtnLD5jtyg9+fwHHvVgW6ArE8&#10;ShjjGTwe/wCdFzG8KuUhbJYKdpLDHt6c1VylJEgVC5kELoANobPH0GP61C6rHpymNSzOSQWTJHOA&#10;MdcYH6mn2LO25REihMKFCk5PU/XpTNVfyg0mzyJSDv8AkHIxx9cUluXdWKcdzJCoeV0ljVtoBYgn&#10;/D69s1fjcyymRHcxuwLBWIPoCOME9M+9ZzTx3MMeY1K9Fc9VOevv0IxU1v5ZnK+cy+W2Sfu4Jx+n&#10;SrtoNM2fPMblF+aSUspZuQpyB/Xj2Nb1q6tBGqBSuQpbpzkgmsBDH9pJuFGzYCzHJZ8A4ORznGO3&#10;OKu2dyIYV+ZnVplQjgFcnr64ya0hIm1zblcPaMHOSU3A44PWkOAkAOR8vUVVhKHU5LW4bKkkR468&#10;kmnoCrwwNzt+U81ruTsWJSvmYP1B9akhGGbHYnFRkKtwyMAQrEcmrUMeXPBwe+KLAUrrEtjJzhtp&#10;/Cs660m0u7WN5oIXO0FfkrYmiZgDgbPLIY+lRIQsEauwAAPOKljR5b4s0q2sbq1aCFY/Mc52Dqen&#10;9ay4FLQ+WW+4DkfQ5rq/HalktZQB8suVwfYVjeHrP+09bFusgQSKckjPbmtqcvd1MprXQrohfS3U&#10;E7nDdPrWJJKbdCiAbEU7lYZ5xgZ5+v1/CvRJfDa2FmyPcnCnJPkk4Bz2Gc1weoWxe/dhtQSAqSxV&#10;Vz24OAO9XGcZPQlxcVdok8PXKSadJFMokjMnzbm2nPAyD29+x6UVV0WO4sLmUSx/IGD5XPPTnn3O&#10;aK1aVzJPQduAxjPPtS9+QcA85pVYY5XjsRTC4zuCkjJ71oSPHAB7D+VIQcnA6cjNCsxQFcY5zS7S&#10;Cct+nSgBBnHI5pyllIPQEdT6U37pYk5A6jHWlJIU9Mg8/wCfxoCwFeeSACKQ7gR65oJYYwR6H2pR&#10;wfv4yOP8aAsLjGByMHOAKEGVHdsdjSYwN2c/mKCEyCTtJ+6aB2FAUP8AN3GTg0HPsB2zR1ZuuR1G&#10;aUD5Vdc4OfwoAMDawAoyNq4wMdBS7yxViSRjg9zSZOeOmCelACFSQe2R36ULwc9CfSnLtZeC2SMD&#10;2pF6hOMr2P60AG4lMnqf4cU7GflOCDx2oYg7ecj09M0gcBuSckbjmgCRVAILMwAHGFz/AFFK7KWJ&#10;VmYY/iGMfqahDhs9Mcdae2V4CpnHbNACfK2B1POR6UZwAobqehpodmGOPx9Ka29ej5x6UBcmPI5O&#10;CBgUD5VwduPSo95AYbseuOKZvGAvfNArkx2gE8eo9/wp2VJII4zgknNRDgZxk44yetIG5xjHH6UD&#10;uTF8MCDkduaRpCFJA57VGpUngnPYUFuccAnjpQK5Lv6A555pNxVODg/0qLcOxHbmlOcZJ/DNAXJA&#10;7ev5CmlvmByfypgHGByR69qXBGcngntQBIXX3BqMyoj43Y68U4D5QMnBpdowDuI9aAEjxI3O08fe&#10;Jo3HqB8oHY0BA2Sec9RTlQ5wByecA0AIJWJGABSk7uSee5qQQglcKBwOBS/ZzjG4H1FAWIjnHAzT&#10;trHBxjNWhatkAnqcCgWwGCQcHpzSuFirsbce3tmhV4PX8BVpUjyRjHGefSpNoB4Uk45PTn86LlFM&#10;Lg8Z/KgxkNkofyq2XwoOOD3PtTWkU/wr9CtAiJLd85CgY4yTT/s55yBj25/OlSbLjaCp7800ysCQ&#10;QB+NADxbBcFmI9vapPITHUHJ4wcmoPNL9MflTS7nIBz+PWgZY2RqeR8x5wBxS/utpxtPr7VW2ybw&#10;B+ppwUbPve9FgLG5Fbkj169KaZVD7kbGenH+cVCoz+lOC5YkDrQIcZiATtwPc0ea2Tt4J4JphUY3&#10;DoaXhTnv707AKrSIcg4pcsCSzHnqKG+9k9TR8vX14waBiHjBGeBSbRtBxjPenA4wAeaFAzxjjigA&#10;G3HC9BxSNuBznA9COtKDkZxwe/egnL8ficUWEKhYjkjj2pcA4JOB2pCwxwfm9u1J91ueM9MUAKGJ&#10;ycn8aXHTj9KQ8jOOMUu3BC4yCcCgBe4PoOlLzwevbNN25Y5wce1G0knkgAc0gHBvm9OaPr1q9YaH&#10;qGocWsPmY/i3qv8AM1t2/gPUpEBnmggGPusxY/px+tFwOXA59PUUZ6jJyOld/beAbSIYuLyWU9MR&#10;KEA/PNacHhXSbcfLZq7eszFv0zigZ5bt3Lz3oK9GxXr8el2aRGNbO1CDkgQL/Wsm+fwzpwH2m2gX&#10;fkqscBGcdfu4pAeciJ2+6nbOKeLWRjnI4Pr2revtV8MgkW2n3R4xkS7Rn8d1YMt8GmPllkU/w5yf&#10;bmjUB62ygfM/JGRjgVIkMIG7HGTnPOKpPesV+7znJpgupCm0NzmiwGkJEAICjnrTWulU/eXOO/es&#10;tpnfksTkZzmkPX37kUWAvyXgGRz1PQ8VC14WIGV4/GqjHAIyOeORSZYgZAPHNOwiz58jKMMSR0pn&#10;m+uT+NQ45x+tG45wD1607ASeYBjr1ozzyDx1pq8YwODzigZzleKAHA5GenoKMLj6etKMkCnBR+XW&#10;gAAOO/FAJ6YPvRwTgClww57CgACZBJPejHzZwfQ5oxjrzzSjAGfWlcAyw5wPTApef4sdKaD+QPal&#10;3bQc8UXAMc56HP5inADp+vrTDIM8emfekwG4ycdRikMfnaPmPSlyc9fxpowq++elMeTB+tAEoOBn&#10;OO1KXA9/pUO7OQO1NI/HPt/n1osBKJOcU1pCR2waQhh9aU4B9Rnp7U7CE649jwcVJgYwTgdelM3H&#10;gDHWkHTkZI96QDwOTxTjnqTnHSow5Jz0Bp3OCfTApgPXuM8mgsu3henp1pgIIzt70gx2Jx3oAd0x&#10;+lHPf1pwQ8c854o6dCMUAIBn3/Gn7Ap6CnHIHrTlXjH4YpXGNAORxzT8YXp35pypk/T1p6x988Ck&#10;Azbz65p6jI69vSn7MZ9qQLxnpQMavtzmngDFG3A5ArtfD3g4ShLzUgDGcMkIOd31P9KQGLofhu61&#10;qQMB5VuDzKw6+w9TXpOmaTaaTb+Taxhc/ec9WPuauRxqihEUKijAVRwBXI+J/FhtWexsCRKOJJcY&#10;2+w9/ekBc8Q+KYdLDW1riW7I5xyE+vv7Vm+AZZrrXL24nm3yPHyXbk81w5YuxJYknqa634fgDxIg&#10;POY3H6U47g9j1Rh+7IxnjtXnnxBW4jtbWaFZA0Vwj7lB+XB616MY1YcqDn1FcB8SbWCOxtWWMBzN&#10;6nHQnpWs3ZGcNzh5dTvpciS7nf6yE1CZWY5LMfdjUJ3E8Gjkd6wNiQvke9MyTnmm8kUg6gn14oAU&#10;tSflQM8UAHuPwoADj86PmyACfzq1Hpd3LE0sce6NF3FsjgY+tTafKTIVfBQYzwMc8dKmcuVXHFXY&#10;1FdoQrDdgEod2AP8/wBaqSaXNLcl47iJe5Rzgj6f5HWrdxcL5xSPiEA8IuAD1zj8f0pv2qOWYhpM&#10;PjksvI/zkV50pXdzR2LVtE8NuIorlCxPPzDPX/DP6VQuLe+Mu7KFWUj5T3z3x7VcSaEsjbEXCYcY&#10;PfH+FM86Uh9kquoyF3Lke35VnrcbaKDw3MkjMIzuUBQAB+fp/k1UNwqBEkUlyMZ2cYxz+tdFCxS6&#10;VpD8gwxUd+OPpnioLuMTMzBV85VwABjGTjr7cincLaaFIX8sckawB0UgJw2F/LintcRXNuivLKHB&#10;IBViAfx//V25pBbytO3m7QoVepyTz+nanbUNssUkYDbdwx7ZHWlqSrgfs0MAW3eXduBI39eR3447&#10;Vm3j3byrDI6SF8gAtkA9vw/zmtz+zbSFow5+YSbVIyd31/z2FUf7OicK0O4tu+8eqkdMfpVxZb7G&#10;bbcB1ded21Ac8cA9cdDz9Me9bUdzbCeEnajFAA2/g4wDkfl+tZdzYQCNfNR494LAq3Ht71HLBJcu&#10;sSSERr8ysOqA4zwe/wBP61poxczRuW8s14ERLlSysSwwcjB5/Qnp+VaVrLJHdytLyjOp24xtKcHr&#10;7Af55rHvIbiKVpoZQQ4w7hcMe4I59P8APanRXEcVoblhlEYyZb5sEZycfX05qFoylLodH9qVtT8x&#10;cliFbk88E5/QCtiaSLymaM7267QM8/5NctDM93DbzRSSiPaTuJGeoPT/AD0robWbdpJnEoLFzztI&#10;289Mf1rWL6DkFr+8Ub2YvwxJBAJHoPStB3MTxhsjK9ue1QXTKwjmLHg8fmKghuLibV/Il4RI1ZPb&#10;nB+taLQkuOGEDlTnIJH5VA4f7KoCkhclmxVqGMGMDP8AeUj061EIPOjSOQKQBk8deaU9hx3OI8cx&#10;7dJjyucTcf8A66wfBcgXxRb5LDdlcr16V0/jqMf2C3zEDzAQD681yfhUY8QWxHVW5qqbvAmekj1e&#10;a3TzMSorK2Dhhnv/AI5qhqei6ZfWcqyQwDehQswAwexrTEjSHJ6Kxwc+uDR3AIHrzzULTYp67nl7&#10;+EL6wtp1EeFjjw0qqW3A8/KMdccY4/HsV6is6mR/MXL/AOzwcUVsqjMXSR//2VBLAwQUAAYACAAA&#10;ACEACKyabd4AAAAJAQAADwAAAGRycy9kb3ducmV2LnhtbEyPwU7DMBBE70j8g7VI3Fo7SYtKyKYq&#10;iKoStxYuvTnxkgTidRS7bfh73BPcZjWrmTfFerK9ONPoO8cIyVyBIK6d6bhB+HjfzlYgfNBsdO+Y&#10;EH7Iw7q8vSl0btyF93Q+hEbEEPa5RmhDGHIpfd2S1X7uBuLofbrR6hDPsZFm1JcYbnuZKvUgre44&#10;NrR6oJeW6u/DySJspDnK3bJ6S7/S/evULHbPbpsh3t9NmycQgabw9wxX/IgOZWSq3ImNFz1CHBIQ&#10;Zkm2BHG1k0cVVYWwUCoDWRby/4LyF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DtikkNHwQAACEMAAAOAAAAAAAAAAAAAAAAADwCAABkcnMvZTJvRG9jLnhtbFBLAQIt&#10;AAoAAAAAAAAAIQBNgII6ujABALowAQAVAAAAAAAAAAAAAAAAAIcGAABkcnMvbWVkaWEvaW1hZ2Ux&#10;LmpwZWdQSwECLQAUAAYACAAAACEACKyabd4AAAAJAQAADwAAAAAAAAAAAAAAAAB0NwEAZHJzL2Rv&#10;d25yZXYueG1sUEsBAi0AFAAGAAgAAAAhAFhgsxu6AAAAIgEAABkAAAAAAAAAAAAAAAAAfzgBAGRy&#10;cy9fcmVscy9lMm9Eb2MueG1sLnJlbHNQSwUGAAAAAAYABgB9AQAAcDkBAAAA&#10;" w14:anchorId="61120BD7">
                <v:fill type="frame" o:title="" recolor="t" rotate="t" r:id="rId9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5F2D752D" w:rsidR="004022B4" w:rsidRPr="0077752A" w:rsidRDefault="00570B99" w:rsidP="00797F40">
      <w:pPr>
        <w:pStyle w:val="RTDocType"/>
        <w:rPr>
          <w:lang w:val="de-DE"/>
        </w:rPr>
      </w:pPr>
      <w:r w:rsidRPr="0077752A">
        <w:rPr>
          <w:lang w:val="de-DE"/>
        </w:rPr>
        <w:t>Pressemitteilun</w:t>
      </w:r>
      <w:r w:rsidR="00C42EB2" w:rsidRPr="0077752A">
        <w:rPr>
          <w:lang w:val="de-DE"/>
        </w:rPr>
        <w:t>g</w:t>
      </w:r>
    </w:p>
    <w:p w14:paraId="10C7654A" w14:textId="730861BC" w:rsidR="00797F40" w:rsidRPr="0077752A" w:rsidRDefault="006C2B36" w:rsidP="00797F40">
      <w:pPr>
        <w:pStyle w:val="RTDate"/>
        <w:rPr>
          <w:lang w:val="de-DE"/>
        </w:rPr>
      </w:pPr>
      <w:r w:rsidRPr="0077752A">
        <w:rPr>
          <w:noProof/>
          <w:lang w:val="de-DE"/>
        </w:rPr>
        <w:t>NOVEMBE</w:t>
      </w:r>
      <w:r w:rsidR="00570B99" w:rsidRPr="0077752A">
        <w:rPr>
          <w:noProof/>
          <w:lang w:val="de-DE"/>
        </w:rPr>
        <w:t>R</w:t>
      </w:r>
      <w:r w:rsidR="00A650EA" w:rsidRPr="0077752A">
        <w:rPr>
          <w:noProof/>
          <w:lang w:val="de-DE"/>
        </w:rPr>
        <w:t xml:space="preserve"> 202</w:t>
      </w:r>
      <w:r w:rsidR="00036875" w:rsidRPr="0077752A">
        <w:rPr>
          <w:noProof/>
          <w:lang w:val="de-DE"/>
        </w:rPr>
        <w:t>4</w:t>
      </w:r>
    </w:p>
    <w:p w14:paraId="28D2A163" w14:textId="77777777" w:rsidR="00EC5F81" w:rsidRPr="0077752A" w:rsidRDefault="00EC5F81" w:rsidP="00EC5F81">
      <w:pPr>
        <w:spacing w:line="276" w:lineRule="auto"/>
        <w:rPr>
          <w:b/>
          <w:bCs/>
          <w:sz w:val="56"/>
          <w:szCs w:val="56"/>
          <w:lang w:val="de-DE"/>
        </w:rPr>
      </w:pPr>
    </w:p>
    <w:p w14:paraId="30B720DA" w14:textId="7320CCE5" w:rsidR="00AA379A" w:rsidRPr="0077752A" w:rsidRDefault="00883D53" w:rsidP="00EC5210">
      <w:pPr>
        <w:rPr>
          <w:b/>
          <w:bCs/>
          <w:sz w:val="22"/>
          <w:szCs w:val="22"/>
          <w:lang w:val="de-DE"/>
        </w:rPr>
      </w:pPr>
      <w:r w:rsidRPr="0077752A">
        <w:rPr>
          <w:b/>
          <w:bCs/>
          <w:sz w:val="56"/>
          <w:szCs w:val="56"/>
          <w:lang w:val="de-DE"/>
        </w:rPr>
        <w:t xml:space="preserve">Renault Trucks T erhält eine Vier-Sterne-Bewertung von </w:t>
      </w:r>
      <w:r w:rsidRPr="0077752A">
        <w:rPr>
          <w:b/>
          <w:bCs/>
          <w:i/>
          <w:iCs/>
          <w:sz w:val="56"/>
          <w:szCs w:val="56"/>
          <w:lang w:val="de-DE"/>
        </w:rPr>
        <w:t>EuroNCap</w:t>
      </w:r>
      <w:r w:rsidRPr="0077752A">
        <w:rPr>
          <w:b/>
          <w:bCs/>
          <w:sz w:val="56"/>
          <w:szCs w:val="56"/>
          <w:lang w:val="de-DE"/>
        </w:rPr>
        <w:t xml:space="preserve"> im Bereich Sicherheit</w:t>
      </w:r>
      <w:r w:rsidR="00EE06AC" w:rsidRPr="0077752A">
        <w:rPr>
          <w:b/>
          <w:bCs/>
          <w:sz w:val="56"/>
          <w:szCs w:val="56"/>
          <w:lang w:val="de-DE"/>
        </w:rPr>
        <w:t xml:space="preserve"> </w:t>
      </w:r>
      <w:r w:rsidR="00C81160" w:rsidRPr="0077752A">
        <w:rPr>
          <w:lang w:val="de-DE"/>
        </w:rPr>
        <w:br/>
      </w:r>
      <w:r w:rsidR="00C81160" w:rsidRPr="0077752A">
        <w:rPr>
          <w:lang w:val="de-DE"/>
        </w:rPr>
        <w:br/>
      </w:r>
      <w:r w:rsidR="00AA379A" w:rsidRPr="0077752A">
        <w:rPr>
          <w:b/>
          <w:bCs/>
          <w:sz w:val="22"/>
          <w:szCs w:val="22"/>
          <w:lang w:val="de-DE"/>
        </w:rPr>
        <w:t xml:space="preserve">Das Europäische Neuwagen-Bewertungs-Programm </w:t>
      </w:r>
      <w:r w:rsidR="00647F0D" w:rsidRPr="0077752A">
        <w:rPr>
          <w:b/>
          <w:bCs/>
          <w:sz w:val="22"/>
          <w:szCs w:val="22"/>
          <w:lang w:val="de-DE"/>
        </w:rPr>
        <w:t>„</w:t>
      </w:r>
      <w:r w:rsidR="00AA379A" w:rsidRPr="0077752A">
        <w:rPr>
          <w:b/>
          <w:bCs/>
          <w:i/>
          <w:iCs/>
          <w:sz w:val="22"/>
          <w:szCs w:val="22"/>
          <w:lang w:val="de-DE"/>
        </w:rPr>
        <w:t>Euro NCAP</w:t>
      </w:r>
      <w:r w:rsidR="00647F0D" w:rsidRPr="0077752A">
        <w:rPr>
          <w:b/>
          <w:bCs/>
          <w:i/>
          <w:iCs/>
          <w:sz w:val="22"/>
          <w:szCs w:val="22"/>
          <w:lang w:val="de-DE"/>
        </w:rPr>
        <w:t>“</w:t>
      </w:r>
      <w:r w:rsidR="00AA379A" w:rsidRPr="0077752A">
        <w:rPr>
          <w:b/>
          <w:bCs/>
          <w:sz w:val="22"/>
          <w:szCs w:val="22"/>
          <w:lang w:val="de-DE"/>
        </w:rPr>
        <w:t xml:space="preserve"> (</w:t>
      </w:r>
      <w:r w:rsidR="00AA379A" w:rsidRPr="0077752A">
        <w:rPr>
          <w:b/>
          <w:bCs/>
          <w:i/>
          <w:iCs/>
          <w:sz w:val="22"/>
          <w:szCs w:val="22"/>
          <w:lang w:val="de-DE"/>
        </w:rPr>
        <w:t>European New Car Assessment Programme</w:t>
      </w:r>
      <w:r w:rsidR="00AA379A" w:rsidRPr="0077752A">
        <w:rPr>
          <w:b/>
          <w:bCs/>
          <w:sz w:val="22"/>
          <w:szCs w:val="22"/>
          <w:lang w:val="de-DE"/>
        </w:rPr>
        <w:t>) - seit 1997 eine Referenz bei der Bewertung der Fahrzeugsicherheit – führt seit 2024 seine Tests</w:t>
      </w:r>
      <w:r w:rsidR="00647F0D" w:rsidRPr="0077752A">
        <w:rPr>
          <w:b/>
          <w:bCs/>
          <w:sz w:val="22"/>
          <w:szCs w:val="22"/>
          <w:lang w:val="de-DE"/>
        </w:rPr>
        <w:t xml:space="preserve"> </w:t>
      </w:r>
      <w:r w:rsidR="00AA379A" w:rsidRPr="0077752A">
        <w:rPr>
          <w:b/>
          <w:bCs/>
          <w:sz w:val="22"/>
          <w:szCs w:val="22"/>
          <w:lang w:val="de-DE"/>
        </w:rPr>
        <w:t xml:space="preserve">auch bei schweren Nutzfahrzeugen durch. </w:t>
      </w:r>
      <w:r w:rsidR="00647F0D" w:rsidRPr="0077752A">
        <w:rPr>
          <w:b/>
          <w:bCs/>
          <w:sz w:val="22"/>
          <w:szCs w:val="22"/>
          <w:lang w:val="de-DE"/>
        </w:rPr>
        <w:t>Die Ergebnisse dieser allerersten Bewertung</w:t>
      </w:r>
      <w:r w:rsidR="00E6211B" w:rsidRPr="0077752A">
        <w:rPr>
          <w:b/>
          <w:bCs/>
          <w:sz w:val="22"/>
          <w:szCs w:val="22"/>
          <w:lang w:val="de-DE"/>
        </w:rPr>
        <w:t xml:space="preserve"> liegen</w:t>
      </w:r>
      <w:r w:rsidR="00647F0D" w:rsidRPr="0077752A">
        <w:rPr>
          <w:b/>
          <w:bCs/>
          <w:sz w:val="22"/>
          <w:szCs w:val="22"/>
          <w:lang w:val="de-DE"/>
        </w:rPr>
        <w:t xml:space="preserve"> </w:t>
      </w:r>
      <w:r w:rsidR="00E6211B" w:rsidRPr="0077752A">
        <w:rPr>
          <w:b/>
          <w:bCs/>
          <w:sz w:val="22"/>
          <w:szCs w:val="22"/>
          <w:lang w:val="de-DE"/>
        </w:rPr>
        <w:t>n</w:t>
      </w:r>
      <w:r w:rsidR="00AA379A" w:rsidRPr="0077752A">
        <w:rPr>
          <w:b/>
          <w:bCs/>
          <w:sz w:val="22"/>
          <w:szCs w:val="22"/>
          <w:lang w:val="de-DE"/>
        </w:rPr>
        <w:t>ach monatelangen</w:t>
      </w:r>
      <w:r w:rsidR="00E6211B" w:rsidRPr="0077752A">
        <w:rPr>
          <w:b/>
          <w:bCs/>
          <w:sz w:val="22"/>
          <w:szCs w:val="22"/>
          <w:lang w:val="de-DE"/>
        </w:rPr>
        <w:t>, von Euro NCAP</w:t>
      </w:r>
      <w:r w:rsidR="00AA379A" w:rsidRPr="0077752A">
        <w:rPr>
          <w:b/>
          <w:bCs/>
          <w:sz w:val="22"/>
          <w:szCs w:val="22"/>
          <w:lang w:val="de-DE"/>
        </w:rPr>
        <w:t xml:space="preserve"> streng</w:t>
      </w:r>
      <w:r w:rsidR="00E6211B" w:rsidRPr="0077752A">
        <w:rPr>
          <w:b/>
          <w:bCs/>
          <w:sz w:val="22"/>
          <w:szCs w:val="22"/>
          <w:lang w:val="de-DE"/>
        </w:rPr>
        <w:t xml:space="preserve"> durchgeführten</w:t>
      </w:r>
      <w:r w:rsidR="00AA379A" w:rsidRPr="0077752A">
        <w:rPr>
          <w:b/>
          <w:bCs/>
          <w:sz w:val="22"/>
          <w:szCs w:val="22"/>
          <w:lang w:val="de-DE"/>
        </w:rPr>
        <w:t xml:space="preserve"> Tests</w:t>
      </w:r>
      <w:r w:rsidR="00196390" w:rsidRPr="0077752A">
        <w:rPr>
          <w:b/>
          <w:bCs/>
          <w:sz w:val="22"/>
          <w:szCs w:val="22"/>
          <w:lang w:val="de-DE"/>
        </w:rPr>
        <w:t>,</w:t>
      </w:r>
      <w:r w:rsidR="00AA379A" w:rsidRPr="0077752A">
        <w:rPr>
          <w:b/>
          <w:bCs/>
          <w:sz w:val="22"/>
          <w:szCs w:val="22"/>
          <w:lang w:val="de-DE"/>
        </w:rPr>
        <w:t xml:space="preserve"> nun vor: De</w:t>
      </w:r>
      <w:r w:rsidR="00E6211B" w:rsidRPr="0077752A">
        <w:rPr>
          <w:b/>
          <w:bCs/>
          <w:sz w:val="22"/>
          <w:szCs w:val="22"/>
          <w:lang w:val="de-DE"/>
        </w:rPr>
        <w:t>m</w:t>
      </w:r>
      <w:r w:rsidR="00AA379A" w:rsidRPr="0077752A">
        <w:rPr>
          <w:b/>
          <w:bCs/>
          <w:sz w:val="22"/>
          <w:szCs w:val="22"/>
          <w:lang w:val="de-DE"/>
        </w:rPr>
        <w:t xml:space="preserve"> Renault Trucks T </w:t>
      </w:r>
      <w:r w:rsidR="00E6211B" w:rsidRPr="0077752A">
        <w:rPr>
          <w:b/>
          <w:bCs/>
          <w:sz w:val="22"/>
          <w:szCs w:val="22"/>
          <w:lang w:val="de-DE"/>
        </w:rPr>
        <w:t xml:space="preserve">wurden </w:t>
      </w:r>
      <w:r w:rsidR="00AA379A" w:rsidRPr="0077752A">
        <w:rPr>
          <w:b/>
          <w:bCs/>
          <w:sz w:val="22"/>
          <w:szCs w:val="22"/>
          <w:lang w:val="de-DE"/>
        </w:rPr>
        <w:t>4 Sterne</w:t>
      </w:r>
      <w:r w:rsidR="00E6211B" w:rsidRPr="0077752A">
        <w:rPr>
          <w:b/>
          <w:bCs/>
          <w:sz w:val="22"/>
          <w:szCs w:val="22"/>
          <w:lang w:val="de-DE"/>
        </w:rPr>
        <w:t xml:space="preserve"> verliehen</w:t>
      </w:r>
      <w:r w:rsidR="00AA379A" w:rsidRPr="0077752A">
        <w:rPr>
          <w:b/>
          <w:bCs/>
          <w:sz w:val="22"/>
          <w:szCs w:val="22"/>
          <w:lang w:val="de-DE"/>
        </w:rPr>
        <w:t xml:space="preserve"> und </w:t>
      </w:r>
      <w:r w:rsidR="005D61D1" w:rsidRPr="0077752A">
        <w:rPr>
          <w:b/>
          <w:bCs/>
          <w:sz w:val="22"/>
          <w:szCs w:val="22"/>
          <w:lang w:val="de-DE"/>
        </w:rPr>
        <w:t xml:space="preserve">er </w:t>
      </w:r>
      <w:r w:rsidR="00E6211B" w:rsidRPr="0077752A">
        <w:rPr>
          <w:b/>
          <w:bCs/>
          <w:sz w:val="22"/>
          <w:szCs w:val="22"/>
          <w:lang w:val="de-DE"/>
        </w:rPr>
        <w:t>gilt</w:t>
      </w:r>
      <w:r w:rsidR="00AA379A" w:rsidRPr="0077752A">
        <w:rPr>
          <w:b/>
          <w:bCs/>
          <w:sz w:val="22"/>
          <w:szCs w:val="22"/>
          <w:lang w:val="de-DE"/>
        </w:rPr>
        <w:t xml:space="preserve"> </w:t>
      </w:r>
      <w:r w:rsidR="00E6211B" w:rsidRPr="0077752A">
        <w:rPr>
          <w:b/>
          <w:bCs/>
          <w:sz w:val="22"/>
          <w:szCs w:val="22"/>
          <w:lang w:val="de-DE"/>
        </w:rPr>
        <w:t xml:space="preserve">somit als </w:t>
      </w:r>
      <w:r w:rsidR="00AA379A" w:rsidRPr="0077752A">
        <w:rPr>
          <w:b/>
          <w:bCs/>
          <w:sz w:val="22"/>
          <w:szCs w:val="22"/>
          <w:lang w:val="de-DE"/>
        </w:rPr>
        <w:t>eine</w:t>
      </w:r>
      <w:r w:rsidR="00E6211B" w:rsidRPr="0077752A">
        <w:rPr>
          <w:b/>
          <w:bCs/>
          <w:sz w:val="22"/>
          <w:szCs w:val="22"/>
          <w:lang w:val="de-DE"/>
        </w:rPr>
        <w:t>r</w:t>
      </w:r>
      <w:r w:rsidR="00AA379A" w:rsidRPr="0077752A">
        <w:rPr>
          <w:b/>
          <w:bCs/>
          <w:sz w:val="22"/>
          <w:szCs w:val="22"/>
          <w:lang w:val="de-DE"/>
        </w:rPr>
        <w:t xml:space="preserve"> der sichersten Lkw auf dem Markt.</w:t>
      </w:r>
    </w:p>
    <w:p w14:paraId="75E14064" w14:textId="0F9045C8" w:rsidR="005554B9" w:rsidRPr="0077752A" w:rsidRDefault="005554B9" w:rsidP="00D96549">
      <w:pPr>
        <w:spacing w:line="276" w:lineRule="auto"/>
        <w:rPr>
          <w:b/>
          <w:bCs/>
          <w:sz w:val="22"/>
          <w:szCs w:val="22"/>
          <w:lang w:val="de-DE"/>
        </w:rPr>
      </w:pPr>
    </w:p>
    <w:p w14:paraId="2AA0B3C9" w14:textId="462C4C47" w:rsidR="009D5BCF" w:rsidRPr="0077752A" w:rsidRDefault="00567DE0" w:rsidP="009D5BCF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 xml:space="preserve">Bei Renault Trucks hat das Thema Sicherheit absolute Priorität und bei </w:t>
      </w:r>
      <w:r w:rsidR="005D61D1" w:rsidRPr="0077752A">
        <w:rPr>
          <w:sz w:val="22"/>
          <w:szCs w:val="22"/>
          <w:lang w:val="de-DE"/>
        </w:rPr>
        <w:t>seiner</w:t>
      </w:r>
      <w:r w:rsidRPr="0077752A">
        <w:rPr>
          <w:sz w:val="22"/>
          <w:szCs w:val="22"/>
          <w:lang w:val="de-DE"/>
        </w:rPr>
        <w:t xml:space="preserve"> </w:t>
      </w:r>
      <w:r w:rsidR="005D61D1" w:rsidRPr="0077752A">
        <w:rPr>
          <w:sz w:val="22"/>
          <w:szCs w:val="22"/>
          <w:lang w:val="de-DE"/>
        </w:rPr>
        <w:t>Lkw-</w:t>
      </w:r>
      <w:r w:rsidRPr="0077752A">
        <w:rPr>
          <w:sz w:val="22"/>
          <w:szCs w:val="22"/>
          <w:lang w:val="de-DE"/>
        </w:rPr>
        <w:t>Entwicklung geht es stets um eine Reduzierung der Risiken sowie um eine Förderung einer sicheren Straßenumgebung. Da</w:t>
      </w:r>
      <w:r w:rsidR="005D61D1" w:rsidRPr="0077752A">
        <w:rPr>
          <w:sz w:val="22"/>
          <w:szCs w:val="22"/>
          <w:lang w:val="de-DE"/>
        </w:rPr>
        <w:t>bei</w:t>
      </w:r>
      <w:r w:rsidRPr="0077752A">
        <w:rPr>
          <w:sz w:val="22"/>
          <w:szCs w:val="22"/>
          <w:lang w:val="de-DE"/>
        </w:rPr>
        <w:t xml:space="preserve"> gilt: Sicherheit darf niemals nur eine Option sein.</w:t>
      </w:r>
    </w:p>
    <w:p w14:paraId="2BDF50F9" w14:textId="4162CA4E" w:rsidR="00751DA9" w:rsidRPr="0077752A" w:rsidRDefault="00751DA9" w:rsidP="00D96549">
      <w:pPr>
        <w:spacing w:line="276" w:lineRule="auto"/>
        <w:rPr>
          <w:b/>
          <w:bCs/>
          <w:sz w:val="22"/>
          <w:szCs w:val="22"/>
          <w:lang w:val="de-DE"/>
        </w:rPr>
      </w:pPr>
    </w:p>
    <w:p w14:paraId="06E89BC0" w14:textId="5F0455AE" w:rsidR="00BB5EDC" w:rsidRPr="0077752A" w:rsidRDefault="00196390" w:rsidP="00BB5EDC">
      <w:pPr>
        <w:pStyle w:val="ListParagraph"/>
        <w:numPr>
          <w:ilvl w:val="0"/>
          <w:numId w:val="31"/>
        </w:numPr>
        <w:spacing w:line="276" w:lineRule="auto"/>
        <w:rPr>
          <w:b/>
          <w:bCs/>
          <w:sz w:val="22"/>
          <w:szCs w:val="22"/>
          <w:lang w:val="de-DE"/>
        </w:rPr>
      </w:pPr>
      <w:r w:rsidRPr="0077752A">
        <w:rPr>
          <w:b/>
          <w:bCs/>
          <w:sz w:val="22"/>
          <w:szCs w:val="22"/>
          <w:lang w:val="de-DE"/>
        </w:rPr>
        <w:t>Die Euro NCAP-Bewertung</w:t>
      </w:r>
    </w:p>
    <w:p w14:paraId="16E1D210" w14:textId="57378003" w:rsidR="512E69E8" w:rsidRPr="0077752A" w:rsidRDefault="512E69E8" w:rsidP="512E69E8">
      <w:pPr>
        <w:spacing w:line="276" w:lineRule="auto"/>
        <w:rPr>
          <w:b/>
          <w:bCs/>
          <w:sz w:val="22"/>
          <w:szCs w:val="22"/>
          <w:lang w:val="de-DE"/>
        </w:rPr>
      </w:pPr>
    </w:p>
    <w:p w14:paraId="1ECB9339" w14:textId="11A704E2" w:rsidR="00240C69" w:rsidRPr="0077752A" w:rsidRDefault="00240C69" w:rsidP="00B11FFF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>D</w:t>
      </w:r>
      <w:r w:rsidR="00757784" w:rsidRPr="0077752A">
        <w:rPr>
          <w:sz w:val="22"/>
          <w:szCs w:val="22"/>
          <w:lang w:val="de-DE"/>
        </w:rPr>
        <w:t>a</w:t>
      </w:r>
      <w:r w:rsidRPr="0077752A">
        <w:rPr>
          <w:sz w:val="22"/>
          <w:szCs w:val="22"/>
          <w:lang w:val="de-DE"/>
        </w:rPr>
        <w:t>s europäische Euro NCAP-Programm</w:t>
      </w:r>
      <w:r w:rsidR="00757784" w:rsidRPr="0077752A">
        <w:rPr>
          <w:sz w:val="22"/>
          <w:szCs w:val="22"/>
          <w:lang w:val="de-DE"/>
        </w:rPr>
        <w:t xml:space="preserve"> ist bestrebt, </w:t>
      </w:r>
      <w:r w:rsidRPr="0077752A">
        <w:rPr>
          <w:sz w:val="22"/>
          <w:szCs w:val="22"/>
          <w:lang w:val="de-DE"/>
        </w:rPr>
        <w:t>das Sicherheitsbewusstsein zu steigern und die Standards in der gesamten Branche zu erhöhen,</w:t>
      </w:r>
      <w:r w:rsidR="00757784" w:rsidRPr="0077752A">
        <w:rPr>
          <w:sz w:val="22"/>
          <w:szCs w:val="22"/>
          <w:lang w:val="de-DE"/>
        </w:rPr>
        <w:t xml:space="preserve"> so</w:t>
      </w:r>
      <w:r w:rsidRPr="0077752A">
        <w:rPr>
          <w:sz w:val="22"/>
          <w:szCs w:val="22"/>
          <w:lang w:val="de-DE"/>
        </w:rPr>
        <w:t xml:space="preserve"> wie </w:t>
      </w:r>
      <w:r w:rsidR="00757784" w:rsidRPr="0077752A">
        <w:rPr>
          <w:sz w:val="22"/>
          <w:szCs w:val="22"/>
          <w:lang w:val="de-DE"/>
        </w:rPr>
        <w:t xml:space="preserve">auch </w:t>
      </w:r>
      <w:r w:rsidR="00F061C0" w:rsidRPr="0077752A">
        <w:rPr>
          <w:sz w:val="22"/>
          <w:szCs w:val="22"/>
          <w:lang w:val="de-DE"/>
        </w:rPr>
        <w:t>in der</w:t>
      </w:r>
      <w:r w:rsidR="00757784" w:rsidRPr="0077752A">
        <w:rPr>
          <w:sz w:val="22"/>
          <w:szCs w:val="22"/>
          <w:lang w:val="de-DE"/>
        </w:rPr>
        <w:t xml:space="preserve"> </w:t>
      </w:r>
      <w:r w:rsidRPr="0077752A">
        <w:rPr>
          <w:sz w:val="22"/>
          <w:szCs w:val="22"/>
          <w:lang w:val="de-DE"/>
        </w:rPr>
        <w:t>Pkw</w:t>
      </w:r>
      <w:r w:rsidR="00F061C0" w:rsidRPr="0077752A">
        <w:rPr>
          <w:sz w:val="22"/>
          <w:szCs w:val="22"/>
          <w:lang w:val="de-DE"/>
        </w:rPr>
        <w:t>-Sparte</w:t>
      </w:r>
      <w:r w:rsidRPr="0077752A">
        <w:rPr>
          <w:sz w:val="22"/>
          <w:szCs w:val="22"/>
          <w:lang w:val="de-DE"/>
        </w:rPr>
        <w:t xml:space="preserve"> </w:t>
      </w:r>
      <w:r w:rsidR="00757784" w:rsidRPr="0077752A">
        <w:rPr>
          <w:sz w:val="22"/>
          <w:szCs w:val="22"/>
          <w:lang w:val="de-DE"/>
        </w:rPr>
        <w:t>zuvor.</w:t>
      </w:r>
      <w:r w:rsidRPr="0077752A">
        <w:rPr>
          <w:sz w:val="22"/>
          <w:szCs w:val="22"/>
          <w:lang w:val="de-DE"/>
        </w:rPr>
        <w:t xml:space="preserve"> Renault Trucks</w:t>
      </w:r>
      <w:r w:rsidR="00757784" w:rsidRPr="0077752A">
        <w:rPr>
          <w:sz w:val="22"/>
          <w:szCs w:val="22"/>
          <w:lang w:val="de-DE"/>
        </w:rPr>
        <w:t xml:space="preserve"> begrüßte daher</w:t>
      </w:r>
      <w:r w:rsidRPr="0077752A">
        <w:rPr>
          <w:sz w:val="22"/>
          <w:szCs w:val="22"/>
          <w:lang w:val="de-DE"/>
        </w:rPr>
        <w:t xml:space="preserve"> </w:t>
      </w:r>
      <w:r w:rsidR="00757784" w:rsidRPr="0077752A">
        <w:rPr>
          <w:sz w:val="22"/>
          <w:szCs w:val="22"/>
          <w:lang w:val="de-DE"/>
        </w:rPr>
        <w:t>die</w:t>
      </w:r>
      <w:r w:rsidRPr="0077752A">
        <w:rPr>
          <w:sz w:val="22"/>
          <w:szCs w:val="22"/>
          <w:lang w:val="de-DE"/>
        </w:rPr>
        <w:t xml:space="preserve"> </w:t>
      </w:r>
      <w:r w:rsidR="00757784" w:rsidRPr="0077752A">
        <w:rPr>
          <w:sz w:val="22"/>
          <w:szCs w:val="22"/>
          <w:lang w:val="de-DE"/>
        </w:rPr>
        <w:t>Ausweitung des Programms</w:t>
      </w:r>
      <w:r w:rsidRPr="0077752A">
        <w:rPr>
          <w:sz w:val="22"/>
          <w:szCs w:val="22"/>
          <w:lang w:val="de-DE"/>
        </w:rPr>
        <w:t xml:space="preserve"> </w:t>
      </w:r>
      <w:r w:rsidR="00757784" w:rsidRPr="0077752A">
        <w:rPr>
          <w:sz w:val="22"/>
          <w:szCs w:val="22"/>
          <w:lang w:val="de-DE"/>
        </w:rPr>
        <w:t>auf</w:t>
      </w:r>
      <w:r w:rsidRPr="0077752A">
        <w:rPr>
          <w:sz w:val="22"/>
          <w:szCs w:val="22"/>
          <w:lang w:val="de-DE"/>
        </w:rPr>
        <w:t xml:space="preserve"> schwere Nutzfahrzeuge und sah darin </w:t>
      </w:r>
      <w:r w:rsidR="00757784" w:rsidRPr="0077752A">
        <w:rPr>
          <w:sz w:val="22"/>
          <w:szCs w:val="22"/>
          <w:lang w:val="de-DE"/>
        </w:rPr>
        <w:t>auch die Möglichkeit</w:t>
      </w:r>
      <w:r w:rsidRPr="0077752A">
        <w:rPr>
          <w:sz w:val="22"/>
          <w:szCs w:val="22"/>
          <w:lang w:val="de-DE"/>
        </w:rPr>
        <w:t xml:space="preserve">, nicht nur die Fahrer, sondern </w:t>
      </w:r>
      <w:r w:rsidR="00231E5F" w:rsidRPr="0077752A">
        <w:rPr>
          <w:sz w:val="22"/>
          <w:szCs w:val="22"/>
          <w:lang w:val="de-DE"/>
        </w:rPr>
        <w:t>die Gesamtheit der</w:t>
      </w:r>
      <w:r w:rsidRPr="0077752A">
        <w:rPr>
          <w:sz w:val="22"/>
          <w:szCs w:val="22"/>
          <w:lang w:val="de-DE"/>
        </w:rPr>
        <w:t xml:space="preserve"> Verkehrsteilnehmer zu schützen.</w:t>
      </w:r>
    </w:p>
    <w:p w14:paraId="204A8AAC" w14:textId="77777777" w:rsidR="00BB5EDC" w:rsidRPr="0077752A" w:rsidRDefault="00BB5EDC" w:rsidP="512E69E8">
      <w:pPr>
        <w:spacing w:line="276" w:lineRule="auto"/>
        <w:rPr>
          <w:b/>
          <w:bCs/>
          <w:sz w:val="22"/>
          <w:szCs w:val="22"/>
          <w:lang w:val="de-DE"/>
        </w:rPr>
      </w:pPr>
    </w:p>
    <w:p w14:paraId="2AA3A135" w14:textId="17336768" w:rsidR="000C36DF" w:rsidRPr="0077752A" w:rsidRDefault="00231E5F" w:rsidP="000C36DF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 xml:space="preserve">Bei der Sicherheitsbewertung schwerer Nutzfahrzeuge im Rahmen des Euro NCAP-Programms wird ein Bewertungssystem von 1 bis 5 Sternen angewandt, das insgesamt drei </w:t>
      </w:r>
      <w:r w:rsidR="00876BC1" w:rsidRPr="0077752A">
        <w:rPr>
          <w:sz w:val="22"/>
          <w:szCs w:val="22"/>
          <w:lang w:val="de-DE"/>
        </w:rPr>
        <w:t>Kern</w:t>
      </w:r>
      <w:r w:rsidRPr="0077752A">
        <w:rPr>
          <w:sz w:val="22"/>
          <w:szCs w:val="22"/>
          <w:lang w:val="de-DE"/>
        </w:rPr>
        <w:t>bereiche umfasst:</w:t>
      </w:r>
      <w:r w:rsidR="00567EEF" w:rsidRPr="0077752A">
        <w:rPr>
          <w:sz w:val="22"/>
          <w:szCs w:val="22"/>
          <w:lang w:val="de-DE"/>
        </w:rPr>
        <w:t xml:space="preserve"> </w:t>
      </w:r>
    </w:p>
    <w:p w14:paraId="1C01D761" w14:textId="131E18F1" w:rsidR="000C36DF" w:rsidRPr="0077752A" w:rsidRDefault="00B8609B" w:rsidP="00EC5210">
      <w:pPr>
        <w:spacing w:line="276" w:lineRule="auto"/>
        <w:rPr>
          <w:sz w:val="22"/>
          <w:szCs w:val="22"/>
          <w:lang w:val="de-DE"/>
        </w:rPr>
      </w:pPr>
      <w:r w:rsidRPr="0077752A">
        <w:rPr>
          <w:i/>
          <w:iCs/>
          <w:sz w:val="22"/>
          <w:szCs w:val="22"/>
          <w:lang w:val="de-DE"/>
        </w:rPr>
        <w:t xml:space="preserve">- Sicheres Fahren: </w:t>
      </w:r>
      <w:r w:rsidRPr="0077752A">
        <w:rPr>
          <w:sz w:val="22"/>
          <w:szCs w:val="22"/>
          <w:lang w:val="de-DE"/>
        </w:rPr>
        <w:t>Bewertung der Überwachungssysteme für den Fahrer, der direkten und indirekten Sicht sowie der Fahrerassistenzsysteme.</w:t>
      </w:r>
    </w:p>
    <w:p w14:paraId="0DB06A60" w14:textId="523CFCF6" w:rsidR="000C36DF" w:rsidRPr="0077752A" w:rsidRDefault="00F30F99" w:rsidP="00EC5210">
      <w:pPr>
        <w:spacing w:line="276" w:lineRule="auto"/>
        <w:rPr>
          <w:sz w:val="22"/>
          <w:szCs w:val="22"/>
          <w:lang w:val="de-DE"/>
        </w:rPr>
      </w:pPr>
      <w:r w:rsidRPr="0077752A">
        <w:rPr>
          <w:i/>
          <w:iCs/>
          <w:sz w:val="22"/>
          <w:szCs w:val="22"/>
          <w:lang w:val="de-DE"/>
        </w:rPr>
        <w:lastRenderedPageBreak/>
        <w:t>- Kollisionsvermeidung:</w:t>
      </w:r>
      <w:r w:rsidRPr="0077752A">
        <w:rPr>
          <w:sz w:val="22"/>
          <w:szCs w:val="22"/>
          <w:lang w:val="de-DE"/>
        </w:rPr>
        <w:t xml:space="preserve"> Bewertung von Frontalkollisionen mit Fahrzeugen, Fußgängern und Radfahrern, von Spurwechseln und Manövern bei niedrigen Geschwindigkeiten.</w:t>
      </w:r>
    </w:p>
    <w:p w14:paraId="43ED98F3" w14:textId="61552405" w:rsidR="000C36DF" w:rsidRPr="0077752A" w:rsidRDefault="00E83B2B" w:rsidP="00EC5210">
      <w:pPr>
        <w:spacing w:line="276" w:lineRule="auto"/>
        <w:rPr>
          <w:sz w:val="22"/>
          <w:szCs w:val="22"/>
          <w:lang w:val="de-DE"/>
        </w:rPr>
      </w:pPr>
      <w:r w:rsidRPr="0077752A">
        <w:rPr>
          <w:i/>
          <w:iCs/>
          <w:sz w:val="22"/>
          <w:szCs w:val="22"/>
          <w:lang w:val="de-DE"/>
        </w:rPr>
        <w:t xml:space="preserve">- Vorkehrungen nach </w:t>
      </w:r>
      <w:r w:rsidR="00C342B8" w:rsidRPr="0077752A">
        <w:rPr>
          <w:i/>
          <w:iCs/>
          <w:sz w:val="22"/>
          <w:szCs w:val="22"/>
          <w:lang w:val="de-DE"/>
        </w:rPr>
        <w:t>einem</w:t>
      </w:r>
      <w:r w:rsidRPr="0077752A">
        <w:rPr>
          <w:i/>
          <w:iCs/>
          <w:sz w:val="22"/>
          <w:szCs w:val="22"/>
          <w:lang w:val="de-DE"/>
        </w:rPr>
        <w:t xml:space="preserve"> Unfall:</w:t>
      </w:r>
      <w:r w:rsidRPr="0077752A">
        <w:rPr>
          <w:sz w:val="22"/>
          <w:szCs w:val="22"/>
          <w:lang w:val="de-DE"/>
        </w:rPr>
        <w:t xml:space="preserve"> Informationen für Rettungskräfte und Zugänglichkeit bei Notfalleinsätzen.</w:t>
      </w:r>
    </w:p>
    <w:p w14:paraId="3898FF1C" w14:textId="77777777" w:rsidR="00E83B2B" w:rsidRPr="0077752A" w:rsidRDefault="00E83B2B" w:rsidP="00EC5210">
      <w:pPr>
        <w:spacing w:line="276" w:lineRule="auto"/>
        <w:rPr>
          <w:sz w:val="22"/>
          <w:szCs w:val="22"/>
          <w:lang w:val="de-DE"/>
        </w:rPr>
      </w:pPr>
    </w:p>
    <w:p w14:paraId="42740B97" w14:textId="4C4A1C59" w:rsidR="00EC5210" w:rsidRPr="0077752A" w:rsidRDefault="00D51E4C" w:rsidP="00EC5210">
      <w:pPr>
        <w:pStyle w:val="ListParagraph"/>
        <w:numPr>
          <w:ilvl w:val="0"/>
          <w:numId w:val="31"/>
        </w:numPr>
        <w:spacing w:line="276" w:lineRule="auto"/>
        <w:rPr>
          <w:b/>
          <w:bCs/>
          <w:sz w:val="22"/>
          <w:szCs w:val="22"/>
          <w:lang w:val="de-DE"/>
        </w:rPr>
      </w:pPr>
      <w:r w:rsidRPr="0077752A">
        <w:rPr>
          <w:b/>
          <w:bCs/>
          <w:sz w:val="22"/>
          <w:szCs w:val="22"/>
          <w:lang w:val="de-DE"/>
        </w:rPr>
        <w:t xml:space="preserve">Der Renault Trucks T erhält </w:t>
      </w:r>
      <w:r w:rsidR="00EC5210" w:rsidRPr="0077752A">
        <w:rPr>
          <w:b/>
          <w:bCs/>
          <w:sz w:val="22"/>
          <w:szCs w:val="22"/>
          <w:lang w:val="de-DE"/>
        </w:rPr>
        <w:t xml:space="preserve">4 </w:t>
      </w:r>
      <w:r w:rsidRPr="0077752A">
        <w:rPr>
          <w:b/>
          <w:bCs/>
          <w:sz w:val="22"/>
          <w:szCs w:val="22"/>
          <w:lang w:val="de-DE"/>
        </w:rPr>
        <w:t>Sterne</w:t>
      </w:r>
      <w:r w:rsidR="00EC5210" w:rsidRPr="0077752A">
        <w:rPr>
          <w:b/>
          <w:bCs/>
          <w:sz w:val="22"/>
          <w:szCs w:val="22"/>
          <w:lang w:val="de-DE"/>
        </w:rPr>
        <w:t xml:space="preserve"> un</w:t>
      </w:r>
      <w:r w:rsidRPr="0077752A">
        <w:rPr>
          <w:b/>
          <w:bCs/>
          <w:sz w:val="22"/>
          <w:szCs w:val="22"/>
          <w:lang w:val="de-DE"/>
        </w:rPr>
        <w:t>d ein</w:t>
      </w:r>
      <w:r w:rsidR="00EC5210" w:rsidRPr="0077752A">
        <w:rPr>
          <w:b/>
          <w:bCs/>
          <w:sz w:val="22"/>
          <w:szCs w:val="22"/>
          <w:lang w:val="de-DE"/>
        </w:rPr>
        <w:t xml:space="preserve"> </w:t>
      </w:r>
      <w:r w:rsidRPr="0077752A">
        <w:rPr>
          <w:b/>
          <w:bCs/>
          <w:sz w:val="22"/>
          <w:szCs w:val="22"/>
          <w:lang w:val="de-DE"/>
        </w:rPr>
        <w:t>Gesamtergebnis von</w:t>
      </w:r>
      <w:r w:rsidR="00EC5210" w:rsidRPr="0077752A">
        <w:rPr>
          <w:b/>
          <w:bCs/>
          <w:sz w:val="22"/>
          <w:szCs w:val="22"/>
          <w:lang w:val="de-DE"/>
        </w:rPr>
        <w:t xml:space="preserve"> 74%</w:t>
      </w:r>
    </w:p>
    <w:p w14:paraId="423D4F85" w14:textId="77777777" w:rsidR="00EC5210" w:rsidRPr="0077752A" w:rsidRDefault="00EC5210" w:rsidP="000C36DF">
      <w:pPr>
        <w:spacing w:line="276" w:lineRule="auto"/>
        <w:rPr>
          <w:sz w:val="22"/>
          <w:szCs w:val="22"/>
          <w:lang w:val="de-DE"/>
        </w:rPr>
      </w:pPr>
    </w:p>
    <w:p w14:paraId="5F9B2954" w14:textId="44F5CD5C" w:rsidR="00AE6D46" w:rsidRPr="0077752A" w:rsidRDefault="0027725A" w:rsidP="00C342B8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>Der Renault Trucks T erzielte ein solides Ergebnis und bekam</w:t>
      </w:r>
      <w:r w:rsidR="00C342B8" w:rsidRPr="0077752A">
        <w:rPr>
          <w:sz w:val="22"/>
          <w:szCs w:val="22"/>
          <w:lang w:val="de-DE"/>
        </w:rPr>
        <w:t xml:space="preserve"> insgesamt</w:t>
      </w:r>
      <w:r w:rsidRPr="0077752A">
        <w:rPr>
          <w:sz w:val="22"/>
          <w:szCs w:val="22"/>
          <w:lang w:val="de-DE"/>
        </w:rPr>
        <w:t xml:space="preserve"> 4 Sterne</w:t>
      </w:r>
      <w:r w:rsidRPr="0077752A">
        <w:rPr>
          <w:rStyle w:val="FootnoteReference"/>
          <w:lang w:val="de-DE"/>
        </w:rPr>
        <w:footnoteReference w:id="2"/>
      </w:r>
      <w:r w:rsidRPr="0077752A">
        <w:rPr>
          <w:sz w:val="22"/>
          <w:szCs w:val="22"/>
          <w:lang w:val="de-DE"/>
        </w:rPr>
        <w:t xml:space="preserve"> </w:t>
      </w:r>
      <w:r w:rsidR="00C342B8" w:rsidRPr="0077752A">
        <w:rPr>
          <w:sz w:val="22"/>
          <w:szCs w:val="22"/>
          <w:lang w:val="de-DE"/>
        </w:rPr>
        <w:t>verliehen, wobei sich die</w:t>
      </w:r>
      <w:r w:rsidRPr="0077752A">
        <w:rPr>
          <w:sz w:val="22"/>
          <w:szCs w:val="22"/>
          <w:lang w:val="de-DE"/>
        </w:rPr>
        <w:t xml:space="preserve"> Gesamtpunktzahl von 74% wie folgt </w:t>
      </w:r>
      <w:r w:rsidR="00C342B8" w:rsidRPr="0077752A">
        <w:rPr>
          <w:sz w:val="22"/>
          <w:szCs w:val="22"/>
          <w:lang w:val="de-DE"/>
        </w:rPr>
        <w:t>auf</w:t>
      </w:r>
      <w:r w:rsidRPr="0077752A">
        <w:rPr>
          <w:sz w:val="22"/>
          <w:szCs w:val="22"/>
          <w:lang w:val="de-DE"/>
        </w:rPr>
        <w:t>teil</w:t>
      </w:r>
      <w:r w:rsidR="00C342B8" w:rsidRPr="0077752A">
        <w:rPr>
          <w:sz w:val="22"/>
          <w:szCs w:val="22"/>
          <w:lang w:val="de-DE"/>
        </w:rPr>
        <w:t>te</w:t>
      </w:r>
      <w:r w:rsidRPr="0077752A">
        <w:rPr>
          <w:sz w:val="22"/>
          <w:szCs w:val="22"/>
          <w:lang w:val="de-DE"/>
        </w:rPr>
        <w:t xml:space="preserve">: Sicheres Fahren: 72%; </w:t>
      </w:r>
      <w:r w:rsidR="00C342B8" w:rsidRPr="0077752A">
        <w:rPr>
          <w:sz w:val="22"/>
          <w:szCs w:val="22"/>
          <w:lang w:val="de-DE"/>
        </w:rPr>
        <w:t>Kollisionsvermeidung</w:t>
      </w:r>
      <w:r w:rsidRPr="0077752A">
        <w:rPr>
          <w:sz w:val="22"/>
          <w:szCs w:val="22"/>
          <w:lang w:val="de-DE"/>
        </w:rPr>
        <w:t>: 70% Vor</w:t>
      </w:r>
      <w:r w:rsidR="00C342B8" w:rsidRPr="0077752A">
        <w:rPr>
          <w:sz w:val="22"/>
          <w:szCs w:val="22"/>
          <w:lang w:val="de-DE"/>
        </w:rPr>
        <w:t>kehrungen</w:t>
      </w:r>
      <w:r w:rsidRPr="0077752A">
        <w:rPr>
          <w:sz w:val="22"/>
          <w:szCs w:val="22"/>
          <w:lang w:val="de-DE"/>
        </w:rPr>
        <w:t xml:space="preserve"> nach Unfällen: 80%.</w:t>
      </w:r>
      <w:r w:rsidR="00AE2241" w:rsidRPr="0077752A">
        <w:rPr>
          <w:sz w:val="22"/>
          <w:szCs w:val="22"/>
          <w:lang w:val="de-DE"/>
        </w:rPr>
        <w:t xml:space="preserve"> </w:t>
      </w:r>
    </w:p>
    <w:p w14:paraId="02242A94" w14:textId="77777777" w:rsidR="000B1F5B" w:rsidRPr="0077752A" w:rsidRDefault="000B1F5B" w:rsidP="00D96549">
      <w:pPr>
        <w:spacing w:line="276" w:lineRule="auto"/>
        <w:rPr>
          <w:sz w:val="22"/>
          <w:szCs w:val="22"/>
          <w:lang w:val="de-DE"/>
        </w:rPr>
      </w:pPr>
    </w:p>
    <w:p w14:paraId="04BFAF66" w14:textId="5499EE1E" w:rsidR="007622A9" w:rsidRPr="0077752A" w:rsidRDefault="00AA7F47" w:rsidP="00D96549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>Dieses Ergebnis unterstreicht das starke Engagement von Renault Trucks im Bereich Verkehrssicherheit und festigt seine Position im Vergleich zu den anderen Herstellern.</w:t>
      </w:r>
      <w:r w:rsidR="00615F9C" w:rsidRPr="0077752A">
        <w:rPr>
          <w:sz w:val="22"/>
          <w:szCs w:val="22"/>
          <w:lang w:val="de-DE"/>
        </w:rPr>
        <w:t xml:space="preserve"> </w:t>
      </w:r>
    </w:p>
    <w:p w14:paraId="2A4EDAC5" w14:textId="71E2BDEC" w:rsidR="006A14C4" w:rsidRPr="0077752A" w:rsidRDefault="006A14C4" w:rsidP="00D96549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>Euro NCAP hob in seiner Bewertung insbesondere „die positive 4-Sterne-Klassifizierung des Renault Trucks T hervor. Das Fahrzeug besticht durch die Qualität seiner fortschrittlichen Fahrerassistenzsysteme, die bereits in der Standardkonfiguration ein Garant für ein hohes Maß an Sicherheit sind.“</w:t>
      </w:r>
    </w:p>
    <w:p w14:paraId="1FA37DEA" w14:textId="77777777" w:rsidR="00934530" w:rsidRPr="0077752A" w:rsidRDefault="00934530" w:rsidP="00D96549">
      <w:pPr>
        <w:spacing w:line="276" w:lineRule="auto"/>
        <w:rPr>
          <w:sz w:val="22"/>
          <w:szCs w:val="22"/>
          <w:lang w:val="de-DE"/>
        </w:rPr>
      </w:pPr>
    </w:p>
    <w:p w14:paraId="769134AE" w14:textId="65B766DD" w:rsidR="00B83B2D" w:rsidRPr="0077752A" w:rsidRDefault="009B4BC9" w:rsidP="00B83B2D">
      <w:pPr>
        <w:pStyle w:val="ListParagraph"/>
        <w:numPr>
          <w:ilvl w:val="0"/>
          <w:numId w:val="31"/>
        </w:numPr>
        <w:spacing w:line="276" w:lineRule="auto"/>
        <w:rPr>
          <w:sz w:val="22"/>
          <w:szCs w:val="22"/>
          <w:lang w:val="de-DE"/>
        </w:rPr>
      </w:pPr>
      <w:r w:rsidRPr="0077752A">
        <w:rPr>
          <w:b/>
          <w:bCs/>
          <w:sz w:val="22"/>
          <w:szCs w:val="22"/>
          <w:lang w:val="de-DE"/>
        </w:rPr>
        <w:t>Entspanntes Fahren dank fortschrittlicher Systeme</w:t>
      </w:r>
      <w:r w:rsidR="00D76C92" w:rsidRPr="0077752A">
        <w:rPr>
          <w:sz w:val="22"/>
          <w:szCs w:val="22"/>
          <w:lang w:val="de-DE"/>
        </w:rPr>
        <w:br/>
      </w:r>
    </w:p>
    <w:p w14:paraId="01D26054" w14:textId="53B20128" w:rsidR="00934530" w:rsidRPr="0077752A" w:rsidRDefault="001B6C92" w:rsidP="00AD3B11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 xml:space="preserve">Der Renault Trucks T verfügt über die leistungsfähigsten Fahrerassistenzsysteme zur Gewährleistung der Sicherheit des Fahrers </w:t>
      </w:r>
      <w:r w:rsidR="00665BE0" w:rsidRPr="0077752A">
        <w:rPr>
          <w:sz w:val="22"/>
          <w:szCs w:val="22"/>
          <w:lang w:val="de-DE"/>
        </w:rPr>
        <w:t>sowie</w:t>
      </w:r>
      <w:r w:rsidRPr="0077752A">
        <w:rPr>
          <w:sz w:val="22"/>
          <w:szCs w:val="22"/>
          <w:lang w:val="de-DE"/>
        </w:rPr>
        <w:t xml:space="preserve"> der anderen Verkehrsteilnehmer.</w:t>
      </w:r>
      <w:r w:rsidR="00D76C92" w:rsidRPr="0077752A">
        <w:rPr>
          <w:sz w:val="22"/>
          <w:szCs w:val="22"/>
          <w:lang w:val="de-DE"/>
        </w:rPr>
        <w:t xml:space="preserve"> </w:t>
      </w:r>
    </w:p>
    <w:p w14:paraId="0507A6C3" w14:textId="77777777" w:rsidR="00934530" w:rsidRPr="0077752A" w:rsidRDefault="00934530" w:rsidP="00AD3B11">
      <w:pPr>
        <w:spacing w:line="276" w:lineRule="auto"/>
        <w:rPr>
          <w:sz w:val="22"/>
          <w:szCs w:val="22"/>
          <w:lang w:val="de-DE"/>
        </w:rPr>
      </w:pPr>
    </w:p>
    <w:p w14:paraId="2FE73548" w14:textId="2FCA9C49" w:rsidR="00F144CC" w:rsidRPr="0077752A" w:rsidRDefault="00F1193C" w:rsidP="00AD3B11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 xml:space="preserve">Die Ausstattung umfasst Radargeräte mit einem akustischen und visuellen Warnsystem, die die Präsenz ungeschützter Verkehrsteilnehmer rund um das Fahrzeug </w:t>
      </w:r>
      <w:r w:rsidR="00B1108F" w:rsidRPr="0077752A">
        <w:rPr>
          <w:sz w:val="22"/>
          <w:szCs w:val="22"/>
          <w:lang w:val="de-DE"/>
        </w:rPr>
        <w:t>anzeigen</w:t>
      </w:r>
      <w:r w:rsidRPr="0077752A">
        <w:rPr>
          <w:sz w:val="22"/>
          <w:szCs w:val="22"/>
          <w:lang w:val="de-DE"/>
        </w:rPr>
        <w:t xml:space="preserve"> sowie eine Kamera für den toten Winkel auf der Beifahrerseite.</w:t>
      </w:r>
      <w:r w:rsidR="005B4492" w:rsidRPr="0077752A">
        <w:rPr>
          <w:sz w:val="22"/>
          <w:szCs w:val="22"/>
          <w:lang w:val="de-DE"/>
        </w:rPr>
        <w:t xml:space="preserve"> </w:t>
      </w:r>
      <w:r w:rsidR="005B6821" w:rsidRPr="0077752A">
        <w:rPr>
          <w:sz w:val="22"/>
          <w:szCs w:val="22"/>
          <w:lang w:val="de-DE"/>
        </w:rPr>
        <w:t>Ein adaptiver Tempomat mit integrierter Stop-and-Go-Funktion sorgt für das richtige Abbremsen und Anfahren in einem Stau, während Aufmerksamkeits- und Spurhalteassistente</w:t>
      </w:r>
      <w:r w:rsidR="00665BE0" w:rsidRPr="0077752A">
        <w:rPr>
          <w:sz w:val="22"/>
          <w:szCs w:val="22"/>
          <w:lang w:val="de-DE"/>
        </w:rPr>
        <w:t>n</w:t>
      </w:r>
      <w:r w:rsidR="005B6821" w:rsidRPr="0077752A">
        <w:rPr>
          <w:sz w:val="22"/>
          <w:szCs w:val="22"/>
          <w:lang w:val="de-DE"/>
        </w:rPr>
        <w:t xml:space="preserve"> eine stabile und sichere Fahrt ermöglichen.</w:t>
      </w:r>
      <w:r w:rsidR="00B55ACF" w:rsidRPr="0077752A">
        <w:rPr>
          <w:sz w:val="22"/>
          <w:szCs w:val="22"/>
          <w:lang w:val="de-DE"/>
        </w:rPr>
        <w:t xml:space="preserve"> </w:t>
      </w:r>
      <w:r w:rsidR="00B065FB" w:rsidRPr="0077752A">
        <w:rPr>
          <w:sz w:val="22"/>
          <w:szCs w:val="22"/>
          <w:lang w:val="de-DE"/>
        </w:rPr>
        <w:t xml:space="preserve">Eine automatische Notbremsung </w:t>
      </w:r>
      <w:r w:rsidR="00665BE0" w:rsidRPr="0077752A">
        <w:rPr>
          <w:sz w:val="22"/>
          <w:szCs w:val="22"/>
          <w:lang w:val="de-DE"/>
        </w:rPr>
        <w:t>hilft auch dabei</w:t>
      </w:r>
      <w:r w:rsidR="00B065FB" w:rsidRPr="0077752A">
        <w:rPr>
          <w:sz w:val="22"/>
          <w:szCs w:val="22"/>
          <w:lang w:val="de-DE"/>
        </w:rPr>
        <w:t>, Auffahrunfälle zu verhindern.</w:t>
      </w:r>
      <w:r w:rsidR="00AD3B11" w:rsidRPr="0077752A">
        <w:rPr>
          <w:sz w:val="22"/>
          <w:szCs w:val="22"/>
          <w:lang w:val="de-DE"/>
        </w:rPr>
        <w:t xml:space="preserve"> </w:t>
      </w:r>
    </w:p>
    <w:p w14:paraId="3F05E4B0" w14:textId="77777777" w:rsidR="00F144CC" w:rsidRPr="0077752A" w:rsidRDefault="00F144CC" w:rsidP="00AD3B11">
      <w:pPr>
        <w:spacing w:line="276" w:lineRule="auto"/>
        <w:rPr>
          <w:sz w:val="22"/>
          <w:szCs w:val="22"/>
          <w:lang w:val="de-DE"/>
        </w:rPr>
      </w:pPr>
    </w:p>
    <w:p w14:paraId="28AB6793" w14:textId="23DFB6C5" w:rsidR="00AD3B11" w:rsidRPr="0077752A" w:rsidRDefault="005E2A3B" w:rsidP="00AD3B11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>Der Renault Trucks T ist außerdem serienmäßig mit Rückfahrkameras ausgestattet, die kompakter als herkömmliche Rückspiegel</w:t>
      </w:r>
      <w:r w:rsidR="00C933F3" w:rsidRPr="0077752A">
        <w:rPr>
          <w:sz w:val="22"/>
          <w:szCs w:val="22"/>
          <w:lang w:val="de-DE"/>
        </w:rPr>
        <w:t xml:space="preserve"> sind</w:t>
      </w:r>
      <w:r w:rsidRPr="0077752A">
        <w:rPr>
          <w:sz w:val="22"/>
          <w:szCs w:val="22"/>
          <w:lang w:val="de-DE"/>
        </w:rPr>
        <w:t xml:space="preserve"> und so das direkte Sichtfeld des Fahrers vergrößern und auch</w:t>
      </w:r>
      <w:r w:rsidR="00C933F3" w:rsidRPr="0077752A">
        <w:rPr>
          <w:sz w:val="22"/>
          <w:szCs w:val="22"/>
          <w:lang w:val="de-DE"/>
        </w:rPr>
        <w:t xml:space="preserve"> für ein einfacheres</w:t>
      </w:r>
      <w:r w:rsidRPr="0077752A">
        <w:rPr>
          <w:sz w:val="22"/>
          <w:szCs w:val="22"/>
          <w:lang w:val="de-DE"/>
        </w:rPr>
        <w:t xml:space="preserve"> Manövrieren und Überholen </w:t>
      </w:r>
      <w:r w:rsidR="00C933F3" w:rsidRPr="0077752A">
        <w:rPr>
          <w:sz w:val="22"/>
          <w:szCs w:val="22"/>
          <w:lang w:val="de-DE"/>
        </w:rPr>
        <w:t>sorgen</w:t>
      </w:r>
      <w:r w:rsidRPr="0077752A">
        <w:rPr>
          <w:sz w:val="22"/>
          <w:szCs w:val="22"/>
          <w:lang w:val="de-DE"/>
        </w:rPr>
        <w:t>.</w:t>
      </w:r>
      <w:r w:rsidR="009125D0" w:rsidRPr="0077752A">
        <w:rPr>
          <w:sz w:val="22"/>
          <w:szCs w:val="22"/>
          <w:lang w:val="de-DE"/>
        </w:rPr>
        <w:t xml:space="preserve"> </w:t>
      </w:r>
      <w:r w:rsidR="00062956" w:rsidRPr="0077752A">
        <w:rPr>
          <w:sz w:val="22"/>
          <w:szCs w:val="22"/>
          <w:lang w:val="de-DE"/>
        </w:rPr>
        <w:t xml:space="preserve">Ein weiterer Vorteil ist eine bessere Nachtsicht sowie Weitwinkelansicht, damit </w:t>
      </w:r>
      <w:r w:rsidR="00C933F3" w:rsidRPr="0077752A">
        <w:rPr>
          <w:sz w:val="22"/>
          <w:szCs w:val="22"/>
          <w:lang w:val="de-DE"/>
        </w:rPr>
        <w:t>der</w:t>
      </w:r>
      <w:r w:rsidR="00062956" w:rsidRPr="0077752A">
        <w:rPr>
          <w:sz w:val="22"/>
          <w:szCs w:val="22"/>
          <w:lang w:val="de-DE"/>
        </w:rPr>
        <w:t xml:space="preserve"> Anhänger stets im Blick</w:t>
      </w:r>
      <w:r w:rsidR="00C933F3" w:rsidRPr="0077752A">
        <w:rPr>
          <w:sz w:val="22"/>
          <w:szCs w:val="22"/>
          <w:lang w:val="de-DE"/>
        </w:rPr>
        <w:t>feld</w:t>
      </w:r>
      <w:r w:rsidR="00062956" w:rsidRPr="0077752A">
        <w:rPr>
          <w:sz w:val="22"/>
          <w:szCs w:val="22"/>
          <w:lang w:val="de-DE"/>
        </w:rPr>
        <w:t xml:space="preserve"> </w:t>
      </w:r>
      <w:r w:rsidR="00C933F3" w:rsidRPr="0077752A">
        <w:rPr>
          <w:sz w:val="22"/>
          <w:szCs w:val="22"/>
          <w:lang w:val="de-DE"/>
        </w:rPr>
        <w:t>bleibt</w:t>
      </w:r>
      <w:r w:rsidR="00062956" w:rsidRPr="0077752A">
        <w:rPr>
          <w:sz w:val="22"/>
          <w:szCs w:val="22"/>
          <w:lang w:val="de-DE"/>
        </w:rPr>
        <w:t>.</w:t>
      </w:r>
      <w:r w:rsidR="009125D0" w:rsidRPr="0077752A">
        <w:rPr>
          <w:sz w:val="22"/>
          <w:szCs w:val="22"/>
          <w:lang w:val="de-DE"/>
        </w:rPr>
        <w:t xml:space="preserve"> </w:t>
      </w:r>
    </w:p>
    <w:p w14:paraId="6836A0CC" w14:textId="77777777" w:rsidR="006D48F8" w:rsidRPr="0077752A" w:rsidRDefault="006D48F8" w:rsidP="00D76C92">
      <w:pPr>
        <w:spacing w:line="276" w:lineRule="auto"/>
        <w:rPr>
          <w:b/>
          <w:bCs/>
          <w:sz w:val="22"/>
          <w:szCs w:val="22"/>
          <w:lang w:val="de-DE"/>
        </w:rPr>
      </w:pPr>
    </w:p>
    <w:p w14:paraId="083F3584" w14:textId="384A15E6" w:rsidR="00987B0F" w:rsidRPr="0077752A" w:rsidRDefault="00364E94" w:rsidP="00987B0F">
      <w:pPr>
        <w:spacing w:line="276" w:lineRule="auto"/>
        <w:rPr>
          <w:sz w:val="22"/>
          <w:szCs w:val="22"/>
          <w:lang w:val="de-DE"/>
        </w:rPr>
      </w:pPr>
      <w:r w:rsidRPr="0077752A">
        <w:rPr>
          <w:sz w:val="22"/>
          <w:szCs w:val="22"/>
          <w:lang w:val="de-DE"/>
        </w:rPr>
        <w:t>Die Zertifizierungstests des Renault Trucks T wurden in Frankreich vo</w:t>
      </w:r>
      <w:r w:rsidR="0031796C" w:rsidRPr="0077752A">
        <w:rPr>
          <w:sz w:val="22"/>
          <w:szCs w:val="22"/>
          <w:lang w:val="de-DE"/>
        </w:rPr>
        <w:t>n der unabhängigen, technisch spezialisierten Prüfstelle „</w:t>
      </w:r>
      <w:r w:rsidRPr="0077752A">
        <w:rPr>
          <w:i/>
          <w:iCs/>
          <w:sz w:val="22"/>
          <w:szCs w:val="22"/>
          <w:lang w:val="de-DE"/>
        </w:rPr>
        <w:t>UTAC</w:t>
      </w:r>
      <w:r w:rsidR="0031796C" w:rsidRPr="0077752A">
        <w:rPr>
          <w:sz w:val="22"/>
          <w:szCs w:val="22"/>
          <w:lang w:val="de-DE"/>
        </w:rPr>
        <w:t>“ (</w:t>
      </w:r>
      <w:r w:rsidR="0031796C" w:rsidRPr="0077752A">
        <w:rPr>
          <w:i/>
          <w:iCs/>
          <w:sz w:val="22"/>
          <w:szCs w:val="22"/>
          <w:lang w:val="de-DE"/>
        </w:rPr>
        <w:t>Union Technique de l'Automobile du Motocycle et du Cycle</w:t>
      </w:r>
      <w:r w:rsidR="0031796C" w:rsidRPr="0077752A">
        <w:rPr>
          <w:sz w:val="22"/>
          <w:szCs w:val="22"/>
          <w:lang w:val="de-DE"/>
        </w:rPr>
        <w:t>)</w:t>
      </w:r>
      <w:r w:rsidRPr="0077752A">
        <w:rPr>
          <w:sz w:val="22"/>
          <w:szCs w:val="22"/>
          <w:lang w:val="de-DE"/>
        </w:rPr>
        <w:t xml:space="preserve"> durchgeführt,</w:t>
      </w:r>
      <w:r w:rsidR="0031796C" w:rsidRPr="0077752A">
        <w:rPr>
          <w:sz w:val="22"/>
          <w:szCs w:val="22"/>
          <w:lang w:val="de-DE"/>
        </w:rPr>
        <w:t xml:space="preserve"> und zwar</w:t>
      </w:r>
      <w:r w:rsidRPr="0077752A">
        <w:rPr>
          <w:sz w:val="22"/>
          <w:szCs w:val="22"/>
          <w:lang w:val="de-DE"/>
        </w:rPr>
        <w:t xml:space="preserve"> in Übereinstimmung mit den</w:t>
      </w:r>
      <w:r w:rsidR="0031796C" w:rsidRPr="0077752A">
        <w:rPr>
          <w:sz w:val="22"/>
          <w:szCs w:val="22"/>
          <w:lang w:val="de-DE"/>
        </w:rPr>
        <w:t xml:space="preserve"> von Euro NCAP festgelegten</w:t>
      </w:r>
      <w:r w:rsidRPr="0077752A">
        <w:rPr>
          <w:sz w:val="22"/>
          <w:szCs w:val="22"/>
          <w:lang w:val="de-DE"/>
        </w:rPr>
        <w:t xml:space="preserve"> strengen Protokollen.</w:t>
      </w:r>
    </w:p>
    <w:p w14:paraId="23D02FE4" w14:textId="77777777" w:rsidR="00D546DA" w:rsidRPr="0077752A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de-DE"/>
        </w:rPr>
      </w:pPr>
    </w:p>
    <w:p w14:paraId="7DA1A7CD" w14:textId="77777777" w:rsidR="00D546DA" w:rsidRPr="0077752A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de-DE"/>
        </w:rPr>
      </w:pPr>
    </w:p>
    <w:p w14:paraId="74B53590" w14:textId="4C894508" w:rsidR="00D546DA" w:rsidRPr="0077752A" w:rsidRDefault="00987B0F" w:rsidP="00D96549">
      <w:pPr>
        <w:spacing w:line="276" w:lineRule="auto"/>
        <w:rPr>
          <w:b/>
          <w:bCs/>
          <w:i/>
          <w:iCs/>
          <w:sz w:val="18"/>
          <w:szCs w:val="18"/>
          <w:lang w:val="de-DE"/>
        </w:rPr>
      </w:pPr>
      <w:r w:rsidRPr="0077752A">
        <w:rPr>
          <w:b/>
          <w:bCs/>
          <w:i/>
          <w:iCs/>
          <w:sz w:val="18"/>
          <w:szCs w:val="18"/>
          <w:lang w:val="de-DE"/>
        </w:rPr>
        <w:t xml:space="preserve"> </w:t>
      </w:r>
    </w:p>
    <w:p w14:paraId="4A637F42" w14:textId="77777777" w:rsidR="00D546DA" w:rsidRPr="0077752A" w:rsidRDefault="00D546DA" w:rsidP="00D96549">
      <w:pPr>
        <w:spacing w:line="276" w:lineRule="auto"/>
        <w:rPr>
          <w:b/>
          <w:bCs/>
          <w:i/>
          <w:iCs/>
          <w:sz w:val="18"/>
          <w:szCs w:val="18"/>
          <w:lang w:val="de-DE"/>
        </w:rPr>
      </w:pPr>
    </w:p>
    <w:p w14:paraId="2E61BC20" w14:textId="77777777" w:rsidR="00A432F7" w:rsidRPr="0077752A" w:rsidRDefault="00A432F7" w:rsidP="000E0D9A">
      <w:pPr>
        <w:spacing w:line="276" w:lineRule="auto"/>
        <w:rPr>
          <w:b/>
          <w:bCs/>
          <w:i/>
          <w:iCs/>
          <w:sz w:val="18"/>
          <w:szCs w:val="18"/>
          <w:highlight w:val="yellow"/>
          <w:lang w:val="de-DE"/>
        </w:rPr>
      </w:pPr>
    </w:p>
    <w:p w14:paraId="168EBE8D" w14:textId="77777777" w:rsidR="00A432F7" w:rsidRPr="0077752A" w:rsidRDefault="00A432F7" w:rsidP="000E0D9A">
      <w:pPr>
        <w:spacing w:line="276" w:lineRule="auto"/>
        <w:rPr>
          <w:b/>
          <w:bCs/>
          <w:i/>
          <w:iCs/>
          <w:sz w:val="18"/>
          <w:szCs w:val="18"/>
          <w:highlight w:val="yellow"/>
          <w:lang w:val="de-DE"/>
        </w:rPr>
      </w:pPr>
    </w:p>
    <w:p w14:paraId="1F5B285E" w14:textId="77777777" w:rsidR="00A432F7" w:rsidRPr="0077752A" w:rsidRDefault="00A432F7" w:rsidP="000E0D9A">
      <w:pPr>
        <w:spacing w:line="276" w:lineRule="auto"/>
        <w:rPr>
          <w:b/>
          <w:bCs/>
          <w:i/>
          <w:iCs/>
          <w:sz w:val="18"/>
          <w:szCs w:val="18"/>
          <w:highlight w:val="yellow"/>
          <w:lang w:val="de-DE"/>
        </w:rPr>
      </w:pPr>
    </w:p>
    <w:p w14:paraId="380405D6" w14:textId="77777777" w:rsidR="00A432F7" w:rsidRPr="0077752A" w:rsidRDefault="00A432F7" w:rsidP="000E0D9A">
      <w:pPr>
        <w:spacing w:line="276" w:lineRule="auto"/>
        <w:rPr>
          <w:b/>
          <w:bCs/>
          <w:i/>
          <w:iCs/>
          <w:sz w:val="18"/>
          <w:szCs w:val="18"/>
          <w:highlight w:val="yellow"/>
          <w:lang w:val="de-DE"/>
        </w:rPr>
      </w:pPr>
    </w:p>
    <w:p w14:paraId="4E79BE37" w14:textId="77777777" w:rsidR="00A432F7" w:rsidRPr="0077752A" w:rsidRDefault="00A432F7" w:rsidP="000E0D9A">
      <w:pPr>
        <w:spacing w:line="276" w:lineRule="auto"/>
        <w:rPr>
          <w:b/>
          <w:bCs/>
          <w:i/>
          <w:iCs/>
          <w:sz w:val="18"/>
          <w:szCs w:val="18"/>
          <w:highlight w:val="yellow"/>
          <w:lang w:val="de-DE"/>
        </w:rPr>
      </w:pPr>
    </w:p>
    <w:p w14:paraId="61C9B33A" w14:textId="77777777" w:rsidR="00C305AE" w:rsidRPr="00C305AE" w:rsidRDefault="00C305AE" w:rsidP="00C305AE">
      <w:pPr>
        <w:rPr>
          <w:b/>
          <w:bCs/>
          <w:i/>
          <w:iCs/>
          <w:sz w:val="18"/>
          <w:szCs w:val="18"/>
          <w:lang w:val="de-DE"/>
        </w:rPr>
      </w:pPr>
      <w:r w:rsidRPr="00C305AE">
        <w:rPr>
          <w:b/>
          <w:bCs/>
          <w:i/>
          <w:iCs/>
          <w:sz w:val="18"/>
          <w:szCs w:val="18"/>
          <w:lang w:val="de-DE"/>
        </w:rPr>
        <w:lastRenderedPageBreak/>
        <w:t xml:space="preserve">Über Renault Trucks </w:t>
      </w:r>
    </w:p>
    <w:p w14:paraId="11ED9D00" w14:textId="77777777" w:rsidR="00C305AE" w:rsidRPr="00C305AE" w:rsidRDefault="00C305AE" w:rsidP="00C305AE">
      <w:pPr>
        <w:rPr>
          <w:sz w:val="18"/>
          <w:szCs w:val="18"/>
          <w:lang w:val="de-DE"/>
        </w:rPr>
      </w:pPr>
      <w:r w:rsidRPr="00C305AE">
        <w:rPr>
          <w:sz w:val="18"/>
          <w:szCs w:val="18"/>
          <w:lang w:val="de-DE"/>
        </w:rPr>
        <w:br/>
        <w:t xml:space="preserve">Der französische Lkw-Hersteller Renault Trucks stellt Transportprofis seit 1894 Lösungen für nachhaltige Mobilität zur Verfügung - vom leichten Nutzfahrzeug bis hin zur Sattelzugmaschine. Renault Trucks engagiert sich im Bereich Energiewende und stellt Fahrzeuge mit kontrolliertem Kraftstoffverbrauch sowie eine komplette Palette von 100%igen Elektro-Lkw her. Das angewandte Kreislaufkonzept ermöglicht hierbei eine verlängerte Betriebsdauer. </w:t>
      </w:r>
      <w:r w:rsidRPr="00C305AE">
        <w:rPr>
          <w:sz w:val="18"/>
          <w:szCs w:val="18"/>
          <w:lang w:val="de-DE"/>
        </w:rPr>
        <w:br/>
      </w:r>
    </w:p>
    <w:p w14:paraId="63ACD62D" w14:textId="77777777" w:rsidR="00C305AE" w:rsidRPr="005738AE" w:rsidRDefault="00C305AE" w:rsidP="00C305AE">
      <w:pPr>
        <w:rPr>
          <w:sz w:val="18"/>
          <w:szCs w:val="18"/>
        </w:rPr>
      </w:pPr>
      <w:r w:rsidRPr="00C305AE">
        <w:rPr>
          <w:sz w:val="18"/>
          <w:szCs w:val="18"/>
          <w:lang w:val="de-DE"/>
        </w:rPr>
        <w:t xml:space="preserve">Renault Trucks ist Teil der Volvo-Gruppe, einem der weltweit wichtigsten Hersteller von Lkw, Reise- und Autobussen, Baumaschinen sowie Industrie- und Schiffsmotoren. </w:t>
      </w:r>
      <w:r w:rsidRPr="005738AE">
        <w:rPr>
          <w:sz w:val="18"/>
          <w:szCs w:val="18"/>
        </w:rPr>
        <w:t xml:space="preserve">Die Gruppe </w:t>
      </w:r>
      <w:proofErr w:type="spellStart"/>
      <w:r w:rsidRPr="005738AE">
        <w:rPr>
          <w:sz w:val="18"/>
          <w:szCs w:val="18"/>
        </w:rPr>
        <w:t>bietet</w:t>
      </w:r>
      <w:proofErr w:type="spellEnd"/>
      <w:r w:rsidRPr="005738AE">
        <w:rPr>
          <w:sz w:val="18"/>
          <w:szCs w:val="18"/>
        </w:rPr>
        <w:t xml:space="preserve"> </w:t>
      </w:r>
      <w:proofErr w:type="spellStart"/>
      <w:r w:rsidRPr="005738AE">
        <w:rPr>
          <w:sz w:val="18"/>
          <w:szCs w:val="18"/>
        </w:rPr>
        <w:t>auch</w:t>
      </w:r>
      <w:proofErr w:type="spellEnd"/>
      <w:r w:rsidRPr="005738AE">
        <w:rPr>
          <w:sz w:val="18"/>
          <w:szCs w:val="18"/>
        </w:rPr>
        <w:t xml:space="preserve"> </w:t>
      </w:r>
      <w:proofErr w:type="spellStart"/>
      <w:r w:rsidRPr="005738AE">
        <w:rPr>
          <w:sz w:val="18"/>
          <w:szCs w:val="18"/>
        </w:rPr>
        <w:t>komplette</w:t>
      </w:r>
      <w:proofErr w:type="spellEnd"/>
      <w:r w:rsidRPr="005738AE">
        <w:rPr>
          <w:sz w:val="18"/>
          <w:szCs w:val="18"/>
        </w:rPr>
        <w:t xml:space="preserve"> Finanzierungs- und </w:t>
      </w:r>
      <w:proofErr w:type="spellStart"/>
      <w:r w:rsidRPr="005738AE">
        <w:rPr>
          <w:sz w:val="18"/>
          <w:szCs w:val="18"/>
        </w:rPr>
        <w:t>Servicelösungen</w:t>
      </w:r>
      <w:proofErr w:type="spellEnd"/>
      <w:r w:rsidRPr="005738AE">
        <w:rPr>
          <w:sz w:val="18"/>
          <w:szCs w:val="18"/>
        </w:rPr>
        <w:t xml:space="preserve"> an. </w:t>
      </w:r>
    </w:p>
    <w:p w14:paraId="78A159A1" w14:textId="77777777" w:rsidR="00C305AE" w:rsidRPr="005738AE" w:rsidRDefault="00C305AE" w:rsidP="00C305AE">
      <w:pPr>
        <w:rPr>
          <w:rFonts w:ascii="Arial" w:hAnsi="Arial" w:cs="Arial"/>
          <w:sz w:val="18"/>
          <w:szCs w:val="18"/>
        </w:rPr>
      </w:pPr>
    </w:p>
    <w:p w14:paraId="60F87B29" w14:textId="77777777" w:rsidR="00C305AE" w:rsidRPr="005738AE" w:rsidRDefault="00C305AE" w:rsidP="00C305AE">
      <w:pPr>
        <w:rPr>
          <w:rFonts w:ascii="Arial" w:hAnsi="Arial" w:cs="Arial"/>
          <w:b/>
          <w:bCs/>
          <w:i/>
          <w:iCs/>
          <w:sz w:val="18"/>
          <w:szCs w:val="18"/>
        </w:rPr>
      </w:pPr>
      <w:proofErr w:type="spellStart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Wichtige</w:t>
      </w:r>
      <w:proofErr w:type="spellEnd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Kennzahlen</w:t>
      </w:r>
      <w:proofErr w:type="spellEnd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:</w:t>
      </w:r>
    </w:p>
    <w:p w14:paraId="3799AF88" w14:textId="77777777" w:rsidR="00C305AE" w:rsidRPr="005738AE" w:rsidRDefault="00C305AE" w:rsidP="00C305AE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>9 4</w:t>
      </w:r>
      <w:r>
        <w:rPr>
          <w:rFonts w:ascii="Arial" w:hAnsi="Arial" w:cs="Arial"/>
          <w:i/>
          <w:iCs/>
          <w:sz w:val="18"/>
          <w:szCs w:val="18"/>
        </w:rPr>
        <w:t>0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Beschäftigte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weltweit</w:t>
      </w:r>
      <w:proofErr w:type="spellEnd"/>
    </w:p>
    <w:p w14:paraId="1DEFD3DE" w14:textId="77777777" w:rsidR="00C305AE" w:rsidRPr="005738AE" w:rsidRDefault="00C305AE" w:rsidP="00C305AE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 xml:space="preserve">4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Produktionsstandorte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in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Frankreich</w:t>
      </w:r>
      <w:proofErr w:type="spellEnd"/>
    </w:p>
    <w:p w14:paraId="149FAEDD" w14:textId="77777777" w:rsidR="00C305AE" w:rsidRPr="005738AE" w:rsidRDefault="00C305AE" w:rsidP="00C305AE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>1 </w:t>
      </w:r>
      <w:r>
        <w:rPr>
          <w:rFonts w:ascii="Arial" w:hAnsi="Arial" w:cs="Arial"/>
          <w:i/>
          <w:iCs/>
          <w:sz w:val="18"/>
          <w:szCs w:val="18"/>
        </w:rPr>
        <w:t>5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00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Verkaufs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- und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Servicestellen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weltweit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4D040523" w14:textId="77777777" w:rsidR="00C305AE" w:rsidRPr="005738AE" w:rsidRDefault="00C305AE" w:rsidP="00C305AE">
      <w:pPr>
        <w:rPr>
          <w:rFonts w:ascii="Arial" w:hAnsi="Arial" w:cs="Arial"/>
          <w:i/>
          <w:iCs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</w:rPr>
        <w:t>70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verkaufte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Fahrzeuge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im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Jahre 202</w:t>
      </w:r>
      <w:r>
        <w:rPr>
          <w:rFonts w:ascii="Arial" w:hAnsi="Arial" w:cs="Arial"/>
          <w:i/>
          <w:iCs/>
          <w:sz w:val="18"/>
          <w:szCs w:val="18"/>
        </w:rPr>
        <w:t>3</w:t>
      </w:r>
    </w:p>
    <w:p w14:paraId="2E45FA0A" w14:textId="77777777" w:rsidR="00C305AE" w:rsidRPr="00BC1DDA" w:rsidRDefault="00C305AE" w:rsidP="00C305AE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C305AE" w:rsidRPr="00BC1DDA" w14:paraId="43055918" w14:textId="77777777" w:rsidTr="008F5E67">
        <w:tc>
          <w:tcPr>
            <w:tcW w:w="4678" w:type="dxa"/>
          </w:tcPr>
          <w:p w14:paraId="4D9621CE" w14:textId="77777777" w:rsidR="00C305AE" w:rsidRPr="00BC1DDA" w:rsidRDefault="00C305AE" w:rsidP="008F5E67">
            <w:pPr>
              <w:rPr>
                <w:b/>
                <w:bCs/>
                <w:color w:val="E3021B" w:themeColor="text2"/>
              </w:rPr>
            </w:pPr>
            <w:r w:rsidRPr="00BC1DDA">
              <w:rPr>
                <w:b/>
                <w:color w:val="E3021B" w:themeColor="text2"/>
              </w:rPr>
              <w:t xml:space="preserve">Für </w:t>
            </w:r>
            <w:proofErr w:type="spellStart"/>
            <w:r w:rsidRPr="00BC1DDA">
              <w:rPr>
                <w:b/>
                <w:color w:val="E3021B" w:themeColor="text2"/>
              </w:rPr>
              <w:t>weitere</w:t>
            </w:r>
            <w:proofErr w:type="spellEnd"/>
            <w:r w:rsidRPr="00BC1DDA">
              <w:rPr>
                <w:b/>
                <w:color w:val="E3021B" w:themeColor="text2"/>
              </w:rPr>
              <w:t xml:space="preserve"> </w:t>
            </w:r>
            <w:proofErr w:type="spellStart"/>
            <w:r w:rsidRPr="00BC1DDA">
              <w:rPr>
                <w:b/>
                <w:color w:val="E3021B" w:themeColor="text2"/>
              </w:rPr>
              <w:t>Informationen</w:t>
            </w:r>
            <w:proofErr w:type="spellEnd"/>
            <w:r w:rsidRPr="00BC1DDA">
              <w:rPr>
                <w:b/>
                <w:color w:val="E3021B" w:themeColor="text2"/>
              </w:rPr>
              <w:t>:</w:t>
            </w:r>
          </w:p>
          <w:p w14:paraId="139BC351" w14:textId="77777777" w:rsidR="00C305AE" w:rsidRPr="00BC1DDA" w:rsidRDefault="00C305AE" w:rsidP="008F5E67">
            <w:pPr>
              <w:rPr>
                <w:b/>
                <w:bCs/>
                <w:color w:val="E3021B" w:themeColor="text2"/>
              </w:rPr>
            </w:pPr>
            <w:r w:rsidRPr="00BC1DDA">
              <w:rPr>
                <w:b/>
                <w:color w:val="E3021B" w:themeColor="text2"/>
              </w:rPr>
              <w:t xml:space="preserve"> </w:t>
            </w:r>
          </w:p>
        </w:tc>
        <w:tc>
          <w:tcPr>
            <w:tcW w:w="3815" w:type="dxa"/>
          </w:tcPr>
          <w:p w14:paraId="59A0A7FB" w14:textId="77777777" w:rsidR="00C305AE" w:rsidRPr="00BC1DDA" w:rsidRDefault="00C305AE" w:rsidP="008F5E67">
            <w:pPr>
              <w:rPr>
                <w:b/>
                <w:bCs/>
                <w:color w:val="494949" w:themeColor="accent4"/>
                <w:lang w:val="en-US"/>
              </w:rPr>
            </w:pPr>
            <w:r w:rsidRPr="00BC1DDA">
              <w:rPr>
                <w:b/>
                <w:color w:val="494949" w:themeColor="accent4"/>
                <w:lang w:val="en-US"/>
              </w:rPr>
              <w:t>Séveryne Molard</w:t>
            </w:r>
          </w:p>
          <w:p w14:paraId="035932D0" w14:textId="77777777" w:rsidR="00C305AE" w:rsidRPr="00BC1DDA" w:rsidRDefault="00C305AE" w:rsidP="008F5E67">
            <w:pPr>
              <w:rPr>
                <w:color w:val="494949" w:themeColor="accent4"/>
                <w:lang w:val="en-US"/>
              </w:rPr>
            </w:pPr>
            <w:r w:rsidRPr="00BC1DDA">
              <w:rPr>
                <w:color w:val="494949" w:themeColor="accent4"/>
                <w:lang w:val="en-US"/>
              </w:rPr>
              <w:t>Tel. +33 (0)4 81 93 09 52</w:t>
            </w:r>
          </w:p>
          <w:p w14:paraId="0FFEF4E3" w14:textId="77777777" w:rsidR="00C305AE" w:rsidRPr="00BC1DDA" w:rsidRDefault="00C305AE" w:rsidP="008F5E67">
            <w:pPr>
              <w:rPr>
                <w:color w:val="494949" w:themeColor="accent4"/>
                <w:lang w:val="en-US"/>
              </w:rPr>
            </w:pPr>
            <w:hyperlink r:id="rId10" w:history="1">
              <w:r w:rsidRPr="00BC1DDA">
                <w:rPr>
                  <w:rStyle w:val="Hyperlink"/>
                  <w:color w:val="494949" w:themeColor="accent4"/>
                  <w:lang w:val="en-US"/>
                </w:rPr>
                <w:t>severyne.molard@renault-trucks.com</w:t>
              </w:r>
            </w:hyperlink>
            <w:r w:rsidRPr="00BC1DDA">
              <w:rPr>
                <w:color w:val="494949" w:themeColor="accent4"/>
                <w:lang w:val="en-US"/>
              </w:rPr>
              <w:t xml:space="preserve"> </w:t>
            </w:r>
          </w:p>
        </w:tc>
      </w:tr>
    </w:tbl>
    <w:p w14:paraId="3F37C323" w14:textId="77777777" w:rsidR="00C305AE" w:rsidRPr="00BC1DDA" w:rsidRDefault="00C305AE" w:rsidP="00C305AE">
      <w:pPr>
        <w:spacing w:line="276" w:lineRule="auto"/>
        <w:rPr>
          <w:sz w:val="22"/>
          <w:szCs w:val="22"/>
          <w:lang w:val="en-US"/>
        </w:rPr>
      </w:pPr>
    </w:p>
    <w:p w14:paraId="4C15D841" w14:textId="77777777" w:rsidR="00FB0FB4" w:rsidRPr="00C305AE" w:rsidRDefault="00FB0FB4" w:rsidP="00C305AE">
      <w:pPr>
        <w:spacing w:line="276" w:lineRule="auto"/>
        <w:rPr>
          <w:sz w:val="22"/>
          <w:szCs w:val="22"/>
          <w:lang w:val="en-US"/>
        </w:rPr>
      </w:pPr>
    </w:p>
    <w:sectPr w:rsidR="00FB0FB4" w:rsidRPr="00C305AE" w:rsidSect="000B1F5B">
      <w:footerReference w:type="default" r:id="rId11"/>
      <w:footerReference w:type="first" r:id="rId12"/>
      <w:pgSz w:w="11906" w:h="16838" w:code="9"/>
      <w:pgMar w:top="1701" w:right="1418" w:bottom="142" w:left="1985" w:header="85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93613" w14:textId="77777777" w:rsidR="00D446E9" w:rsidRDefault="00D446E9" w:rsidP="00D41A34">
      <w:r>
        <w:separator/>
      </w:r>
    </w:p>
  </w:endnote>
  <w:endnote w:type="continuationSeparator" w:id="0">
    <w:p w14:paraId="4557323C" w14:textId="77777777" w:rsidR="00D446E9" w:rsidRDefault="00D446E9" w:rsidP="00D41A34">
      <w:r>
        <w:continuationSeparator/>
      </w:r>
    </w:p>
  </w:endnote>
  <w:endnote w:type="continuationNotice" w:id="1">
    <w:p w14:paraId="4CB83A68" w14:textId="77777777" w:rsidR="00D446E9" w:rsidRDefault="00D446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79A1549E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C305AE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C305AE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C305AE">
      <w:rPr>
        <w:bCs/>
      </w:rPr>
      <w:fldChar w:fldCharType="separate"/>
    </w:r>
    <w:r w:rsidR="00C305AE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EFA91" w14:textId="77777777" w:rsidR="00D446E9" w:rsidRPr="00F00D7B" w:rsidRDefault="00D446E9" w:rsidP="00D41A34">
      <w:pPr>
        <w:rPr>
          <w:sz w:val="14"/>
          <w:szCs w:val="14"/>
        </w:rPr>
      </w:pPr>
    </w:p>
  </w:footnote>
  <w:footnote w:type="continuationSeparator" w:id="0">
    <w:p w14:paraId="17772E5A" w14:textId="77777777" w:rsidR="00D446E9" w:rsidRDefault="00D446E9" w:rsidP="00D41A34">
      <w:r>
        <w:continuationSeparator/>
      </w:r>
    </w:p>
  </w:footnote>
  <w:footnote w:type="continuationNotice" w:id="1">
    <w:p w14:paraId="158D11A3" w14:textId="77777777" w:rsidR="00D446E9" w:rsidRDefault="00D446E9"/>
  </w:footnote>
  <w:footnote w:id="2">
    <w:p w14:paraId="557895FE" w14:textId="68F5396B" w:rsidR="0027725A" w:rsidRPr="00C305AE" w:rsidRDefault="00146C61" w:rsidP="0027725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C305AE">
        <w:rPr>
          <w:lang w:val="en-US"/>
        </w:rPr>
        <w:t xml:space="preserve"> 4 Sterne werden für eine Mindestpunktzahl von 60% in jeder Kategorie vergeben.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4E4B49"/>
    <w:multiLevelType w:val="hybridMultilevel"/>
    <w:tmpl w:val="E164475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AAE"/>
    <w:multiLevelType w:val="hybridMultilevel"/>
    <w:tmpl w:val="5C883BE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37833"/>
    <w:multiLevelType w:val="multilevel"/>
    <w:tmpl w:val="054E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A65A99"/>
    <w:multiLevelType w:val="hybridMultilevel"/>
    <w:tmpl w:val="869CADE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27AEE"/>
    <w:multiLevelType w:val="hybridMultilevel"/>
    <w:tmpl w:val="84568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00208"/>
    <w:multiLevelType w:val="hybridMultilevel"/>
    <w:tmpl w:val="BAE0AD0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F7536"/>
    <w:multiLevelType w:val="hybridMultilevel"/>
    <w:tmpl w:val="D4CE6B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030AC"/>
    <w:multiLevelType w:val="hybridMultilevel"/>
    <w:tmpl w:val="0510A16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D1BBE"/>
    <w:multiLevelType w:val="hybridMultilevel"/>
    <w:tmpl w:val="217277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45C1F"/>
    <w:multiLevelType w:val="hybridMultilevel"/>
    <w:tmpl w:val="6EA412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363643">
    <w:abstractNumId w:val="8"/>
  </w:num>
  <w:num w:numId="2" w16cid:durableId="1601139815">
    <w:abstractNumId w:val="3"/>
  </w:num>
  <w:num w:numId="3" w16cid:durableId="89395000">
    <w:abstractNumId w:val="2"/>
  </w:num>
  <w:num w:numId="4" w16cid:durableId="1767845366">
    <w:abstractNumId w:val="1"/>
  </w:num>
  <w:num w:numId="5" w16cid:durableId="1456680861">
    <w:abstractNumId w:val="0"/>
  </w:num>
  <w:num w:numId="6" w16cid:durableId="737900387">
    <w:abstractNumId w:val="9"/>
  </w:num>
  <w:num w:numId="7" w16cid:durableId="1947303855">
    <w:abstractNumId w:val="7"/>
  </w:num>
  <w:num w:numId="8" w16cid:durableId="1833984139">
    <w:abstractNumId w:val="6"/>
  </w:num>
  <w:num w:numId="9" w16cid:durableId="742263037">
    <w:abstractNumId w:val="5"/>
  </w:num>
  <w:num w:numId="10" w16cid:durableId="514924968">
    <w:abstractNumId w:val="4"/>
  </w:num>
  <w:num w:numId="11" w16cid:durableId="1559440747">
    <w:abstractNumId w:val="11"/>
  </w:num>
  <w:num w:numId="12" w16cid:durableId="599603909">
    <w:abstractNumId w:val="24"/>
  </w:num>
  <w:num w:numId="13" w16cid:durableId="1408378821">
    <w:abstractNumId w:val="26"/>
  </w:num>
  <w:num w:numId="14" w16cid:durableId="433094607">
    <w:abstractNumId w:val="10"/>
  </w:num>
  <w:num w:numId="15" w16cid:durableId="684862667">
    <w:abstractNumId w:val="13"/>
  </w:num>
  <w:num w:numId="16" w16cid:durableId="1897667845">
    <w:abstractNumId w:val="29"/>
  </w:num>
  <w:num w:numId="17" w16cid:durableId="2018189348">
    <w:abstractNumId w:val="16"/>
  </w:num>
  <w:num w:numId="18" w16cid:durableId="1073040695">
    <w:abstractNumId w:val="15"/>
  </w:num>
  <w:num w:numId="19" w16cid:durableId="763384025">
    <w:abstractNumId w:val="27"/>
  </w:num>
  <w:num w:numId="20" w16cid:durableId="747922292">
    <w:abstractNumId w:val="14"/>
  </w:num>
  <w:num w:numId="21" w16cid:durableId="1339238049">
    <w:abstractNumId w:val="21"/>
  </w:num>
  <w:num w:numId="22" w16cid:durableId="1445536271">
    <w:abstractNumId w:val="17"/>
  </w:num>
  <w:num w:numId="23" w16cid:durableId="432753018">
    <w:abstractNumId w:val="12"/>
  </w:num>
  <w:num w:numId="24" w16cid:durableId="1675572202">
    <w:abstractNumId w:val="25"/>
  </w:num>
  <w:num w:numId="25" w16cid:durableId="1047989130">
    <w:abstractNumId w:val="22"/>
  </w:num>
  <w:num w:numId="26" w16cid:durableId="1905749838">
    <w:abstractNumId w:val="20"/>
  </w:num>
  <w:num w:numId="27" w16cid:durableId="1873229015">
    <w:abstractNumId w:val="28"/>
  </w:num>
  <w:num w:numId="28" w16cid:durableId="2141528635">
    <w:abstractNumId w:val="23"/>
  </w:num>
  <w:num w:numId="29" w16cid:durableId="1251355462">
    <w:abstractNumId w:val="18"/>
  </w:num>
  <w:num w:numId="30" w16cid:durableId="1843349187">
    <w:abstractNumId w:val="30"/>
  </w:num>
  <w:num w:numId="31" w16cid:durableId="2899428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0"/>
    <w:rsid w:val="000011BD"/>
    <w:rsid w:val="000012E3"/>
    <w:rsid w:val="00001584"/>
    <w:rsid w:val="00001726"/>
    <w:rsid w:val="00002B46"/>
    <w:rsid w:val="00005B89"/>
    <w:rsid w:val="00005FD7"/>
    <w:rsid w:val="0000707F"/>
    <w:rsid w:val="00011777"/>
    <w:rsid w:val="00011B7A"/>
    <w:rsid w:val="00011B8E"/>
    <w:rsid w:val="00013084"/>
    <w:rsid w:val="00014CBE"/>
    <w:rsid w:val="000165A9"/>
    <w:rsid w:val="000170A5"/>
    <w:rsid w:val="000178D2"/>
    <w:rsid w:val="00017DC1"/>
    <w:rsid w:val="000222AD"/>
    <w:rsid w:val="00022E9E"/>
    <w:rsid w:val="00023EE8"/>
    <w:rsid w:val="00027394"/>
    <w:rsid w:val="00030667"/>
    <w:rsid w:val="00031EC7"/>
    <w:rsid w:val="00032A61"/>
    <w:rsid w:val="00033941"/>
    <w:rsid w:val="00034630"/>
    <w:rsid w:val="0003530C"/>
    <w:rsid w:val="000363E4"/>
    <w:rsid w:val="00036875"/>
    <w:rsid w:val="000375A3"/>
    <w:rsid w:val="0004126A"/>
    <w:rsid w:val="00043377"/>
    <w:rsid w:val="00045B37"/>
    <w:rsid w:val="0004637F"/>
    <w:rsid w:val="00047A9E"/>
    <w:rsid w:val="0005111A"/>
    <w:rsid w:val="000516A5"/>
    <w:rsid w:val="000552BE"/>
    <w:rsid w:val="00055B04"/>
    <w:rsid w:val="00056F3D"/>
    <w:rsid w:val="000607AE"/>
    <w:rsid w:val="00061139"/>
    <w:rsid w:val="00061B6C"/>
    <w:rsid w:val="00062244"/>
    <w:rsid w:val="00062956"/>
    <w:rsid w:val="00062B20"/>
    <w:rsid w:val="00064659"/>
    <w:rsid w:val="00065655"/>
    <w:rsid w:val="000669BC"/>
    <w:rsid w:val="00067DF5"/>
    <w:rsid w:val="00071668"/>
    <w:rsid w:val="000750C7"/>
    <w:rsid w:val="00080AD2"/>
    <w:rsid w:val="000847FD"/>
    <w:rsid w:val="00085DC3"/>
    <w:rsid w:val="0008634F"/>
    <w:rsid w:val="00086726"/>
    <w:rsid w:val="00086F90"/>
    <w:rsid w:val="000874FC"/>
    <w:rsid w:val="00087537"/>
    <w:rsid w:val="00087566"/>
    <w:rsid w:val="00087A47"/>
    <w:rsid w:val="000907AF"/>
    <w:rsid w:val="00090B26"/>
    <w:rsid w:val="00093D3B"/>
    <w:rsid w:val="00094830"/>
    <w:rsid w:val="000953C9"/>
    <w:rsid w:val="0009693C"/>
    <w:rsid w:val="000972C2"/>
    <w:rsid w:val="000973D7"/>
    <w:rsid w:val="000977EC"/>
    <w:rsid w:val="000A0F0A"/>
    <w:rsid w:val="000A2843"/>
    <w:rsid w:val="000A3709"/>
    <w:rsid w:val="000A6E81"/>
    <w:rsid w:val="000A78B9"/>
    <w:rsid w:val="000B1F5B"/>
    <w:rsid w:val="000B349C"/>
    <w:rsid w:val="000B3B17"/>
    <w:rsid w:val="000B427D"/>
    <w:rsid w:val="000B50A5"/>
    <w:rsid w:val="000B60D8"/>
    <w:rsid w:val="000B69E3"/>
    <w:rsid w:val="000C0EDA"/>
    <w:rsid w:val="000C2B84"/>
    <w:rsid w:val="000C2D2D"/>
    <w:rsid w:val="000C36DF"/>
    <w:rsid w:val="000C57F6"/>
    <w:rsid w:val="000C58FE"/>
    <w:rsid w:val="000C762C"/>
    <w:rsid w:val="000D0895"/>
    <w:rsid w:val="000D27C3"/>
    <w:rsid w:val="000D3247"/>
    <w:rsid w:val="000D3F9E"/>
    <w:rsid w:val="000D411C"/>
    <w:rsid w:val="000D5550"/>
    <w:rsid w:val="000D5F61"/>
    <w:rsid w:val="000D787F"/>
    <w:rsid w:val="000D7F1D"/>
    <w:rsid w:val="000E0D9A"/>
    <w:rsid w:val="000E17F8"/>
    <w:rsid w:val="000E24B0"/>
    <w:rsid w:val="000E277B"/>
    <w:rsid w:val="000E3745"/>
    <w:rsid w:val="000E53A1"/>
    <w:rsid w:val="000E53FD"/>
    <w:rsid w:val="000E585C"/>
    <w:rsid w:val="000F06E7"/>
    <w:rsid w:val="000F2CA4"/>
    <w:rsid w:val="000F6108"/>
    <w:rsid w:val="001014A3"/>
    <w:rsid w:val="00102B97"/>
    <w:rsid w:val="0010457A"/>
    <w:rsid w:val="0010513D"/>
    <w:rsid w:val="0010545F"/>
    <w:rsid w:val="00105A10"/>
    <w:rsid w:val="00105CE8"/>
    <w:rsid w:val="00106A37"/>
    <w:rsid w:val="00107630"/>
    <w:rsid w:val="00107B69"/>
    <w:rsid w:val="00110417"/>
    <w:rsid w:val="00112E4A"/>
    <w:rsid w:val="00113BA1"/>
    <w:rsid w:val="0011431C"/>
    <w:rsid w:val="0011798D"/>
    <w:rsid w:val="00120199"/>
    <w:rsid w:val="00120274"/>
    <w:rsid w:val="0012037B"/>
    <w:rsid w:val="001223DA"/>
    <w:rsid w:val="0012255D"/>
    <w:rsid w:val="00125DB5"/>
    <w:rsid w:val="00126772"/>
    <w:rsid w:val="00131851"/>
    <w:rsid w:val="00132512"/>
    <w:rsid w:val="001336B4"/>
    <w:rsid w:val="001376BB"/>
    <w:rsid w:val="001413FE"/>
    <w:rsid w:val="001434B9"/>
    <w:rsid w:val="00144663"/>
    <w:rsid w:val="00145AF0"/>
    <w:rsid w:val="00145C3D"/>
    <w:rsid w:val="00145DE4"/>
    <w:rsid w:val="00146C61"/>
    <w:rsid w:val="00147DE8"/>
    <w:rsid w:val="00151643"/>
    <w:rsid w:val="00153833"/>
    <w:rsid w:val="00154AB1"/>
    <w:rsid w:val="00155679"/>
    <w:rsid w:val="00156306"/>
    <w:rsid w:val="00160347"/>
    <w:rsid w:val="00160695"/>
    <w:rsid w:val="0016263B"/>
    <w:rsid w:val="00162705"/>
    <w:rsid w:val="00162730"/>
    <w:rsid w:val="00162F78"/>
    <w:rsid w:val="0016438C"/>
    <w:rsid w:val="00165050"/>
    <w:rsid w:val="00165EA1"/>
    <w:rsid w:val="00165EA8"/>
    <w:rsid w:val="00165F3F"/>
    <w:rsid w:val="00166AB8"/>
    <w:rsid w:val="00167FC6"/>
    <w:rsid w:val="001700F9"/>
    <w:rsid w:val="0017103E"/>
    <w:rsid w:val="00171B62"/>
    <w:rsid w:val="00172577"/>
    <w:rsid w:val="001727F6"/>
    <w:rsid w:val="001744C0"/>
    <w:rsid w:val="001764A0"/>
    <w:rsid w:val="001805A1"/>
    <w:rsid w:val="00180E97"/>
    <w:rsid w:val="001818B1"/>
    <w:rsid w:val="00181976"/>
    <w:rsid w:val="0018337F"/>
    <w:rsid w:val="00183405"/>
    <w:rsid w:val="00183FEE"/>
    <w:rsid w:val="00184A25"/>
    <w:rsid w:val="0018623B"/>
    <w:rsid w:val="0019108E"/>
    <w:rsid w:val="0019176B"/>
    <w:rsid w:val="00192E8D"/>
    <w:rsid w:val="00193F15"/>
    <w:rsid w:val="00194424"/>
    <w:rsid w:val="001953CA"/>
    <w:rsid w:val="00196390"/>
    <w:rsid w:val="00196C91"/>
    <w:rsid w:val="00197D4A"/>
    <w:rsid w:val="001A0970"/>
    <w:rsid w:val="001A19B6"/>
    <w:rsid w:val="001A3CE1"/>
    <w:rsid w:val="001A4BDB"/>
    <w:rsid w:val="001A56BB"/>
    <w:rsid w:val="001A6FD4"/>
    <w:rsid w:val="001A7E3A"/>
    <w:rsid w:val="001B110E"/>
    <w:rsid w:val="001B186C"/>
    <w:rsid w:val="001B3C32"/>
    <w:rsid w:val="001B591C"/>
    <w:rsid w:val="001B6C92"/>
    <w:rsid w:val="001C07FE"/>
    <w:rsid w:val="001C1CC4"/>
    <w:rsid w:val="001C4FAE"/>
    <w:rsid w:val="001C52BE"/>
    <w:rsid w:val="001C52DA"/>
    <w:rsid w:val="001C60C2"/>
    <w:rsid w:val="001D0C31"/>
    <w:rsid w:val="001D3395"/>
    <w:rsid w:val="001D7E3A"/>
    <w:rsid w:val="001E2B7F"/>
    <w:rsid w:val="001E6522"/>
    <w:rsid w:val="001E7089"/>
    <w:rsid w:val="001F344D"/>
    <w:rsid w:val="001F3EA2"/>
    <w:rsid w:val="001F42DB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1CFF"/>
    <w:rsid w:val="00213741"/>
    <w:rsid w:val="00214DFB"/>
    <w:rsid w:val="00215BC6"/>
    <w:rsid w:val="00215D1B"/>
    <w:rsid w:val="002161B0"/>
    <w:rsid w:val="0022114A"/>
    <w:rsid w:val="002216B4"/>
    <w:rsid w:val="002218F6"/>
    <w:rsid w:val="00222DA2"/>
    <w:rsid w:val="002242E6"/>
    <w:rsid w:val="00224A30"/>
    <w:rsid w:val="00225907"/>
    <w:rsid w:val="00225E89"/>
    <w:rsid w:val="00226812"/>
    <w:rsid w:val="0023050B"/>
    <w:rsid w:val="002317CC"/>
    <w:rsid w:val="00231E5F"/>
    <w:rsid w:val="00233D6F"/>
    <w:rsid w:val="002363AC"/>
    <w:rsid w:val="00236751"/>
    <w:rsid w:val="00237E01"/>
    <w:rsid w:val="00240C69"/>
    <w:rsid w:val="00244B17"/>
    <w:rsid w:val="00246005"/>
    <w:rsid w:val="00246736"/>
    <w:rsid w:val="002529AD"/>
    <w:rsid w:val="00252AFE"/>
    <w:rsid w:val="00252B15"/>
    <w:rsid w:val="00253784"/>
    <w:rsid w:val="0025561A"/>
    <w:rsid w:val="0026400C"/>
    <w:rsid w:val="0026443C"/>
    <w:rsid w:val="002655A0"/>
    <w:rsid w:val="002655EE"/>
    <w:rsid w:val="00267BCD"/>
    <w:rsid w:val="00270D62"/>
    <w:rsid w:val="00271E70"/>
    <w:rsid w:val="00274C4F"/>
    <w:rsid w:val="00275431"/>
    <w:rsid w:val="00275B49"/>
    <w:rsid w:val="00275E0B"/>
    <w:rsid w:val="00276491"/>
    <w:rsid w:val="0027725A"/>
    <w:rsid w:val="002836DD"/>
    <w:rsid w:val="00283A08"/>
    <w:rsid w:val="00284F02"/>
    <w:rsid w:val="00285611"/>
    <w:rsid w:val="00286091"/>
    <w:rsid w:val="00286193"/>
    <w:rsid w:val="0029000C"/>
    <w:rsid w:val="0029066F"/>
    <w:rsid w:val="002922A5"/>
    <w:rsid w:val="0029377B"/>
    <w:rsid w:val="00293E0C"/>
    <w:rsid w:val="002A29E9"/>
    <w:rsid w:val="002A2EE7"/>
    <w:rsid w:val="002A36D1"/>
    <w:rsid w:val="002A3B5B"/>
    <w:rsid w:val="002B063C"/>
    <w:rsid w:val="002B2156"/>
    <w:rsid w:val="002B3705"/>
    <w:rsid w:val="002B4633"/>
    <w:rsid w:val="002B67E7"/>
    <w:rsid w:val="002B7006"/>
    <w:rsid w:val="002C0DF3"/>
    <w:rsid w:val="002C132D"/>
    <w:rsid w:val="002C3A45"/>
    <w:rsid w:val="002C508D"/>
    <w:rsid w:val="002C5428"/>
    <w:rsid w:val="002C587E"/>
    <w:rsid w:val="002D14B4"/>
    <w:rsid w:val="002D1A3B"/>
    <w:rsid w:val="002D1FE4"/>
    <w:rsid w:val="002D2B35"/>
    <w:rsid w:val="002D2DE5"/>
    <w:rsid w:val="002D43DE"/>
    <w:rsid w:val="002D6F81"/>
    <w:rsid w:val="002D7681"/>
    <w:rsid w:val="002E2325"/>
    <w:rsid w:val="002E3DC8"/>
    <w:rsid w:val="002E5C13"/>
    <w:rsid w:val="002E602F"/>
    <w:rsid w:val="002F05C4"/>
    <w:rsid w:val="002F1BA7"/>
    <w:rsid w:val="002F21E7"/>
    <w:rsid w:val="002F26C3"/>
    <w:rsid w:val="002F2A64"/>
    <w:rsid w:val="002F5DE8"/>
    <w:rsid w:val="002F6C66"/>
    <w:rsid w:val="002F737C"/>
    <w:rsid w:val="002F744A"/>
    <w:rsid w:val="00300175"/>
    <w:rsid w:val="003008FF"/>
    <w:rsid w:val="00300C10"/>
    <w:rsid w:val="003042E9"/>
    <w:rsid w:val="00304B81"/>
    <w:rsid w:val="00305C15"/>
    <w:rsid w:val="00305FB7"/>
    <w:rsid w:val="00310673"/>
    <w:rsid w:val="00311513"/>
    <w:rsid w:val="0031195B"/>
    <w:rsid w:val="003151F9"/>
    <w:rsid w:val="003152B6"/>
    <w:rsid w:val="00315637"/>
    <w:rsid w:val="00316134"/>
    <w:rsid w:val="0031790C"/>
    <w:rsid w:val="0031796C"/>
    <w:rsid w:val="003211CF"/>
    <w:rsid w:val="00321D7D"/>
    <w:rsid w:val="00322369"/>
    <w:rsid w:val="003227D9"/>
    <w:rsid w:val="0032568A"/>
    <w:rsid w:val="00325C15"/>
    <w:rsid w:val="00326451"/>
    <w:rsid w:val="003273F4"/>
    <w:rsid w:val="00331145"/>
    <w:rsid w:val="00331B86"/>
    <w:rsid w:val="00331EFA"/>
    <w:rsid w:val="00337986"/>
    <w:rsid w:val="00337C83"/>
    <w:rsid w:val="00340DB4"/>
    <w:rsid w:val="00343036"/>
    <w:rsid w:val="00343486"/>
    <w:rsid w:val="0034417D"/>
    <w:rsid w:val="003451E6"/>
    <w:rsid w:val="0034558A"/>
    <w:rsid w:val="00346E11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FB6"/>
    <w:rsid w:val="003622C0"/>
    <w:rsid w:val="00363765"/>
    <w:rsid w:val="00363CD4"/>
    <w:rsid w:val="00364E94"/>
    <w:rsid w:val="003659AE"/>
    <w:rsid w:val="00367C4C"/>
    <w:rsid w:val="00370484"/>
    <w:rsid w:val="003740A1"/>
    <w:rsid w:val="00377AE0"/>
    <w:rsid w:val="00381090"/>
    <w:rsid w:val="003814CF"/>
    <w:rsid w:val="0038155F"/>
    <w:rsid w:val="0038206D"/>
    <w:rsid w:val="003823DB"/>
    <w:rsid w:val="003833E3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2F97"/>
    <w:rsid w:val="0039541A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73E0"/>
    <w:rsid w:val="003C08C6"/>
    <w:rsid w:val="003C19AA"/>
    <w:rsid w:val="003C19AB"/>
    <w:rsid w:val="003C1C83"/>
    <w:rsid w:val="003C3043"/>
    <w:rsid w:val="003C6007"/>
    <w:rsid w:val="003C6457"/>
    <w:rsid w:val="003C6DA4"/>
    <w:rsid w:val="003C7B40"/>
    <w:rsid w:val="003C7F5E"/>
    <w:rsid w:val="003D02E6"/>
    <w:rsid w:val="003D1442"/>
    <w:rsid w:val="003D1883"/>
    <w:rsid w:val="003D1C7E"/>
    <w:rsid w:val="003D1FAC"/>
    <w:rsid w:val="003D5486"/>
    <w:rsid w:val="003D6D82"/>
    <w:rsid w:val="003D735B"/>
    <w:rsid w:val="003E1E14"/>
    <w:rsid w:val="003E2213"/>
    <w:rsid w:val="003E24EF"/>
    <w:rsid w:val="003E2A9B"/>
    <w:rsid w:val="003E2BA4"/>
    <w:rsid w:val="003E3185"/>
    <w:rsid w:val="003E68CC"/>
    <w:rsid w:val="003E6A2E"/>
    <w:rsid w:val="003E6B7D"/>
    <w:rsid w:val="003E78A4"/>
    <w:rsid w:val="003F15D0"/>
    <w:rsid w:val="003F6826"/>
    <w:rsid w:val="003F7688"/>
    <w:rsid w:val="00401530"/>
    <w:rsid w:val="00401DD9"/>
    <w:rsid w:val="004022B4"/>
    <w:rsid w:val="00402B21"/>
    <w:rsid w:val="00403126"/>
    <w:rsid w:val="00405758"/>
    <w:rsid w:val="00406880"/>
    <w:rsid w:val="00407743"/>
    <w:rsid w:val="00410838"/>
    <w:rsid w:val="004114E5"/>
    <w:rsid w:val="00413EAC"/>
    <w:rsid w:val="00414C94"/>
    <w:rsid w:val="00415825"/>
    <w:rsid w:val="00416BEA"/>
    <w:rsid w:val="004214B5"/>
    <w:rsid w:val="00421E40"/>
    <w:rsid w:val="00421E8E"/>
    <w:rsid w:val="00423434"/>
    <w:rsid w:val="00424805"/>
    <w:rsid w:val="00425677"/>
    <w:rsid w:val="004268A2"/>
    <w:rsid w:val="0042723E"/>
    <w:rsid w:val="004274B0"/>
    <w:rsid w:val="004276D0"/>
    <w:rsid w:val="004324A8"/>
    <w:rsid w:val="00432512"/>
    <w:rsid w:val="00432DA9"/>
    <w:rsid w:val="004339A2"/>
    <w:rsid w:val="00433EDD"/>
    <w:rsid w:val="0043400B"/>
    <w:rsid w:val="004343C4"/>
    <w:rsid w:val="00436AEE"/>
    <w:rsid w:val="00436FB7"/>
    <w:rsid w:val="00440115"/>
    <w:rsid w:val="004411EF"/>
    <w:rsid w:val="0044219E"/>
    <w:rsid w:val="00445EA8"/>
    <w:rsid w:val="0044670C"/>
    <w:rsid w:val="00450F87"/>
    <w:rsid w:val="00451080"/>
    <w:rsid w:val="0045216F"/>
    <w:rsid w:val="00453DAA"/>
    <w:rsid w:val="004540B1"/>
    <w:rsid w:val="00454786"/>
    <w:rsid w:val="00461292"/>
    <w:rsid w:val="00461A9A"/>
    <w:rsid w:val="0046281F"/>
    <w:rsid w:val="00466F90"/>
    <w:rsid w:val="00467F9D"/>
    <w:rsid w:val="00470F0C"/>
    <w:rsid w:val="00470F2F"/>
    <w:rsid w:val="00471881"/>
    <w:rsid w:val="00472605"/>
    <w:rsid w:val="004728B8"/>
    <w:rsid w:val="00476C56"/>
    <w:rsid w:val="00476D69"/>
    <w:rsid w:val="004779C7"/>
    <w:rsid w:val="00477A62"/>
    <w:rsid w:val="004802F4"/>
    <w:rsid w:val="00482720"/>
    <w:rsid w:val="00482D78"/>
    <w:rsid w:val="004839C6"/>
    <w:rsid w:val="00483B73"/>
    <w:rsid w:val="00485C15"/>
    <w:rsid w:val="0049132B"/>
    <w:rsid w:val="0049145B"/>
    <w:rsid w:val="0049153E"/>
    <w:rsid w:val="0049298A"/>
    <w:rsid w:val="00494351"/>
    <w:rsid w:val="00495B84"/>
    <w:rsid w:val="004960F0"/>
    <w:rsid w:val="00496925"/>
    <w:rsid w:val="004976DD"/>
    <w:rsid w:val="004A06BF"/>
    <w:rsid w:val="004A0945"/>
    <w:rsid w:val="004A1ABC"/>
    <w:rsid w:val="004A3958"/>
    <w:rsid w:val="004A5B52"/>
    <w:rsid w:val="004A66CD"/>
    <w:rsid w:val="004A69BC"/>
    <w:rsid w:val="004A6BEF"/>
    <w:rsid w:val="004A7066"/>
    <w:rsid w:val="004A78D3"/>
    <w:rsid w:val="004B0223"/>
    <w:rsid w:val="004B17D7"/>
    <w:rsid w:val="004B1B40"/>
    <w:rsid w:val="004B2121"/>
    <w:rsid w:val="004B7337"/>
    <w:rsid w:val="004C00AC"/>
    <w:rsid w:val="004C1592"/>
    <w:rsid w:val="004C3220"/>
    <w:rsid w:val="004C3998"/>
    <w:rsid w:val="004C3D7D"/>
    <w:rsid w:val="004C65B4"/>
    <w:rsid w:val="004C7EEA"/>
    <w:rsid w:val="004D1433"/>
    <w:rsid w:val="004D187B"/>
    <w:rsid w:val="004D1DBE"/>
    <w:rsid w:val="004D5798"/>
    <w:rsid w:val="004D584E"/>
    <w:rsid w:val="004E3914"/>
    <w:rsid w:val="004E3968"/>
    <w:rsid w:val="004E3D80"/>
    <w:rsid w:val="004E5076"/>
    <w:rsid w:val="004E5381"/>
    <w:rsid w:val="004E7445"/>
    <w:rsid w:val="004F00C9"/>
    <w:rsid w:val="004F1751"/>
    <w:rsid w:val="004F25B9"/>
    <w:rsid w:val="004F2829"/>
    <w:rsid w:val="004F3076"/>
    <w:rsid w:val="004F4F7A"/>
    <w:rsid w:val="004F56DE"/>
    <w:rsid w:val="00500E28"/>
    <w:rsid w:val="005016E0"/>
    <w:rsid w:val="00504338"/>
    <w:rsid w:val="00504D56"/>
    <w:rsid w:val="005059F4"/>
    <w:rsid w:val="00510E2C"/>
    <w:rsid w:val="005135E9"/>
    <w:rsid w:val="005138FA"/>
    <w:rsid w:val="0051460B"/>
    <w:rsid w:val="00514EB2"/>
    <w:rsid w:val="00515BF0"/>
    <w:rsid w:val="00515C9E"/>
    <w:rsid w:val="00520551"/>
    <w:rsid w:val="0052308B"/>
    <w:rsid w:val="00525722"/>
    <w:rsid w:val="00525C49"/>
    <w:rsid w:val="00525FD5"/>
    <w:rsid w:val="00526D3F"/>
    <w:rsid w:val="00532A31"/>
    <w:rsid w:val="00533624"/>
    <w:rsid w:val="00535DA2"/>
    <w:rsid w:val="00535F98"/>
    <w:rsid w:val="005372B4"/>
    <w:rsid w:val="00540C16"/>
    <w:rsid w:val="005420B1"/>
    <w:rsid w:val="00544052"/>
    <w:rsid w:val="00544345"/>
    <w:rsid w:val="005453B5"/>
    <w:rsid w:val="00546821"/>
    <w:rsid w:val="00546928"/>
    <w:rsid w:val="00546A96"/>
    <w:rsid w:val="005503E7"/>
    <w:rsid w:val="00552DA1"/>
    <w:rsid w:val="005544F4"/>
    <w:rsid w:val="005554B9"/>
    <w:rsid w:val="005560A3"/>
    <w:rsid w:val="00556BE6"/>
    <w:rsid w:val="005574C3"/>
    <w:rsid w:val="0055750A"/>
    <w:rsid w:val="005576EF"/>
    <w:rsid w:val="00557F35"/>
    <w:rsid w:val="005607D3"/>
    <w:rsid w:val="0056136F"/>
    <w:rsid w:val="005619CE"/>
    <w:rsid w:val="005624BE"/>
    <w:rsid w:val="00563051"/>
    <w:rsid w:val="00564720"/>
    <w:rsid w:val="00566E1D"/>
    <w:rsid w:val="00567DE0"/>
    <w:rsid w:val="00567EEF"/>
    <w:rsid w:val="00570707"/>
    <w:rsid w:val="00570B99"/>
    <w:rsid w:val="005713A5"/>
    <w:rsid w:val="005727DA"/>
    <w:rsid w:val="005732EA"/>
    <w:rsid w:val="00574039"/>
    <w:rsid w:val="005749F1"/>
    <w:rsid w:val="0057501C"/>
    <w:rsid w:val="005760B8"/>
    <w:rsid w:val="00581239"/>
    <w:rsid w:val="00581DB5"/>
    <w:rsid w:val="00582DA9"/>
    <w:rsid w:val="005876B2"/>
    <w:rsid w:val="00591AFC"/>
    <w:rsid w:val="00593CAF"/>
    <w:rsid w:val="00595557"/>
    <w:rsid w:val="00596077"/>
    <w:rsid w:val="005A0729"/>
    <w:rsid w:val="005A2D49"/>
    <w:rsid w:val="005A2E44"/>
    <w:rsid w:val="005A2E4D"/>
    <w:rsid w:val="005A3C0A"/>
    <w:rsid w:val="005A651B"/>
    <w:rsid w:val="005B10DA"/>
    <w:rsid w:val="005B4492"/>
    <w:rsid w:val="005B6821"/>
    <w:rsid w:val="005B710D"/>
    <w:rsid w:val="005C06B9"/>
    <w:rsid w:val="005C1B87"/>
    <w:rsid w:val="005C21A6"/>
    <w:rsid w:val="005C2301"/>
    <w:rsid w:val="005C286F"/>
    <w:rsid w:val="005C2BD5"/>
    <w:rsid w:val="005C3CA2"/>
    <w:rsid w:val="005C775F"/>
    <w:rsid w:val="005C7C5A"/>
    <w:rsid w:val="005D0CC8"/>
    <w:rsid w:val="005D2735"/>
    <w:rsid w:val="005D4B80"/>
    <w:rsid w:val="005D4F10"/>
    <w:rsid w:val="005D53EB"/>
    <w:rsid w:val="005D5500"/>
    <w:rsid w:val="005D58B4"/>
    <w:rsid w:val="005D61D1"/>
    <w:rsid w:val="005E2A3B"/>
    <w:rsid w:val="005E2E54"/>
    <w:rsid w:val="005E3464"/>
    <w:rsid w:val="005E3CBA"/>
    <w:rsid w:val="005E49FB"/>
    <w:rsid w:val="005E5119"/>
    <w:rsid w:val="005E58A6"/>
    <w:rsid w:val="005E5CCD"/>
    <w:rsid w:val="005E5DA3"/>
    <w:rsid w:val="005E6182"/>
    <w:rsid w:val="005E6F1E"/>
    <w:rsid w:val="005F0DEE"/>
    <w:rsid w:val="005F12F9"/>
    <w:rsid w:val="005F1F97"/>
    <w:rsid w:val="005F207C"/>
    <w:rsid w:val="005F3DF7"/>
    <w:rsid w:val="005F4C07"/>
    <w:rsid w:val="005F5517"/>
    <w:rsid w:val="005F6D15"/>
    <w:rsid w:val="005F6DB5"/>
    <w:rsid w:val="006015FA"/>
    <w:rsid w:val="0060172C"/>
    <w:rsid w:val="006022EC"/>
    <w:rsid w:val="006025CF"/>
    <w:rsid w:val="0060290F"/>
    <w:rsid w:val="00603969"/>
    <w:rsid w:val="00606718"/>
    <w:rsid w:val="00607B56"/>
    <w:rsid w:val="00610C88"/>
    <w:rsid w:val="006110A8"/>
    <w:rsid w:val="00612060"/>
    <w:rsid w:val="00612580"/>
    <w:rsid w:val="0061265C"/>
    <w:rsid w:val="00612778"/>
    <w:rsid w:val="00614862"/>
    <w:rsid w:val="006148AE"/>
    <w:rsid w:val="00615F9C"/>
    <w:rsid w:val="0061682B"/>
    <w:rsid w:val="0062024D"/>
    <w:rsid w:val="00620D67"/>
    <w:rsid w:val="00623FB7"/>
    <w:rsid w:val="006255FE"/>
    <w:rsid w:val="00625621"/>
    <w:rsid w:val="0062599C"/>
    <w:rsid w:val="006261D1"/>
    <w:rsid w:val="0062731C"/>
    <w:rsid w:val="00635037"/>
    <w:rsid w:val="0064049B"/>
    <w:rsid w:val="00640844"/>
    <w:rsid w:val="00641324"/>
    <w:rsid w:val="006419A8"/>
    <w:rsid w:val="0064315A"/>
    <w:rsid w:val="00643F01"/>
    <w:rsid w:val="00645920"/>
    <w:rsid w:val="00645B57"/>
    <w:rsid w:val="00646166"/>
    <w:rsid w:val="006472C6"/>
    <w:rsid w:val="00647F0D"/>
    <w:rsid w:val="0065086A"/>
    <w:rsid w:val="006554B5"/>
    <w:rsid w:val="006554CF"/>
    <w:rsid w:val="00655A10"/>
    <w:rsid w:val="0065608F"/>
    <w:rsid w:val="00657371"/>
    <w:rsid w:val="006576B9"/>
    <w:rsid w:val="006601FF"/>
    <w:rsid w:val="00661B6B"/>
    <w:rsid w:val="0066408D"/>
    <w:rsid w:val="006654B5"/>
    <w:rsid w:val="00665BE0"/>
    <w:rsid w:val="00670F55"/>
    <w:rsid w:val="00671A0E"/>
    <w:rsid w:val="00672D39"/>
    <w:rsid w:val="00673FAF"/>
    <w:rsid w:val="006771B7"/>
    <w:rsid w:val="0068069E"/>
    <w:rsid w:val="00681EC3"/>
    <w:rsid w:val="00682310"/>
    <w:rsid w:val="00682EB6"/>
    <w:rsid w:val="006839F2"/>
    <w:rsid w:val="00684160"/>
    <w:rsid w:val="00684D9E"/>
    <w:rsid w:val="00684E8C"/>
    <w:rsid w:val="006851AF"/>
    <w:rsid w:val="0068671C"/>
    <w:rsid w:val="00686D26"/>
    <w:rsid w:val="00687A74"/>
    <w:rsid w:val="006907BD"/>
    <w:rsid w:val="006918F5"/>
    <w:rsid w:val="00693A2B"/>
    <w:rsid w:val="00695036"/>
    <w:rsid w:val="006967CF"/>
    <w:rsid w:val="006969D2"/>
    <w:rsid w:val="00696DC2"/>
    <w:rsid w:val="00697882"/>
    <w:rsid w:val="006A14C4"/>
    <w:rsid w:val="006A27A0"/>
    <w:rsid w:val="006A4B56"/>
    <w:rsid w:val="006A590B"/>
    <w:rsid w:val="006A7287"/>
    <w:rsid w:val="006A7406"/>
    <w:rsid w:val="006B2C22"/>
    <w:rsid w:val="006B33CA"/>
    <w:rsid w:val="006B455F"/>
    <w:rsid w:val="006B4D0E"/>
    <w:rsid w:val="006B4E66"/>
    <w:rsid w:val="006B5B4C"/>
    <w:rsid w:val="006B5C7E"/>
    <w:rsid w:val="006B5EE6"/>
    <w:rsid w:val="006C01CF"/>
    <w:rsid w:val="006C0881"/>
    <w:rsid w:val="006C1D51"/>
    <w:rsid w:val="006C2B36"/>
    <w:rsid w:val="006C2F7C"/>
    <w:rsid w:val="006C372A"/>
    <w:rsid w:val="006C4385"/>
    <w:rsid w:val="006C48A8"/>
    <w:rsid w:val="006C49BC"/>
    <w:rsid w:val="006C72BA"/>
    <w:rsid w:val="006C78C1"/>
    <w:rsid w:val="006C7A9A"/>
    <w:rsid w:val="006D321A"/>
    <w:rsid w:val="006D3F15"/>
    <w:rsid w:val="006D48F8"/>
    <w:rsid w:val="006D77C8"/>
    <w:rsid w:val="006E27BF"/>
    <w:rsid w:val="006E369B"/>
    <w:rsid w:val="006E4FEC"/>
    <w:rsid w:val="006E50C6"/>
    <w:rsid w:val="006E59F6"/>
    <w:rsid w:val="006F003D"/>
    <w:rsid w:val="006F11EE"/>
    <w:rsid w:val="006F3E65"/>
    <w:rsid w:val="006F4FA2"/>
    <w:rsid w:val="006F5908"/>
    <w:rsid w:val="006F599E"/>
    <w:rsid w:val="007029A5"/>
    <w:rsid w:val="0070354A"/>
    <w:rsid w:val="00703D92"/>
    <w:rsid w:val="00710E98"/>
    <w:rsid w:val="00711159"/>
    <w:rsid w:val="00711308"/>
    <w:rsid w:val="007152D8"/>
    <w:rsid w:val="00720CE3"/>
    <w:rsid w:val="00723C56"/>
    <w:rsid w:val="00723DA0"/>
    <w:rsid w:val="00723F01"/>
    <w:rsid w:val="007245E7"/>
    <w:rsid w:val="007263F1"/>
    <w:rsid w:val="00726EB0"/>
    <w:rsid w:val="007320E0"/>
    <w:rsid w:val="00733139"/>
    <w:rsid w:val="00733B2E"/>
    <w:rsid w:val="00733EDE"/>
    <w:rsid w:val="00734E81"/>
    <w:rsid w:val="00736161"/>
    <w:rsid w:val="00740380"/>
    <w:rsid w:val="00740FB1"/>
    <w:rsid w:val="007425BB"/>
    <w:rsid w:val="00742EE3"/>
    <w:rsid w:val="007450B7"/>
    <w:rsid w:val="00745989"/>
    <w:rsid w:val="00745FCF"/>
    <w:rsid w:val="007510BF"/>
    <w:rsid w:val="007516C5"/>
    <w:rsid w:val="00751DA9"/>
    <w:rsid w:val="007565BF"/>
    <w:rsid w:val="00756A7B"/>
    <w:rsid w:val="00757784"/>
    <w:rsid w:val="00760A97"/>
    <w:rsid w:val="00760D9F"/>
    <w:rsid w:val="007622A9"/>
    <w:rsid w:val="0076267B"/>
    <w:rsid w:val="00763D5E"/>
    <w:rsid w:val="00764C30"/>
    <w:rsid w:val="00765184"/>
    <w:rsid w:val="0077013E"/>
    <w:rsid w:val="00771449"/>
    <w:rsid w:val="007732C2"/>
    <w:rsid w:val="00773AE7"/>
    <w:rsid w:val="007755E3"/>
    <w:rsid w:val="00775F47"/>
    <w:rsid w:val="007764A6"/>
    <w:rsid w:val="00776EBF"/>
    <w:rsid w:val="007772CC"/>
    <w:rsid w:val="00777522"/>
    <w:rsid w:val="0077752A"/>
    <w:rsid w:val="0078007C"/>
    <w:rsid w:val="007800BC"/>
    <w:rsid w:val="00782E5C"/>
    <w:rsid w:val="00783976"/>
    <w:rsid w:val="00784974"/>
    <w:rsid w:val="007854FF"/>
    <w:rsid w:val="00790ABE"/>
    <w:rsid w:val="00791BAF"/>
    <w:rsid w:val="00793CD4"/>
    <w:rsid w:val="0079586A"/>
    <w:rsid w:val="00797F40"/>
    <w:rsid w:val="007A0BFA"/>
    <w:rsid w:val="007A316D"/>
    <w:rsid w:val="007A46E2"/>
    <w:rsid w:val="007A492D"/>
    <w:rsid w:val="007A4F1D"/>
    <w:rsid w:val="007A57C4"/>
    <w:rsid w:val="007A6254"/>
    <w:rsid w:val="007A7970"/>
    <w:rsid w:val="007B05F3"/>
    <w:rsid w:val="007B0CEE"/>
    <w:rsid w:val="007B101D"/>
    <w:rsid w:val="007B104A"/>
    <w:rsid w:val="007B1111"/>
    <w:rsid w:val="007B188D"/>
    <w:rsid w:val="007B2739"/>
    <w:rsid w:val="007B28D4"/>
    <w:rsid w:val="007B449F"/>
    <w:rsid w:val="007B4C70"/>
    <w:rsid w:val="007B4DAB"/>
    <w:rsid w:val="007B604B"/>
    <w:rsid w:val="007B7B3A"/>
    <w:rsid w:val="007C06C3"/>
    <w:rsid w:val="007C1F9E"/>
    <w:rsid w:val="007C205B"/>
    <w:rsid w:val="007C3CD3"/>
    <w:rsid w:val="007C5A5C"/>
    <w:rsid w:val="007C5B8C"/>
    <w:rsid w:val="007C5C6E"/>
    <w:rsid w:val="007C613A"/>
    <w:rsid w:val="007C6926"/>
    <w:rsid w:val="007C7D9E"/>
    <w:rsid w:val="007D0550"/>
    <w:rsid w:val="007D11FE"/>
    <w:rsid w:val="007D1744"/>
    <w:rsid w:val="007D4E46"/>
    <w:rsid w:val="007D5C15"/>
    <w:rsid w:val="007D5C54"/>
    <w:rsid w:val="007D736C"/>
    <w:rsid w:val="007E03B3"/>
    <w:rsid w:val="007E1257"/>
    <w:rsid w:val="007E1EFA"/>
    <w:rsid w:val="007E2D78"/>
    <w:rsid w:val="007E317D"/>
    <w:rsid w:val="007E3DA0"/>
    <w:rsid w:val="007E58CC"/>
    <w:rsid w:val="007F005D"/>
    <w:rsid w:val="007F3AAF"/>
    <w:rsid w:val="007F48C1"/>
    <w:rsid w:val="007F50ED"/>
    <w:rsid w:val="007F54B0"/>
    <w:rsid w:val="007F5750"/>
    <w:rsid w:val="007F76AF"/>
    <w:rsid w:val="0080313B"/>
    <w:rsid w:val="0080431D"/>
    <w:rsid w:val="00805EFC"/>
    <w:rsid w:val="00805FAA"/>
    <w:rsid w:val="0080644F"/>
    <w:rsid w:val="00806B38"/>
    <w:rsid w:val="00806C99"/>
    <w:rsid w:val="00807446"/>
    <w:rsid w:val="0081011B"/>
    <w:rsid w:val="008124BD"/>
    <w:rsid w:val="0081253A"/>
    <w:rsid w:val="0081496D"/>
    <w:rsid w:val="00815B14"/>
    <w:rsid w:val="00816053"/>
    <w:rsid w:val="0081627D"/>
    <w:rsid w:val="0081675C"/>
    <w:rsid w:val="00816E10"/>
    <w:rsid w:val="00820009"/>
    <w:rsid w:val="0082484B"/>
    <w:rsid w:val="00830482"/>
    <w:rsid w:val="008315C8"/>
    <w:rsid w:val="00832136"/>
    <w:rsid w:val="00832E37"/>
    <w:rsid w:val="008351F0"/>
    <w:rsid w:val="00835CAE"/>
    <w:rsid w:val="008378E0"/>
    <w:rsid w:val="0084083A"/>
    <w:rsid w:val="00840F72"/>
    <w:rsid w:val="00843019"/>
    <w:rsid w:val="00843BE5"/>
    <w:rsid w:val="00844956"/>
    <w:rsid w:val="00844B99"/>
    <w:rsid w:val="00851BF5"/>
    <w:rsid w:val="00851D9D"/>
    <w:rsid w:val="00854723"/>
    <w:rsid w:val="00855524"/>
    <w:rsid w:val="0085633D"/>
    <w:rsid w:val="00857484"/>
    <w:rsid w:val="008606BA"/>
    <w:rsid w:val="0086109A"/>
    <w:rsid w:val="008612C2"/>
    <w:rsid w:val="00863217"/>
    <w:rsid w:val="008637B4"/>
    <w:rsid w:val="00863FAA"/>
    <w:rsid w:val="00864405"/>
    <w:rsid w:val="008654DE"/>
    <w:rsid w:val="00866567"/>
    <w:rsid w:val="008707BB"/>
    <w:rsid w:val="008728A8"/>
    <w:rsid w:val="00872F7D"/>
    <w:rsid w:val="00874BD2"/>
    <w:rsid w:val="00876BC1"/>
    <w:rsid w:val="00877117"/>
    <w:rsid w:val="00882681"/>
    <w:rsid w:val="008839B6"/>
    <w:rsid w:val="00883D53"/>
    <w:rsid w:val="0088404F"/>
    <w:rsid w:val="00885F39"/>
    <w:rsid w:val="00886C2A"/>
    <w:rsid w:val="008903AD"/>
    <w:rsid w:val="00890824"/>
    <w:rsid w:val="0089199F"/>
    <w:rsid w:val="00891CAE"/>
    <w:rsid w:val="00892EAE"/>
    <w:rsid w:val="00893A13"/>
    <w:rsid w:val="0089532C"/>
    <w:rsid w:val="00895D1B"/>
    <w:rsid w:val="008960D8"/>
    <w:rsid w:val="008A3073"/>
    <w:rsid w:val="008A416E"/>
    <w:rsid w:val="008A4589"/>
    <w:rsid w:val="008A4F41"/>
    <w:rsid w:val="008A54A8"/>
    <w:rsid w:val="008A7AD4"/>
    <w:rsid w:val="008B263B"/>
    <w:rsid w:val="008B61D1"/>
    <w:rsid w:val="008B645F"/>
    <w:rsid w:val="008B6B0D"/>
    <w:rsid w:val="008B7FBE"/>
    <w:rsid w:val="008C181D"/>
    <w:rsid w:val="008C190E"/>
    <w:rsid w:val="008C1B76"/>
    <w:rsid w:val="008C2C04"/>
    <w:rsid w:val="008C33E4"/>
    <w:rsid w:val="008C3ED9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CFE"/>
    <w:rsid w:val="008E6DDE"/>
    <w:rsid w:val="008E744F"/>
    <w:rsid w:val="008E7BFA"/>
    <w:rsid w:val="008E7E6A"/>
    <w:rsid w:val="008F0F07"/>
    <w:rsid w:val="008F2A13"/>
    <w:rsid w:val="008F3011"/>
    <w:rsid w:val="008F371E"/>
    <w:rsid w:val="008F3AF5"/>
    <w:rsid w:val="008F5D13"/>
    <w:rsid w:val="008F6696"/>
    <w:rsid w:val="008F69E6"/>
    <w:rsid w:val="008F7B31"/>
    <w:rsid w:val="008F7C7B"/>
    <w:rsid w:val="0090223C"/>
    <w:rsid w:val="00903E77"/>
    <w:rsid w:val="00906170"/>
    <w:rsid w:val="00907293"/>
    <w:rsid w:val="0091020D"/>
    <w:rsid w:val="00910979"/>
    <w:rsid w:val="009125D0"/>
    <w:rsid w:val="009133E4"/>
    <w:rsid w:val="0091613A"/>
    <w:rsid w:val="0091688E"/>
    <w:rsid w:val="0092074B"/>
    <w:rsid w:val="00920FAC"/>
    <w:rsid w:val="00921115"/>
    <w:rsid w:val="0093075A"/>
    <w:rsid w:val="00931882"/>
    <w:rsid w:val="00931B78"/>
    <w:rsid w:val="00933A2C"/>
    <w:rsid w:val="00934530"/>
    <w:rsid w:val="00935EDE"/>
    <w:rsid w:val="00936FE5"/>
    <w:rsid w:val="0094312B"/>
    <w:rsid w:val="009436E4"/>
    <w:rsid w:val="00944F9F"/>
    <w:rsid w:val="009456C2"/>
    <w:rsid w:val="00945D6A"/>
    <w:rsid w:val="00946EA0"/>
    <w:rsid w:val="00950E83"/>
    <w:rsid w:val="00957454"/>
    <w:rsid w:val="009578B9"/>
    <w:rsid w:val="00960695"/>
    <w:rsid w:val="0096115B"/>
    <w:rsid w:val="009614AE"/>
    <w:rsid w:val="00962197"/>
    <w:rsid w:val="00963D4E"/>
    <w:rsid w:val="00963F04"/>
    <w:rsid w:val="00965C0E"/>
    <w:rsid w:val="00965D2E"/>
    <w:rsid w:val="00966D6D"/>
    <w:rsid w:val="0097177B"/>
    <w:rsid w:val="009738B6"/>
    <w:rsid w:val="00976ED9"/>
    <w:rsid w:val="0097706A"/>
    <w:rsid w:val="009779BF"/>
    <w:rsid w:val="00977B42"/>
    <w:rsid w:val="00980898"/>
    <w:rsid w:val="00981E91"/>
    <w:rsid w:val="009829C1"/>
    <w:rsid w:val="00983272"/>
    <w:rsid w:val="00984B31"/>
    <w:rsid w:val="00985561"/>
    <w:rsid w:val="009856A4"/>
    <w:rsid w:val="00987B0F"/>
    <w:rsid w:val="00992DD9"/>
    <w:rsid w:val="00995A5A"/>
    <w:rsid w:val="009968C5"/>
    <w:rsid w:val="009975DD"/>
    <w:rsid w:val="009A1C29"/>
    <w:rsid w:val="009A23AB"/>
    <w:rsid w:val="009A3870"/>
    <w:rsid w:val="009A414B"/>
    <w:rsid w:val="009A4311"/>
    <w:rsid w:val="009A6456"/>
    <w:rsid w:val="009B101B"/>
    <w:rsid w:val="009B3AC9"/>
    <w:rsid w:val="009B3EBD"/>
    <w:rsid w:val="009B4BC9"/>
    <w:rsid w:val="009B6BEC"/>
    <w:rsid w:val="009C062E"/>
    <w:rsid w:val="009C0D21"/>
    <w:rsid w:val="009C1E24"/>
    <w:rsid w:val="009C3A24"/>
    <w:rsid w:val="009C409B"/>
    <w:rsid w:val="009C4164"/>
    <w:rsid w:val="009C41E1"/>
    <w:rsid w:val="009C44A5"/>
    <w:rsid w:val="009C44BB"/>
    <w:rsid w:val="009C497E"/>
    <w:rsid w:val="009C5809"/>
    <w:rsid w:val="009C7118"/>
    <w:rsid w:val="009D081C"/>
    <w:rsid w:val="009D13CE"/>
    <w:rsid w:val="009D180E"/>
    <w:rsid w:val="009D1E9B"/>
    <w:rsid w:val="009D3382"/>
    <w:rsid w:val="009D39B6"/>
    <w:rsid w:val="009D39E4"/>
    <w:rsid w:val="009D4FCE"/>
    <w:rsid w:val="009D5BCF"/>
    <w:rsid w:val="009D6FB9"/>
    <w:rsid w:val="009E0891"/>
    <w:rsid w:val="009E3225"/>
    <w:rsid w:val="009E59F1"/>
    <w:rsid w:val="009E62CE"/>
    <w:rsid w:val="009E6697"/>
    <w:rsid w:val="009E72EA"/>
    <w:rsid w:val="009F0441"/>
    <w:rsid w:val="009F222B"/>
    <w:rsid w:val="009F274A"/>
    <w:rsid w:val="009F2CE8"/>
    <w:rsid w:val="009F3B8D"/>
    <w:rsid w:val="009F3C5F"/>
    <w:rsid w:val="009F431A"/>
    <w:rsid w:val="009F46C7"/>
    <w:rsid w:val="009F4F1A"/>
    <w:rsid w:val="009F6A39"/>
    <w:rsid w:val="009F6CF9"/>
    <w:rsid w:val="009F7C1E"/>
    <w:rsid w:val="00A0169C"/>
    <w:rsid w:val="00A023F3"/>
    <w:rsid w:val="00A02B2C"/>
    <w:rsid w:val="00A0546E"/>
    <w:rsid w:val="00A06568"/>
    <w:rsid w:val="00A10CE9"/>
    <w:rsid w:val="00A10DD1"/>
    <w:rsid w:val="00A110A4"/>
    <w:rsid w:val="00A12678"/>
    <w:rsid w:val="00A12922"/>
    <w:rsid w:val="00A165CF"/>
    <w:rsid w:val="00A17049"/>
    <w:rsid w:val="00A17218"/>
    <w:rsid w:val="00A175A2"/>
    <w:rsid w:val="00A232C1"/>
    <w:rsid w:val="00A23C1C"/>
    <w:rsid w:val="00A24468"/>
    <w:rsid w:val="00A246CF"/>
    <w:rsid w:val="00A24D95"/>
    <w:rsid w:val="00A25985"/>
    <w:rsid w:val="00A25D96"/>
    <w:rsid w:val="00A27767"/>
    <w:rsid w:val="00A304B5"/>
    <w:rsid w:val="00A30DBC"/>
    <w:rsid w:val="00A31956"/>
    <w:rsid w:val="00A32494"/>
    <w:rsid w:val="00A3494F"/>
    <w:rsid w:val="00A419D6"/>
    <w:rsid w:val="00A41BD8"/>
    <w:rsid w:val="00A420FC"/>
    <w:rsid w:val="00A42725"/>
    <w:rsid w:val="00A432F7"/>
    <w:rsid w:val="00A4485C"/>
    <w:rsid w:val="00A51075"/>
    <w:rsid w:val="00A52B84"/>
    <w:rsid w:val="00A53440"/>
    <w:rsid w:val="00A539EF"/>
    <w:rsid w:val="00A56694"/>
    <w:rsid w:val="00A614F4"/>
    <w:rsid w:val="00A62EA6"/>
    <w:rsid w:val="00A650EA"/>
    <w:rsid w:val="00A670A9"/>
    <w:rsid w:val="00A67B56"/>
    <w:rsid w:val="00A67D5C"/>
    <w:rsid w:val="00A71314"/>
    <w:rsid w:val="00A72FD8"/>
    <w:rsid w:val="00A73801"/>
    <w:rsid w:val="00A74638"/>
    <w:rsid w:val="00A74808"/>
    <w:rsid w:val="00A76FE8"/>
    <w:rsid w:val="00A77800"/>
    <w:rsid w:val="00A82A96"/>
    <w:rsid w:val="00A84072"/>
    <w:rsid w:val="00A8524E"/>
    <w:rsid w:val="00A87820"/>
    <w:rsid w:val="00A9102B"/>
    <w:rsid w:val="00AA07F2"/>
    <w:rsid w:val="00AA0B64"/>
    <w:rsid w:val="00AA0C52"/>
    <w:rsid w:val="00AA10D5"/>
    <w:rsid w:val="00AA1284"/>
    <w:rsid w:val="00AA2A2B"/>
    <w:rsid w:val="00AA379A"/>
    <w:rsid w:val="00AA5B41"/>
    <w:rsid w:val="00AA5D4D"/>
    <w:rsid w:val="00AA680C"/>
    <w:rsid w:val="00AA6E0D"/>
    <w:rsid w:val="00AA758D"/>
    <w:rsid w:val="00AA7F47"/>
    <w:rsid w:val="00AB0AAA"/>
    <w:rsid w:val="00AB251B"/>
    <w:rsid w:val="00AB3489"/>
    <w:rsid w:val="00AB5BCC"/>
    <w:rsid w:val="00AB7621"/>
    <w:rsid w:val="00AC06BB"/>
    <w:rsid w:val="00AC1480"/>
    <w:rsid w:val="00AC1F43"/>
    <w:rsid w:val="00AC2138"/>
    <w:rsid w:val="00AC2544"/>
    <w:rsid w:val="00AC2FBF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3B11"/>
    <w:rsid w:val="00AD4325"/>
    <w:rsid w:val="00AD4DBA"/>
    <w:rsid w:val="00AD5EAE"/>
    <w:rsid w:val="00AD6A9F"/>
    <w:rsid w:val="00AD6D77"/>
    <w:rsid w:val="00AD6ED8"/>
    <w:rsid w:val="00AD7719"/>
    <w:rsid w:val="00AD7BD7"/>
    <w:rsid w:val="00AE1E5B"/>
    <w:rsid w:val="00AE2241"/>
    <w:rsid w:val="00AE2525"/>
    <w:rsid w:val="00AE53BC"/>
    <w:rsid w:val="00AE5555"/>
    <w:rsid w:val="00AE6D46"/>
    <w:rsid w:val="00AE77BF"/>
    <w:rsid w:val="00AF13D5"/>
    <w:rsid w:val="00AF214C"/>
    <w:rsid w:val="00AF269A"/>
    <w:rsid w:val="00AF45AB"/>
    <w:rsid w:val="00AF5819"/>
    <w:rsid w:val="00B00268"/>
    <w:rsid w:val="00B00924"/>
    <w:rsid w:val="00B009B3"/>
    <w:rsid w:val="00B01379"/>
    <w:rsid w:val="00B027A0"/>
    <w:rsid w:val="00B03458"/>
    <w:rsid w:val="00B052E4"/>
    <w:rsid w:val="00B06466"/>
    <w:rsid w:val="00B065FB"/>
    <w:rsid w:val="00B10484"/>
    <w:rsid w:val="00B1108F"/>
    <w:rsid w:val="00B11FFF"/>
    <w:rsid w:val="00B12733"/>
    <w:rsid w:val="00B14812"/>
    <w:rsid w:val="00B15E5B"/>
    <w:rsid w:val="00B160FA"/>
    <w:rsid w:val="00B16A44"/>
    <w:rsid w:val="00B16E64"/>
    <w:rsid w:val="00B23B8A"/>
    <w:rsid w:val="00B2439C"/>
    <w:rsid w:val="00B2528A"/>
    <w:rsid w:val="00B25E03"/>
    <w:rsid w:val="00B274A9"/>
    <w:rsid w:val="00B274B0"/>
    <w:rsid w:val="00B300C1"/>
    <w:rsid w:val="00B31C1C"/>
    <w:rsid w:val="00B31CAE"/>
    <w:rsid w:val="00B32151"/>
    <w:rsid w:val="00B32F4C"/>
    <w:rsid w:val="00B35A46"/>
    <w:rsid w:val="00B35B32"/>
    <w:rsid w:val="00B373EE"/>
    <w:rsid w:val="00B42AA4"/>
    <w:rsid w:val="00B42C42"/>
    <w:rsid w:val="00B46895"/>
    <w:rsid w:val="00B5099C"/>
    <w:rsid w:val="00B51123"/>
    <w:rsid w:val="00B517E9"/>
    <w:rsid w:val="00B51E89"/>
    <w:rsid w:val="00B5371D"/>
    <w:rsid w:val="00B5457B"/>
    <w:rsid w:val="00B54CD0"/>
    <w:rsid w:val="00B55624"/>
    <w:rsid w:val="00B55ACF"/>
    <w:rsid w:val="00B569AB"/>
    <w:rsid w:val="00B57CF2"/>
    <w:rsid w:val="00B60370"/>
    <w:rsid w:val="00B62182"/>
    <w:rsid w:val="00B622DE"/>
    <w:rsid w:val="00B62ED6"/>
    <w:rsid w:val="00B6371B"/>
    <w:rsid w:val="00B6396C"/>
    <w:rsid w:val="00B643D4"/>
    <w:rsid w:val="00B6450B"/>
    <w:rsid w:val="00B64F18"/>
    <w:rsid w:val="00B66050"/>
    <w:rsid w:val="00B66A38"/>
    <w:rsid w:val="00B70970"/>
    <w:rsid w:val="00B70973"/>
    <w:rsid w:val="00B7161B"/>
    <w:rsid w:val="00B74B2C"/>
    <w:rsid w:val="00B83B13"/>
    <w:rsid w:val="00B83B2D"/>
    <w:rsid w:val="00B85B1D"/>
    <w:rsid w:val="00B8609B"/>
    <w:rsid w:val="00B87362"/>
    <w:rsid w:val="00B873B9"/>
    <w:rsid w:val="00B8742D"/>
    <w:rsid w:val="00B87B50"/>
    <w:rsid w:val="00B87F5F"/>
    <w:rsid w:val="00B90B8E"/>
    <w:rsid w:val="00B90FD0"/>
    <w:rsid w:val="00B912ED"/>
    <w:rsid w:val="00B92FB1"/>
    <w:rsid w:val="00B934FD"/>
    <w:rsid w:val="00B94202"/>
    <w:rsid w:val="00B978B9"/>
    <w:rsid w:val="00BA164B"/>
    <w:rsid w:val="00BA2B3D"/>
    <w:rsid w:val="00BA44DE"/>
    <w:rsid w:val="00BA6122"/>
    <w:rsid w:val="00BA67C8"/>
    <w:rsid w:val="00BA76BD"/>
    <w:rsid w:val="00BA7BF9"/>
    <w:rsid w:val="00BB016A"/>
    <w:rsid w:val="00BB0409"/>
    <w:rsid w:val="00BB2282"/>
    <w:rsid w:val="00BB2DCC"/>
    <w:rsid w:val="00BB2F74"/>
    <w:rsid w:val="00BB5EDC"/>
    <w:rsid w:val="00BB5F9E"/>
    <w:rsid w:val="00BB74AF"/>
    <w:rsid w:val="00BC08D2"/>
    <w:rsid w:val="00BC27DD"/>
    <w:rsid w:val="00BC29B3"/>
    <w:rsid w:val="00BC2EEB"/>
    <w:rsid w:val="00BC3A33"/>
    <w:rsid w:val="00BC64A4"/>
    <w:rsid w:val="00BD193B"/>
    <w:rsid w:val="00BD2D85"/>
    <w:rsid w:val="00BD45BC"/>
    <w:rsid w:val="00BD546A"/>
    <w:rsid w:val="00BD68F1"/>
    <w:rsid w:val="00BD7818"/>
    <w:rsid w:val="00BE179C"/>
    <w:rsid w:val="00BE2B9E"/>
    <w:rsid w:val="00BE2CCB"/>
    <w:rsid w:val="00BE3113"/>
    <w:rsid w:val="00BE5C12"/>
    <w:rsid w:val="00BE7E2C"/>
    <w:rsid w:val="00BF08E5"/>
    <w:rsid w:val="00BF0D4A"/>
    <w:rsid w:val="00BF1D75"/>
    <w:rsid w:val="00BF4238"/>
    <w:rsid w:val="00BF4818"/>
    <w:rsid w:val="00BF4F2B"/>
    <w:rsid w:val="00BF572C"/>
    <w:rsid w:val="00BF6944"/>
    <w:rsid w:val="00BF69BA"/>
    <w:rsid w:val="00BF72A5"/>
    <w:rsid w:val="00BF73B9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3B52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05AE"/>
    <w:rsid w:val="00C30D88"/>
    <w:rsid w:val="00C31F14"/>
    <w:rsid w:val="00C342B8"/>
    <w:rsid w:val="00C3445B"/>
    <w:rsid w:val="00C347BE"/>
    <w:rsid w:val="00C349E0"/>
    <w:rsid w:val="00C35A18"/>
    <w:rsid w:val="00C35AFD"/>
    <w:rsid w:val="00C35B3F"/>
    <w:rsid w:val="00C35B4F"/>
    <w:rsid w:val="00C36B55"/>
    <w:rsid w:val="00C37F94"/>
    <w:rsid w:val="00C402AC"/>
    <w:rsid w:val="00C42EB2"/>
    <w:rsid w:val="00C431E8"/>
    <w:rsid w:val="00C44B70"/>
    <w:rsid w:val="00C46BCE"/>
    <w:rsid w:val="00C506C0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0675"/>
    <w:rsid w:val="00C718AA"/>
    <w:rsid w:val="00C723C5"/>
    <w:rsid w:val="00C723CE"/>
    <w:rsid w:val="00C723DC"/>
    <w:rsid w:val="00C72703"/>
    <w:rsid w:val="00C72BDD"/>
    <w:rsid w:val="00C73945"/>
    <w:rsid w:val="00C75632"/>
    <w:rsid w:val="00C756DE"/>
    <w:rsid w:val="00C77946"/>
    <w:rsid w:val="00C77D05"/>
    <w:rsid w:val="00C80A7F"/>
    <w:rsid w:val="00C80BDE"/>
    <w:rsid w:val="00C810B1"/>
    <w:rsid w:val="00C81160"/>
    <w:rsid w:val="00C8160E"/>
    <w:rsid w:val="00C8175D"/>
    <w:rsid w:val="00C82DE1"/>
    <w:rsid w:val="00C830CF"/>
    <w:rsid w:val="00C83C9E"/>
    <w:rsid w:val="00C84142"/>
    <w:rsid w:val="00C848B0"/>
    <w:rsid w:val="00C86AB1"/>
    <w:rsid w:val="00C872DC"/>
    <w:rsid w:val="00C901D8"/>
    <w:rsid w:val="00C91042"/>
    <w:rsid w:val="00C9131E"/>
    <w:rsid w:val="00C92ED3"/>
    <w:rsid w:val="00C933F3"/>
    <w:rsid w:val="00C946E6"/>
    <w:rsid w:val="00C96CC7"/>
    <w:rsid w:val="00CA292A"/>
    <w:rsid w:val="00CA2B55"/>
    <w:rsid w:val="00CA37E2"/>
    <w:rsid w:val="00CA3AF3"/>
    <w:rsid w:val="00CA4485"/>
    <w:rsid w:val="00CA46DE"/>
    <w:rsid w:val="00CA7A88"/>
    <w:rsid w:val="00CB1478"/>
    <w:rsid w:val="00CB488A"/>
    <w:rsid w:val="00CB5406"/>
    <w:rsid w:val="00CC0CE6"/>
    <w:rsid w:val="00CC0D4C"/>
    <w:rsid w:val="00CC167F"/>
    <w:rsid w:val="00CC3723"/>
    <w:rsid w:val="00CC4A05"/>
    <w:rsid w:val="00CC4CE1"/>
    <w:rsid w:val="00CC537A"/>
    <w:rsid w:val="00CC643B"/>
    <w:rsid w:val="00CC69E2"/>
    <w:rsid w:val="00CC6DE8"/>
    <w:rsid w:val="00CC777C"/>
    <w:rsid w:val="00CD15F7"/>
    <w:rsid w:val="00CD166E"/>
    <w:rsid w:val="00CD44EB"/>
    <w:rsid w:val="00CD4A8B"/>
    <w:rsid w:val="00CD5356"/>
    <w:rsid w:val="00CD5A8F"/>
    <w:rsid w:val="00CD5DBF"/>
    <w:rsid w:val="00CD6910"/>
    <w:rsid w:val="00CD69F8"/>
    <w:rsid w:val="00CE176A"/>
    <w:rsid w:val="00CE178E"/>
    <w:rsid w:val="00CE311E"/>
    <w:rsid w:val="00CE4139"/>
    <w:rsid w:val="00CE77F0"/>
    <w:rsid w:val="00CF0AF3"/>
    <w:rsid w:val="00CF0CBC"/>
    <w:rsid w:val="00CF260D"/>
    <w:rsid w:val="00CF2B1C"/>
    <w:rsid w:val="00CF3758"/>
    <w:rsid w:val="00CF3B5E"/>
    <w:rsid w:val="00CF4853"/>
    <w:rsid w:val="00CF505A"/>
    <w:rsid w:val="00CF6F3F"/>
    <w:rsid w:val="00CF79F6"/>
    <w:rsid w:val="00D009E7"/>
    <w:rsid w:val="00D02C5D"/>
    <w:rsid w:val="00D03CC0"/>
    <w:rsid w:val="00D04D9B"/>
    <w:rsid w:val="00D0663A"/>
    <w:rsid w:val="00D07D44"/>
    <w:rsid w:val="00D11C3B"/>
    <w:rsid w:val="00D13BDE"/>
    <w:rsid w:val="00D156CE"/>
    <w:rsid w:val="00D1598D"/>
    <w:rsid w:val="00D1617B"/>
    <w:rsid w:val="00D1627B"/>
    <w:rsid w:val="00D16434"/>
    <w:rsid w:val="00D1732B"/>
    <w:rsid w:val="00D174FB"/>
    <w:rsid w:val="00D2022A"/>
    <w:rsid w:val="00D205CD"/>
    <w:rsid w:val="00D248CC"/>
    <w:rsid w:val="00D2510E"/>
    <w:rsid w:val="00D25F24"/>
    <w:rsid w:val="00D265D9"/>
    <w:rsid w:val="00D373F3"/>
    <w:rsid w:val="00D37F01"/>
    <w:rsid w:val="00D4070A"/>
    <w:rsid w:val="00D41A34"/>
    <w:rsid w:val="00D43766"/>
    <w:rsid w:val="00D446E9"/>
    <w:rsid w:val="00D44A28"/>
    <w:rsid w:val="00D459B6"/>
    <w:rsid w:val="00D50FD4"/>
    <w:rsid w:val="00D51AA7"/>
    <w:rsid w:val="00D51E4C"/>
    <w:rsid w:val="00D52055"/>
    <w:rsid w:val="00D5226F"/>
    <w:rsid w:val="00D546DA"/>
    <w:rsid w:val="00D54C2A"/>
    <w:rsid w:val="00D55A61"/>
    <w:rsid w:val="00D55EED"/>
    <w:rsid w:val="00D568F1"/>
    <w:rsid w:val="00D57225"/>
    <w:rsid w:val="00D57D31"/>
    <w:rsid w:val="00D617EC"/>
    <w:rsid w:val="00D61ED9"/>
    <w:rsid w:val="00D642A9"/>
    <w:rsid w:val="00D643A6"/>
    <w:rsid w:val="00D6464F"/>
    <w:rsid w:val="00D65BA3"/>
    <w:rsid w:val="00D65C68"/>
    <w:rsid w:val="00D6653B"/>
    <w:rsid w:val="00D667DF"/>
    <w:rsid w:val="00D66B7F"/>
    <w:rsid w:val="00D7018E"/>
    <w:rsid w:val="00D71AE7"/>
    <w:rsid w:val="00D71E58"/>
    <w:rsid w:val="00D726B3"/>
    <w:rsid w:val="00D735B6"/>
    <w:rsid w:val="00D73A5C"/>
    <w:rsid w:val="00D76014"/>
    <w:rsid w:val="00D76298"/>
    <w:rsid w:val="00D76C92"/>
    <w:rsid w:val="00D8161E"/>
    <w:rsid w:val="00D8161F"/>
    <w:rsid w:val="00D83A7B"/>
    <w:rsid w:val="00D85577"/>
    <w:rsid w:val="00D85EAB"/>
    <w:rsid w:val="00D8687C"/>
    <w:rsid w:val="00D9091B"/>
    <w:rsid w:val="00D9178C"/>
    <w:rsid w:val="00D94640"/>
    <w:rsid w:val="00D96549"/>
    <w:rsid w:val="00D97469"/>
    <w:rsid w:val="00D97AE9"/>
    <w:rsid w:val="00DA2088"/>
    <w:rsid w:val="00DA27E1"/>
    <w:rsid w:val="00DA3126"/>
    <w:rsid w:val="00DA3E9A"/>
    <w:rsid w:val="00DA53E4"/>
    <w:rsid w:val="00DA6D5F"/>
    <w:rsid w:val="00DB0691"/>
    <w:rsid w:val="00DB0E0C"/>
    <w:rsid w:val="00DB141A"/>
    <w:rsid w:val="00DC2276"/>
    <w:rsid w:val="00DC2873"/>
    <w:rsid w:val="00DC4224"/>
    <w:rsid w:val="00DC488D"/>
    <w:rsid w:val="00DC4A8B"/>
    <w:rsid w:val="00DC4B91"/>
    <w:rsid w:val="00DC59BF"/>
    <w:rsid w:val="00DC67EE"/>
    <w:rsid w:val="00DC7837"/>
    <w:rsid w:val="00DD003F"/>
    <w:rsid w:val="00DD1A17"/>
    <w:rsid w:val="00DE0B2B"/>
    <w:rsid w:val="00DE3594"/>
    <w:rsid w:val="00DE46E9"/>
    <w:rsid w:val="00DE4879"/>
    <w:rsid w:val="00DE48D3"/>
    <w:rsid w:val="00DE6041"/>
    <w:rsid w:val="00DE6F44"/>
    <w:rsid w:val="00DE72B9"/>
    <w:rsid w:val="00DE7DC3"/>
    <w:rsid w:val="00DF09F6"/>
    <w:rsid w:val="00DF0A64"/>
    <w:rsid w:val="00DF196D"/>
    <w:rsid w:val="00DF249A"/>
    <w:rsid w:val="00DF2DCB"/>
    <w:rsid w:val="00DF2E4A"/>
    <w:rsid w:val="00DF2ED6"/>
    <w:rsid w:val="00DF3F91"/>
    <w:rsid w:val="00DF4D42"/>
    <w:rsid w:val="00DF544C"/>
    <w:rsid w:val="00DF63E5"/>
    <w:rsid w:val="00DF6F2F"/>
    <w:rsid w:val="00E01532"/>
    <w:rsid w:val="00E02028"/>
    <w:rsid w:val="00E02186"/>
    <w:rsid w:val="00E02A07"/>
    <w:rsid w:val="00E031D2"/>
    <w:rsid w:val="00E03741"/>
    <w:rsid w:val="00E06EB7"/>
    <w:rsid w:val="00E0703B"/>
    <w:rsid w:val="00E070DE"/>
    <w:rsid w:val="00E10E00"/>
    <w:rsid w:val="00E11991"/>
    <w:rsid w:val="00E14BD4"/>
    <w:rsid w:val="00E17879"/>
    <w:rsid w:val="00E21003"/>
    <w:rsid w:val="00E22988"/>
    <w:rsid w:val="00E23363"/>
    <w:rsid w:val="00E23DC1"/>
    <w:rsid w:val="00E251C8"/>
    <w:rsid w:val="00E25338"/>
    <w:rsid w:val="00E254B3"/>
    <w:rsid w:val="00E258F1"/>
    <w:rsid w:val="00E26F0E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37D51"/>
    <w:rsid w:val="00E406FE"/>
    <w:rsid w:val="00E42BD3"/>
    <w:rsid w:val="00E4318C"/>
    <w:rsid w:val="00E43ACC"/>
    <w:rsid w:val="00E44C3D"/>
    <w:rsid w:val="00E44E48"/>
    <w:rsid w:val="00E45C6B"/>
    <w:rsid w:val="00E46B39"/>
    <w:rsid w:val="00E52C61"/>
    <w:rsid w:val="00E5360B"/>
    <w:rsid w:val="00E536BD"/>
    <w:rsid w:val="00E53DEB"/>
    <w:rsid w:val="00E557AB"/>
    <w:rsid w:val="00E56E33"/>
    <w:rsid w:val="00E579EA"/>
    <w:rsid w:val="00E6211B"/>
    <w:rsid w:val="00E6237C"/>
    <w:rsid w:val="00E625DD"/>
    <w:rsid w:val="00E6336C"/>
    <w:rsid w:val="00E63BB3"/>
    <w:rsid w:val="00E64A32"/>
    <w:rsid w:val="00E70BEC"/>
    <w:rsid w:val="00E70CD6"/>
    <w:rsid w:val="00E71383"/>
    <w:rsid w:val="00E72137"/>
    <w:rsid w:val="00E73F39"/>
    <w:rsid w:val="00E740D2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3B2B"/>
    <w:rsid w:val="00E860F9"/>
    <w:rsid w:val="00E86966"/>
    <w:rsid w:val="00E86A1E"/>
    <w:rsid w:val="00E87790"/>
    <w:rsid w:val="00E9351B"/>
    <w:rsid w:val="00E954C8"/>
    <w:rsid w:val="00E95E9C"/>
    <w:rsid w:val="00E9667F"/>
    <w:rsid w:val="00E97594"/>
    <w:rsid w:val="00EA1DA2"/>
    <w:rsid w:val="00EA4FA8"/>
    <w:rsid w:val="00EA596C"/>
    <w:rsid w:val="00EA5E35"/>
    <w:rsid w:val="00EA642A"/>
    <w:rsid w:val="00EB16E2"/>
    <w:rsid w:val="00EB1769"/>
    <w:rsid w:val="00EB641B"/>
    <w:rsid w:val="00EC103E"/>
    <w:rsid w:val="00EC12D4"/>
    <w:rsid w:val="00EC4202"/>
    <w:rsid w:val="00EC5210"/>
    <w:rsid w:val="00EC53EC"/>
    <w:rsid w:val="00EC5C6A"/>
    <w:rsid w:val="00EC5D1A"/>
    <w:rsid w:val="00EC5F81"/>
    <w:rsid w:val="00EC6246"/>
    <w:rsid w:val="00EC7624"/>
    <w:rsid w:val="00ED117E"/>
    <w:rsid w:val="00ED17C7"/>
    <w:rsid w:val="00ED1A85"/>
    <w:rsid w:val="00ED2149"/>
    <w:rsid w:val="00ED2E90"/>
    <w:rsid w:val="00ED491B"/>
    <w:rsid w:val="00ED51B0"/>
    <w:rsid w:val="00ED7B7B"/>
    <w:rsid w:val="00EE06AC"/>
    <w:rsid w:val="00EE3BCA"/>
    <w:rsid w:val="00EE5D08"/>
    <w:rsid w:val="00EF05BA"/>
    <w:rsid w:val="00EF1B8E"/>
    <w:rsid w:val="00EF1B9B"/>
    <w:rsid w:val="00EF209B"/>
    <w:rsid w:val="00EF29E6"/>
    <w:rsid w:val="00EF635B"/>
    <w:rsid w:val="00F00D7B"/>
    <w:rsid w:val="00F0107B"/>
    <w:rsid w:val="00F04613"/>
    <w:rsid w:val="00F04C82"/>
    <w:rsid w:val="00F061C0"/>
    <w:rsid w:val="00F06582"/>
    <w:rsid w:val="00F078AD"/>
    <w:rsid w:val="00F10595"/>
    <w:rsid w:val="00F10E5D"/>
    <w:rsid w:val="00F112FB"/>
    <w:rsid w:val="00F1193C"/>
    <w:rsid w:val="00F12F7E"/>
    <w:rsid w:val="00F144CC"/>
    <w:rsid w:val="00F15E77"/>
    <w:rsid w:val="00F2055B"/>
    <w:rsid w:val="00F218FC"/>
    <w:rsid w:val="00F21D21"/>
    <w:rsid w:val="00F240A7"/>
    <w:rsid w:val="00F241F0"/>
    <w:rsid w:val="00F2633E"/>
    <w:rsid w:val="00F30F99"/>
    <w:rsid w:val="00F3304C"/>
    <w:rsid w:val="00F33155"/>
    <w:rsid w:val="00F35038"/>
    <w:rsid w:val="00F360FE"/>
    <w:rsid w:val="00F378D9"/>
    <w:rsid w:val="00F37CA2"/>
    <w:rsid w:val="00F4315C"/>
    <w:rsid w:val="00F44C8F"/>
    <w:rsid w:val="00F45A02"/>
    <w:rsid w:val="00F469D5"/>
    <w:rsid w:val="00F46D19"/>
    <w:rsid w:val="00F5284E"/>
    <w:rsid w:val="00F543C1"/>
    <w:rsid w:val="00F54CCE"/>
    <w:rsid w:val="00F54F62"/>
    <w:rsid w:val="00F60321"/>
    <w:rsid w:val="00F630CE"/>
    <w:rsid w:val="00F63273"/>
    <w:rsid w:val="00F643E5"/>
    <w:rsid w:val="00F70191"/>
    <w:rsid w:val="00F7057F"/>
    <w:rsid w:val="00F70BBD"/>
    <w:rsid w:val="00F71524"/>
    <w:rsid w:val="00F7183F"/>
    <w:rsid w:val="00F748E3"/>
    <w:rsid w:val="00F76DB8"/>
    <w:rsid w:val="00F80B4A"/>
    <w:rsid w:val="00F82881"/>
    <w:rsid w:val="00F834D2"/>
    <w:rsid w:val="00F83E9F"/>
    <w:rsid w:val="00F84BE0"/>
    <w:rsid w:val="00F84DDD"/>
    <w:rsid w:val="00F8557C"/>
    <w:rsid w:val="00F86E8C"/>
    <w:rsid w:val="00F87F9D"/>
    <w:rsid w:val="00F90FD9"/>
    <w:rsid w:val="00F93AEF"/>
    <w:rsid w:val="00F9434D"/>
    <w:rsid w:val="00F95402"/>
    <w:rsid w:val="00F95998"/>
    <w:rsid w:val="00F95D7F"/>
    <w:rsid w:val="00F96273"/>
    <w:rsid w:val="00F97621"/>
    <w:rsid w:val="00FA062C"/>
    <w:rsid w:val="00FA0940"/>
    <w:rsid w:val="00FA098B"/>
    <w:rsid w:val="00FA11F0"/>
    <w:rsid w:val="00FA16C8"/>
    <w:rsid w:val="00FA290A"/>
    <w:rsid w:val="00FA3044"/>
    <w:rsid w:val="00FA3691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B7037"/>
    <w:rsid w:val="00FC050B"/>
    <w:rsid w:val="00FC0C7E"/>
    <w:rsid w:val="00FC1B4F"/>
    <w:rsid w:val="00FC367D"/>
    <w:rsid w:val="00FC4E81"/>
    <w:rsid w:val="00FC52DC"/>
    <w:rsid w:val="00FC66E8"/>
    <w:rsid w:val="00FD0D4E"/>
    <w:rsid w:val="00FD1AF5"/>
    <w:rsid w:val="00FD1B4A"/>
    <w:rsid w:val="00FD2DD0"/>
    <w:rsid w:val="00FD3777"/>
    <w:rsid w:val="00FD5BBD"/>
    <w:rsid w:val="00FD6C84"/>
    <w:rsid w:val="00FD6CFC"/>
    <w:rsid w:val="00FD6ECC"/>
    <w:rsid w:val="00FE0343"/>
    <w:rsid w:val="00FE0D72"/>
    <w:rsid w:val="00FE12C7"/>
    <w:rsid w:val="00FE1C2A"/>
    <w:rsid w:val="00FE1F6B"/>
    <w:rsid w:val="00FE2E71"/>
    <w:rsid w:val="00FE5E2E"/>
    <w:rsid w:val="00FE6039"/>
    <w:rsid w:val="00FF3DAF"/>
    <w:rsid w:val="00FF6516"/>
    <w:rsid w:val="020C13AE"/>
    <w:rsid w:val="0CDC3E4A"/>
    <w:rsid w:val="14097ED7"/>
    <w:rsid w:val="158B2B79"/>
    <w:rsid w:val="22408168"/>
    <w:rsid w:val="2274C8BF"/>
    <w:rsid w:val="22C4B802"/>
    <w:rsid w:val="26E131F9"/>
    <w:rsid w:val="34AE1341"/>
    <w:rsid w:val="3667EAF8"/>
    <w:rsid w:val="46ECB2E5"/>
    <w:rsid w:val="480BCA9D"/>
    <w:rsid w:val="4B67ABCC"/>
    <w:rsid w:val="512E69E8"/>
    <w:rsid w:val="593F08A4"/>
    <w:rsid w:val="600EEFB9"/>
    <w:rsid w:val="64273CE8"/>
    <w:rsid w:val="65A33D6B"/>
    <w:rsid w:val="6B9C6F41"/>
    <w:rsid w:val="6BFC46C9"/>
    <w:rsid w:val="76237C94"/>
    <w:rsid w:val="7784ACF0"/>
    <w:rsid w:val="77CCA809"/>
    <w:rsid w:val="787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7A0BA9DA-2AFD-4827-A8EE-363043D0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91CF-2F9B-4A95-9D9E-5864AD4B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1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Renault Trucks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213</cp:revision>
  <cp:lastPrinted>2024-04-25T22:05:00Z</cp:lastPrinted>
  <dcterms:created xsi:type="dcterms:W3CDTF">2024-11-07T10:35:00Z</dcterms:created>
  <dcterms:modified xsi:type="dcterms:W3CDTF">2024-11-20T10:10:00Z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