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96AFD6" w14:textId="77777777" w:rsidR="00452379" w:rsidRPr="00293C1B" w:rsidRDefault="00452379" w:rsidP="00B76752"/>
    <w:p w14:paraId="7AE48326" w14:textId="77777777" w:rsidR="00BB5646" w:rsidRPr="00293C1B" w:rsidRDefault="00BB5646" w:rsidP="00B76752"/>
    <w:p w14:paraId="2B8843EA" w14:textId="77777777" w:rsidR="00BB5646" w:rsidRPr="00293C1B" w:rsidRDefault="00BB5646" w:rsidP="00B76752"/>
    <w:p w14:paraId="09D2BCB6" w14:textId="77777777" w:rsidR="00A55FBC" w:rsidRPr="003A4542" w:rsidRDefault="00BB5646" w:rsidP="00A55FBC">
      <w:pPr>
        <w:ind w:left="2438"/>
        <w:rPr>
          <w:rFonts w:ascii="Franklin Gothic Medium Cond" w:hAnsi="Franklin Gothic Medium Cond"/>
          <w:b/>
          <w:bCs/>
          <w:color w:val="E32329" w:themeColor="background2"/>
          <w:sz w:val="72"/>
          <w:szCs w:val="72"/>
          <w:lang w:val="en-US"/>
        </w:rPr>
      </w:pPr>
      <w:r w:rsidRPr="003A4542">
        <w:rPr>
          <w:rFonts w:ascii="Franklin Gothic Medium Cond" w:hAnsi="Franklin Gothic Medium Cond"/>
          <w:b/>
          <w:bCs/>
          <w:color w:val="E32329" w:themeColor="background2"/>
          <w:sz w:val="72"/>
          <w:szCs w:val="72"/>
          <w:lang w:val="en-US"/>
        </w:rPr>
        <w:t>PRESS</w:t>
      </w:r>
    </w:p>
    <w:p w14:paraId="598918C0" w14:textId="78DC3BCE" w:rsidR="00BB5646" w:rsidRPr="003A4542" w:rsidRDefault="00A55FBC" w:rsidP="00A55FBC">
      <w:pPr>
        <w:ind w:left="2438"/>
        <w:rPr>
          <w:rFonts w:ascii="Franklin Gothic Medium Cond" w:hAnsi="Franklin Gothic Medium Cond"/>
          <w:b/>
          <w:bCs/>
          <w:color w:val="E32329" w:themeColor="background2"/>
          <w:sz w:val="72"/>
          <w:szCs w:val="72"/>
          <w:lang w:val="en-US"/>
        </w:rPr>
      </w:pPr>
      <w:r w:rsidRPr="003A4542">
        <w:rPr>
          <w:rFonts w:ascii="Franklin Gothic Medium Cond" w:hAnsi="Franklin Gothic Medium Cond"/>
          <w:b/>
          <w:bCs/>
          <w:color w:val="E32329" w:themeColor="background2"/>
          <w:sz w:val="72"/>
          <w:szCs w:val="72"/>
          <w:lang w:val="en-US"/>
        </w:rPr>
        <w:t>RELEASE</w:t>
      </w:r>
    </w:p>
    <w:p w14:paraId="7B8754BD" w14:textId="65A15239" w:rsidR="00232A2F" w:rsidRPr="003A4542" w:rsidRDefault="0026151F" w:rsidP="00B76752">
      <w:pPr>
        <w:ind w:left="2438"/>
        <w:rPr>
          <w:rFonts w:ascii="Franklin Gothic Medium Cond" w:hAnsi="Franklin Gothic Medium Cond"/>
          <w:color w:val="E32329" w:themeColor="background2"/>
          <w:sz w:val="20"/>
          <w:szCs w:val="20"/>
          <w:lang w:val="en-US"/>
        </w:rPr>
      </w:pPr>
      <w:r w:rsidRPr="003A4542">
        <w:rPr>
          <w:rFonts w:ascii="Franklin Gothic Medium Cond" w:hAnsi="Franklin Gothic Medium Cond"/>
          <w:color w:val="E32329" w:themeColor="background2"/>
          <w:sz w:val="20"/>
          <w:szCs w:val="20"/>
          <w:lang w:val="en-US"/>
        </w:rPr>
        <w:t>MAR</w:t>
      </w:r>
      <w:r w:rsidR="00A55FBC" w:rsidRPr="003A4542">
        <w:rPr>
          <w:rFonts w:ascii="Franklin Gothic Medium Cond" w:hAnsi="Franklin Gothic Medium Cond"/>
          <w:color w:val="E32329" w:themeColor="background2"/>
          <w:sz w:val="20"/>
          <w:szCs w:val="20"/>
          <w:lang w:val="en-US"/>
        </w:rPr>
        <w:t>CH</w:t>
      </w:r>
      <w:r w:rsidR="001A3535" w:rsidRPr="003A4542">
        <w:rPr>
          <w:rFonts w:ascii="Franklin Gothic Medium Cond" w:hAnsi="Franklin Gothic Medium Cond"/>
          <w:color w:val="E32329" w:themeColor="background2"/>
          <w:sz w:val="20"/>
          <w:szCs w:val="20"/>
          <w:lang w:val="en-US"/>
        </w:rPr>
        <w:t xml:space="preserve"> </w:t>
      </w:r>
      <w:r w:rsidR="00C15F2D" w:rsidRPr="003A4542">
        <w:rPr>
          <w:rFonts w:ascii="Franklin Gothic Medium Cond" w:hAnsi="Franklin Gothic Medium Cond"/>
          <w:color w:val="E32329" w:themeColor="background2"/>
          <w:sz w:val="20"/>
          <w:szCs w:val="20"/>
          <w:lang w:val="en-US"/>
        </w:rPr>
        <w:t xml:space="preserve"> 20</w:t>
      </w:r>
      <w:r w:rsidR="006858A5" w:rsidRPr="003A4542">
        <w:rPr>
          <w:rFonts w:ascii="Franklin Gothic Medium Cond" w:hAnsi="Franklin Gothic Medium Cond"/>
          <w:color w:val="E32329" w:themeColor="background2"/>
          <w:sz w:val="20"/>
          <w:szCs w:val="20"/>
          <w:lang w:val="en-US"/>
        </w:rPr>
        <w:t>2</w:t>
      </w:r>
      <w:r w:rsidR="002B1E49" w:rsidRPr="003A4542">
        <w:rPr>
          <w:rFonts w:ascii="Franklin Gothic Medium Cond" w:hAnsi="Franklin Gothic Medium Cond"/>
          <w:color w:val="E32329" w:themeColor="background2"/>
          <w:sz w:val="20"/>
          <w:szCs w:val="20"/>
          <w:lang w:val="en-US"/>
        </w:rPr>
        <w:t>1</w:t>
      </w:r>
    </w:p>
    <w:p w14:paraId="11CAD272" w14:textId="77777777" w:rsidR="00BB5646" w:rsidRPr="003A4542" w:rsidRDefault="00BB5646" w:rsidP="00B76752">
      <w:pPr>
        <w:spacing w:line="276" w:lineRule="auto"/>
        <w:ind w:left="2438"/>
        <w:rPr>
          <w:rFonts w:ascii="DINCond-Bold" w:hAnsi="DINCond-Bold"/>
          <w:sz w:val="19"/>
          <w:szCs w:val="19"/>
          <w:lang w:val="en-US"/>
        </w:rPr>
      </w:pPr>
    </w:p>
    <w:p w14:paraId="2CF81597" w14:textId="77777777" w:rsidR="00BB5646" w:rsidRPr="003A4542" w:rsidRDefault="00BB5646" w:rsidP="00B76752">
      <w:pPr>
        <w:ind w:left="2438"/>
        <w:rPr>
          <w:rFonts w:ascii="DINCond-Bold" w:hAnsi="DINCond-Bold"/>
          <w:sz w:val="19"/>
          <w:szCs w:val="19"/>
          <w:lang w:val="en-US"/>
        </w:rPr>
      </w:pPr>
    </w:p>
    <w:p w14:paraId="589099F4" w14:textId="77777777" w:rsidR="00CF3BBC" w:rsidRPr="003A4542" w:rsidRDefault="00CF3BBC" w:rsidP="00B76752">
      <w:pPr>
        <w:ind w:left="2438"/>
        <w:rPr>
          <w:rFonts w:ascii="DINCond-Bold" w:hAnsi="DINCond-Bold"/>
          <w:sz w:val="19"/>
          <w:szCs w:val="19"/>
          <w:lang w:val="en-US"/>
        </w:rPr>
      </w:pPr>
    </w:p>
    <w:p w14:paraId="7A03BD93" w14:textId="77777777" w:rsidR="00A55FBC" w:rsidRDefault="00A55FBC" w:rsidP="00A55FBC">
      <w:pPr>
        <w:spacing w:line="276" w:lineRule="auto"/>
        <w:ind w:left="2438"/>
        <w:rPr>
          <w:rFonts w:ascii="Franklin Gothic Medium Cond" w:hAnsi="Franklin Gothic Medium Cond"/>
          <w:b/>
          <w:bCs/>
          <w:caps/>
          <w:sz w:val="52"/>
          <w:szCs w:val="52"/>
          <w:lang w:val="en-US"/>
        </w:rPr>
      </w:pPr>
    </w:p>
    <w:p w14:paraId="20999BAD" w14:textId="26B7DE85" w:rsidR="001E38E5" w:rsidRPr="00A55FBC" w:rsidRDefault="00A55FBC" w:rsidP="00A55FBC">
      <w:pPr>
        <w:spacing w:line="276" w:lineRule="auto"/>
        <w:ind w:left="2438"/>
        <w:rPr>
          <w:rFonts w:ascii="Franklin Gothic Medium Cond" w:hAnsi="Franklin Gothic Medium Cond"/>
          <w:b/>
          <w:bCs/>
          <w:caps/>
          <w:sz w:val="52"/>
          <w:szCs w:val="52"/>
          <w:lang w:val="en-US"/>
        </w:rPr>
      </w:pPr>
      <w:r w:rsidRPr="00A55FBC">
        <w:rPr>
          <w:rFonts w:ascii="Franklin Gothic Medium Cond" w:hAnsi="Franklin Gothic Medium Cond"/>
          <w:b/>
          <w:bCs/>
          <w:caps/>
          <w:sz w:val="52"/>
          <w:szCs w:val="52"/>
          <w:lang w:val="en-US"/>
        </w:rPr>
        <w:t xml:space="preserve">2021 </w:t>
      </w:r>
      <w:r w:rsidR="00E800EF">
        <w:rPr>
          <w:rFonts w:ascii="Franklin Gothic Medium Cond" w:hAnsi="Franklin Gothic Medium Cond"/>
          <w:b/>
          <w:bCs/>
          <w:caps/>
          <w:sz w:val="52"/>
          <w:szCs w:val="52"/>
          <w:lang w:val="en-US"/>
        </w:rPr>
        <w:t>EVOLUTION</w:t>
      </w:r>
      <w:r w:rsidRPr="00A55FBC">
        <w:rPr>
          <w:rFonts w:ascii="Franklin Gothic Medium Cond" w:hAnsi="Franklin Gothic Medium Cond"/>
          <w:b/>
          <w:bCs/>
          <w:caps/>
          <w:sz w:val="52"/>
          <w:szCs w:val="52"/>
          <w:lang w:val="en-US"/>
        </w:rPr>
        <w:t xml:space="preserve"> OF RENAULT TRUCKS T, C AND K REVEALED IN EURO TRUCK SIMULATOR 2</w:t>
      </w:r>
    </w:p>
    <w:p w14:paraId="23B24B39" w14:textId="77777777" w:rsidR="00A55FBC" w:rsidRPr="00A55FBC" w:rsidRDefault="00A55FBC" w:rsidP="00A55FBC">
      <w:pPr>
        <w:spacing w:line="276" w:lineRule="auto"/>
        <w:ind w:left="2410"/>
        <w:rPr>
          <w:rFonts w:ascii="Arial" w:hAnsi="Arial"/>
          <w:b/>
          <w:bCs/>
          <w:sz w:val="22"/>
          <w:szCs w:val="22"/>
          <w:lang w:val="en-US"/>
        </w:rPr>
      </w:pPr>
    </w:p>
    <w:p w14:paraId="65E36FE8" w14:textId="76E0544D" w:rsidR="0026151F" w:rsidRPr="00A55FBC" w:rsidRDefault="00A55FBC" w:rsidP="00A55FBC">
      <w:pPr>
        <w:spacing w:line="276" w:lineRule="auto"/>
        <w:ind w:left="2410"/>
        <w:rPr>
          <w:rFonts w:ascii="Arial" w:hAnsi="Arial"/>
          <w:b/>
          <w:bCs/>
          <w:sz w:val="22"/>
          <w:szCs w:val="22"/>
          <w:lang w:val="en-US"/>
        </w:rPr>
      </w:pPr>
      <w:r w:rsidRPr="00A55FBC">
        <w:rPr>
          <w:rFonts w:ascii="Arial" w:hAnsi="Arial"/>
          <w:b/>
          <w:bCs/>
          <w:sz w:val="22"/>
          <w:szCs w:val="22"/>
          <w:lang w:val="en-US"/>
        </w:rPr>
        <w:t>2021 is set to see developments in the Renault Trucks long-haul (T) and construction (C and K) ranges, in terms of comfort, safety and productivity.</w:t>
      </w:r>
      <w:r>
        <w:rPr>
          <w:rFonts w:ascii="Arial" w:hAnsi="Arial"/>
          <w:b/>
          <w:bCs/>
          <w:sz w:val="22"/>
          <w:szCs w:val="22"/>
          <w:lang w:val="en-US"/>
        </w:rPr>
        <w:t xml:space="preserve"> </w:t>
      </w:r>
      <w:r w:rsidRPr="00A55FBC">
        <w:rPr>
          <w:rFonts w:ascii="Arial" w:hAnsi="Arial"/>
          <w:b/>
          <w:bCs/>
          <w:sz w:val="22"/>
          <w:szCs w:val="22"/>
          <w:lang w:val="en-US"/>
        </w:rPr>
        <w:t>For the first time in the HGV sector, the French manufacturer will present its trucks in the Euro Truck Simulator 2 video game and offer a virtual driving experience.</w:t>
      </w:r>
    </w:p>
    <w:p w14:paraId="4CEF9B71" w14:textId="4C18CADE" w:rsidR="00D62B7B" w:rsidRPr="00A55FBC" w:rsidRDefault="00D62B7B" w:rsidP="00B76752">
      <w:pPr>
        <w:spacing w:line="276" w:lineRule="auto"/>
        <w:ind w:left="2410"/>
        <w:rPr>
          <w:rFonts w:ascii="Arial" w:hAnsi="Arial"/>
          <w:b/>
          <w:bCs/>
          <w:sz w:val="22"/>
          <w:szCs w:val="22"/>
          <w:lang w:val="en-US"/>
        </w:rPr>
      </w:pPr>
    </w:p>
    <w:p w14:paraId="3A790D75" w14:textId="74FCA980" w:rsidR="00A55FBC" w:rsidRPr="00A55FBC" w:rsidRDefault="00A55FBC" w:rsidP="00A55FBC">
      <w:pPr>
        <w:spacing w:line="276" w:lineRule="auto"/>
        <w:ind w:left="2410"/>
        <w:rPr>
          <w:rFonts w:ascii="Arial" w:hAnsi="Arial"/>
          <w:sz w:val="22"/>
          <w:szCs w:val="22"/>
          <w:lang w:val="en-US"/>
        </w:rPr>
      </w:pPr>
      <w:r w:rsidRPr="00A55FBC">
        <w:rPr>
          <w:rFonts w:ascii="Arial" w:hAnsi="Arial"/>
          <w:sz w:val="22"/>
          <w:szCs w:val="22"/>
          <w:lang w:val="en-US"/>
        </w:rPr>
        <w:t xml:space="preserve">Renault Trucks is offering its fans a new, innovative and interactive experience. On </w:t>
      </w:r>
      <w:r w:rsidR="00472491" w:rsidRPr="00472491">
        <w:rPr>
          <w:rFonts w:ascii="Arial" w:hAnsi="Arial"/>
          <w:sz w:val="22"/>
          <w:szCs w:val="22"/>
          <w:highlight w:val="yellow"/>
          <w:lang w:val="en-US"/>
        </w:rPr>
        <w:t>6</w:t>
      </w:r>
      <w:r w:rsidR="00472491">
        <w:rPr>
          <w:rFonts w:ascii="Arial" w:hAnsi="Arial"/>
          <w:sz w:val="22"/>
          <w:szCs w:val="22"/>
          <w:lang w:val="en-US"/>
        </w:rPr>
        <w:t xml:space="preserve"> </w:t>
      </w:r>
      <w:r w:rsidRPr="00A55FBC">
        <w:rPr>
          <w:rFonts w:ascii="Arial" w:hAnsi="Arial"/>
          <w:sz w:val="22"/>
          <w:szCs w:val="22"/>
          <w:lang w:val="en-US"/>
        </w:rPr>
        <w:t xml:space="preserve">April 2021, the manufacturer will reveal the 2021 </w:t>
      </w:r>
      <w:r w:rsidR="00F538D2">
        <w:rPr>
          <w:rFonts w:ascii="Arial" w:hAnsi="Arial"/>
          <w:sz w:val="22"/>
          <w:szCs w:val="22"/>
          <w:lang w:val="en-US"/>
        </w:rPr>
        <w:t>evolution</w:t>
      </w:r>
      <w:r w:rsidRPr="00A55FBC">
        <w:rPr>
          <w:rFonts w:ascii="Arial" w:hAnsi="Arial"/>
          <w:sz w:val="22"/>
          <w:szCs w:val="22"/>
          <w:lang w:val="en-US"/>
        </w:rPr>
        <w:t xml:space="preserve"> of the Renault Trucks T in Euro Truck Simulator 2, the truck driving simulation video game. The exterior design, driving position and cab layout will all be upgraded and everything can be tested virtually in the game.</w:t>
      </w:r>
    </w:p>
    <w:p w14:paraId="51062682" w14:textId="77777777" w:rsidR="00A55FBC" w:rsidRPr="00A55FBC" w:rsidRDefault="00A55FBC" w:rsidP="00A55FBC">
      <w:pPr>
        <w:spacing w:line="276" w:lineRule="auto"/>
        <w:ind w:left="2410"/>
        <w:rPr>
          <w:rFonts w:ascii="Arial" w:hAnsi="Arial"/>
          <w:sz w:val="22"/>
          <w:szCs w:val="22"/>
          <w:lang w:val="en-US"/>
        </w:rPr>
      </w:pPr>
    </w:p>
    <w:p w14:paraId="7400345F" w14:textId="25EC1E94" w:rsidR="00A55FBC" w:rsidRPr="00A55FBC" w:rsidRDefault="00A55FBC" w:rsidP="00A55FBC">
      <w:pPr>
        <w:spacing w:line="276" w:lineRule="auto"/>
        <w:ind w:left="2410"/>
        <w:rPr>
          <w:rFonts w:ascii="Arial" w:hAnsi="Arial"/>
          <w:b/>
          <w:i/>
          <w:sz w:val="22"/>
          <w:szCs w:val="22"/>
          <w:lang w:val="en-US"/>
        </w:rPr>
      </w:pPr>
      <w:r w:rsidRPr="00A55FBC">
        <w:rPr>
          <w:rFonts w:ascii="Arial" w:hAnsi="Arial"/>
          <w:b/>
          <w:i/>
          <w:sz w:val="22"/>
          <w:szCs w:val="22"/>
          <w:lang w:val="en-US"/>
        </w:rPr>
        <w:t xml:space="preserve">The most </w:t>
      </w:r>
      <w:r>
        <w:rPr>
          <w:rFonts w:ascii="Arial" w:hAnsi="Arial"/>
          <w:b/>
          <w:i/>
          <w:sz w:val="22"/>
          <w:szCs w:val="22"/>
          <w:lang w:val="en-US"/>
        </w:rPr>
        <w:t>extensive</w:t>
      </w:r>
      <w:r w:rsidRPr="00A55FBC">
        <w:rPr>
          <w:rFonts w:ascii="Arial" w:hAnsi="Arial"/>
          <w:b/>
          <w:i/>
          <w:sz w:val="22"/>
          <w:szCs w:val="22"/>
          <w:lang w:val="en-US"/>
        </w:rPr>
        <w:t xml:space="preserve"> </w:t>
      </w:r>
      <w:r w:rsidR="003A4542">
        <w:rPr>
          <w:rFonts w:ascii="Arial" w:hAnsi="Arial"/>
          <w:b/>
          <w:i/>
          <w:sz w:val="22"/>
          <w:szCs w:val="22"/>
          <w:lang w:val="en-US"/>
        </w:rPr>
        <w:t>evolution</w:t>
      </w:r>
      <w:r w:rsidRPr="00A55FBC">
        <w:rPr>
          <w:rFonts w:ascii="Arial" w:hAnsi="Arial"/>
          <w:b/>
          <w:i/>
          <w:sz w:val="22"/>
          <w:szCs w:val="22"/>
          <w:lang w:val="en-US"/>
        </w:rPr>
        <w:t xml:space="preserve"> in Renault Trucks since 2013</w:t>
      </w:r>
    </w:p>
    <w:p w14:paraId="46E616F9" w14:textId="77777777" w:rsidR="00A55FBC" w:rsidRPr="00A55FBC" w:rsidRDefault="00A55FBC" w:rsidP="00A55FBC">
      <w:pPr>
        <w:spacing w:line="276" w:lineRule="auto"/>
        <w:ind w:left="2410"/>
        <w:rPr>
          <w:rFonts w:ascii="Arial" w:hAnsi="Arial"/>
          <w:sz w:val="22"/>
          <w:szCs w:val="22"/>
          <w:lang w:val="en-US"/>
        </w:rPr>
      </w:pPr>
    </w:p>
    <w:p w14:paraId="0D321344" w14:textId="2336F0A2" w:rsidR="00063841" w:rsidRPr="00A55FBC" w:rsidRDefault="00A55FBC" w:rsidP="00A55FBC">
      <w:pPr>
        <w:spacing w:line="276" w:lineRule="auto"/>
        <w:ind w:left="2410"/>
        <w:rPr>
          <w:rFonts w:ascii="Arial" w:hAnsi="Arial"/>
          <w:sz w:val="22"/>
          <w:szCs w:val="22"/>
          <w:lang w:val="en-US"/>
        </w:rPr>
      </w:pPr>
      <w:r w:rsidRPr="00A55FBC">
        <w:rPr>
          <w:rFonts w:ascii="Arial" w:hAnsi="Arial"/>
          <w:sz w:val="22"/>
          <w:szCs w:val="22"/>
          <w:lang w:val="en-US"/>
        </w:rPr>
        <w:t xml:space="preserve">In 2021, Renault Trucks is upgrading its long-distance (T) and construction (C and K) ranges. This is the most </w:t>
      </w:r>
      <w:r>
        <w:rPr>
          <w:rFonts w:ascii="Arial" w:hAnsi="Arial"/>
          <w:sz w:val="22"/>
          <w:szCs w:val="22"/>
          <w:lang w:val="en-US"/>
        </w:rPr>
        <w:t>extensive</w:t>
      </w:r>
      <w:r w:rsidRPr="00A55FBC">
        <w:rPr>
          <w:rFonts w:ascii="Arial" w:hAnsi="Arial"/>
          <w:sz w:val="22"/>
          <w:szCs w:val="22"/>
          <w:lang w:val="en-US"/>
        </w:rPr>
        <w:t xml:space="preserve"> development since the total overhaul of the manufacturer's ranges in 2013</w:t>
      </w:r>
      <w:r>
        <w:rPr>
          <w:rFonts w:ascii="Arial" w:hAnsi="Arial"/>
          <w:sz w:val="22"/>
          <w:szCs w:val="22"/>
          <w:lang w:val="en-US"/>
        </w:rPr>
        <w:t>.</w:t>
      </w:r>
    </w:p>
    <w:p w14:paraId="1180D8F9" w14:textId="2C82AF3C" w:rsidR="00341331" w:rsidRPr="00F538D2" w:rsidRDefault="00341331" w:rsidP="00A55FBC">
      <w:pPr>
        <w:spacing w:line="276" w:lineRule="auto"/>
        <w:rPr>
          <w:rFonts w:ascii="Arial" w:hAnsi="Arial"/>
          <w:sz w:val="22"/>
          <w:szCs w:val="22"/>
          <w:lang w:val="en-US"/>
        </w:rPr>
      </w:pPr>
    </w:p>
    <w:p w14:paraId="6E6C719F" w14:textId="1DB59EA2" w:rsidR="00341331" w:rsidRPr="00A55FBC" w:rsidRDefault="00A55FBC" w:rsidP="00593A95">
      <w:pPr>
        <w:spacing w:line="276" w:lineRule="auto"/>
        <w:ind w:left="2410"/>
        <w:rPr>
          <w:rFonts w:ascii="Arial" w:hAnsi="Arial"/>
          <w:sz w:val="22"/>
          <w:szCs w:val="22"/>
          <w:lang w:val="en-US"/>
        </w:rPr>
      </w:pPr>
      <w:r w:rsidRPr="00A55FBC">
        <w:rPr>
          <w:rFonts w:ascii="Arial" w:hAnsi="Arial"/>
          <w:sz w:val="22"/>
          <w:szCs w:val="22"/>
          <w:lang w:val="en-US"/>
        </w:rPr>
        <w:t>For the well-being of drivers, Renault Trucks has made major improvements in terms of both driving comfort and on-board comfort. The high level of safety for drivers and road users has also been central to the development of the Renault Trucks T, C and K ranges. For customers, vehicle productivity has also been improved, with ever lower fuel consumption and CO2 emissions and increased vehicle availability, due notably to the related Predict predictive maintenance contracts.</w:t>
      </w:r>
    </w:p>
    <w:p w14:paraId="48D71111" w14:textId="7DB6A093" w:rsidR="0084002D" w:rsidRPr="00A55FBC" w:rsidRDefault="0084002D" w:rsidP="00593A95">
      <w:pPr>
        <w:spacing w:line="276" w:lineRule="auto"/>
        <w:ind w:left="2410"/>
        <w:rPr>
          <w:rFonts w:ascii="Arial" w:hAnsi="Arial"/>
          <w:sz w:val="22"/>
          <w:szCs w:val="22"/>
          <w:lang w:val="en-US"/>
        </w:rPr>
      </w:pPr>
    </w:p>
    <w:p w14:paraId="623B1AB7" w14:textId="107CCD4D" w:rsidR="0084002D" w:rsidRPr="00A55FBC" w:rsidRDefault="0084002D" w:rsidP="00593A95">
      <w:pPr>
        <w:spacing w:line="276" w:lineRule="auto"/>
        <w:ind w:left="2410"/>
        <w:rPr>
          <w:rFonts w:ascii="Arial" w:hAnsi="Arial"/>
          <w:sz w:val="22"/>
          <w:szCs w:val="22"/>
          <w:lang w:val="en-US"/>
        </w:rPr>
      </w:pPr>
    </w:p>
    <w:p w14:paraId="1EDCCF41" w14:textId="77777777" w:rsidR="0084002D" w:rsidRPr="00A55FBC" w:rsidRDefault="0084002D" w:rsidP="00593A95">
      <w:pPr>
        <w:spacing w:line="276" w:lineRule="auto"/>
        <w:ind w:left="2410"/>
        <w:rPr>
          <w:rFonts w:ascii="Arial" w:hAnsi="Arial"/>
          <w:sz w:val="22"/>
          <w:szCs w:val="22"/>
          <w:lang w:val="en-US"/>
        </w:rPr>
      </w:pPr>
    </w:p>
    <w:p w14:paraId="23845C81" w14:textId="27DD7431" w:rsidR="00341331" w:rsidRPr="00A55FBC" w:rsidRDefault="00341331" w:rsidP="00593A95">
      <w:pPr>
        <w:spacing w:line="276" w:lineRule="auto"/>
        <w:ind w:left="2410"/>
        <w:rPr>
          <w:rFonts w:ascii="Arial" w:hAnsi="Arial"/>
          <w:sz w:val="22"/>
          <w:szCs w:val="22"/>
          <w:lang w:val="en-US"/>
        </w:rPr>
      </w:pPr>
    </w:p>
    <w:p w14:paraId="3D1637CB" w14:textId="77777777" w:rsidR="003A4542" w:rsidRDefault="003A4542" w:rsidP="000C60DE">
      <w:pPr>
        <w:spacing w:line="276" w:lineRule="auto"/>
        <w:rPr>
          <w:rFonts w:ascii="Arial" w:hAnsi="Arial"/>
          <w:b/>
          <w:bCs/>
          <w:i/>
          <w:iCs/>
          <w:sz w:val="22"/>
          <w:szCs w:val="22"/>
          <w:lang w:val="en-US"/>
        </w:rPr>
      </w:pPr>
    </w:p>
    <w:p w14:paraId="448330E8" w14:textId="7A6CDAE3" w:rsidR="000C60DE" w:rsidRPr="00E800EF" w:rsidRDefault="00E800EF" w:rsidP="000C60DE">
      <w:pPr>
        <w:spacing w:line="276" w:lineRule="auto"/>
        <w:rPr>
          <w:rFonts w:ascii="Arial" w:hAnsi="Arial"/>
          <w:b/>
          <w:bCs/>
          <w:i/>
          <w:iCs/>
          <w:sz w:val="22"/>
          <w:szCs w:val="22"/>
          <w:lang w:val="en-US"/>
        </w:rPr>
      </w:pPr>
      <w:r w:rsidRPr="00E800EF">
        <w:rPr>
          <w:rFonts w:ascii="Arial" w:hAnsi="Arial"/>
          <w:b/>
          <w:bCs/>
          <w:i/>
          <w:iCs/>
          <w:sz w:val="22"/>
          <w:szCs w:val="22"/>
          <w:lang w:val="en-US"/>
        </w:rPr>
        <w:t xml:space="preserve">Get behind the wheel of </w:t>
      </w:r>
      <w:r>
        <w:rPr>
          <w:rFonts w:ascii="Arial" w:hAnsi="Arial"/>
          <w:b/>
          <w:bCs/>
          <w:i/>
          <w:iCs/>
          <w:sz w:val="22"/>
          <w:szCs w:val="22"/>
          <w:lang w:val="en-US"/>
        </w:rPr>
        <w:t>a</w:t>
      </w:r>
      <w:r w:rsidRPr="00E800EF">
        <w:rPr>
          <w:rFonts w:ascii="Arial" w:hAnsi="Arial"/>
          <w:b/>
          <w:bCs/>
          <w:i/>
          <w:iCs/>
          <w:sz w:val="22"/>
          <w:szCs w:val="22"/>
          <w:lang w:val="en-US"/>
        </w:rPr>
        <w:t xml:space="preserve"> Renault Trucks T 2021 now!</w:t>
      </w:r>
    </w:p>
    <w:p w14:paraId="6CD60BEA" w14:textId="77777777" w:rsidR="000C60DE" w:rsidRPr="00E800EF" w:rsidRDefault="000C60DE" w:rsidP="000C60DE">
      <w:pPr>
        <w:spacing w:line="276" w:lineRule="auto"/>
        <w:rPr>
          <w:rFonts w:ascii="Arial" w:hAnsi="Arial"/>
          <w:sz w:val="22"/>
          <w:szCs w:val="22"/>
          <w:lang w:val="en-US"/>
        </w:rPr>
      </w:pPr>
    </w:p>
    <w:p w14:paraId="2B7D4CCF" w14:textId="270F28E9" w:rsidR="00BF3886" w:rsidRDefault="00E800EF" w:rsidP="000C60DE">
      <w:pPr>
        <w:spacing w:line="276" w:lineRule="auto"/>
        <w:rPr>
          <w:rFonts w:ascii="Arial" w:hAnsi="Arial"/>
          <w:sz w:val="22"/>
          <w:szCs w:val="22"/>
          <w:lang w:val="en-US"/>
        </w:rPr>
      </w:pPr>
      <w:r w:rsidRPr="00E800EF">
        <w:rPr>
          <w:rFonts w:ascii="Arial" w:hAnsi="Arial"/>
          <w:sz w:val="22"/>
          <w:szCs w:val="22"/>
          <w:lang w:val="en-US"/>
        </w:rPr>
        <w:t xml:space="preserve">On </w:t>
      </w:r>
      <w:r w:rsidR="00472491" w:rsidRPr="00472491">
        <w:rPr>
          <w:rFonts w:ascii="Arial" w:hAnsi="Arial"/>
          <w:sz w:val="22"/>
          <w:szCs w:val="22"/>
          <w:highlight w:val="yellow"/>
          <w:lang w:val="en-US"/>
        </w:rPr>
        <w:t>6</w:t>
      </w:r>
      <w:r w:rsidRPr="00E800EF">
        <w:rPr>
          <w:rFonts w:ascii="Arial" w:hAnsi="Arial"/>
          <w:sz w:val="22"/>
          <w:szCs w:val="22"/>
          <w:lang w:val="en-US"/>
        </w:rPr>
        <w:t xml:space="preserve"> April 2021, you can take a seat in the cab of the Renault Trucks T and T High 2021, test the new ergonomics of the driver's cab and appreciate the comfort of the truck, in urban areas, on regional roads or on motorways. To do this, all you have to do is log on to the Euro Truck Simulator 2 PC game, enjoyed by more than 9 million players worldwide, or share the driving experiences of other players using the hashtag #renaulttrucksevolution</w:t>
      </w:r>
      <w:r w:rsidR="00F538D2">
        <w:rPr>
          <w:rFonts w:ascii="Arial" w:hAnsi="Arial"/>
          <w:sz w:val="22"/>
          <w:szCs w:val="22"/>
          <w:lang w:val="en-US"/>
        </w:rPr>
        <w:t xml:space="preserve"> </w:t>
      </w:r>
      <w:r w:rsidRPr="00E800EF">
        <w:rPr>
          <w:rFonts w:ascii="Arial" w:hAnsi="Arial"/>
          <w:sz w:val="22"/>
          <w:szCs w:val="22"/>
          <w:lang w:val="en-US"/>
        </w:rPr>
        <w:t>on social networks.</w:t>
      </w:r>
    </w:p>
    <w:p w14:paraId="3391ACE4" w14:textId="77777777" w:rsidR="00E800EF" w:rsidRPr="00E800EF" w:rsidRDefault="00E800EF" w:rsidP="000C60DE">
      <w:pPr>
        <w:spacing w:line="276" w:lineRule="auto"/>
        <w:rPr>
          <w:rFonts w:ascii="Arial" w:hAnsi="Arial"/>
          <w:sz w:val="22"/>
          <w:szCs w:val="22"/>
          <w:lang w:val="en-US"/>
        </w:rPr>
      </w:pPr>
    </w:p>
    <w:p w14:paraId="2A415870" w14:textId="116A8D45" w:rsidR="00593A95" w:rsidRPr="00E800EF" w:rsidRDefault="00E800EF" w:rsidP="000C60DE">
      <w:pPr>
        <w:spacing w:line="276" w:lineRule="auto"/>
        <w:rPr>
          <w:rFonts w:ascii="Arial" w:hAnsi="Arial"/>
          <w:sz w:val="22"/>
          <w:szCs w:val="22"/>
          <w:lang w:val="en-US"/>
        </w:rPr>
      </w:pPr>
      <w:r w:rsidRPr="00E800EF">
        <w:rPr>
          <w:rFonts w:ascii="Arial" w:hAnsi="Arial"/>
          <w:sz w:val="22"/>
          <w:szCs w:val="22"/>
          <w:lang w:val="en-US"/>
        </w:rPr>
        <w:t>In addition, from 29 March 2021, the Euro Truck Simulator 2 gaming community will see the Renault Trucks T 2021 hidden under a red veil in front of the Renault Trucks dealerships in the game. While waiting for the veil to be lifted, Renault Trucks will be offering competitions on its social networks, with many prizes to be won via the hashtag #renaulttrucksevolutioniscoming</w:t>
      </w:r>
      <w:r w:rsidR="00405B8F" w:rsidRPr="00E800EF">
        <w:rPr>
          <w:rFonts w:ascii="Arial" w:hAnsi="Arial"/>
          <w:sz w:val="22"/>
          <w:szCs w:val="22"/>
          <w:lang w:val="en-US"/>
        </w:rPr>
        <w:t>.</w:t>
      </w:r>
    </w:p>
    <w:p w14:paraId="1D173F19" w14:textId="45111DF6" w:rsidR="00D45B77" w:rsidRPr="00E800EF" w:rsidRDefault="00D45B77" w:rsidP="000C60DE">
      <w:pPr>
        <w:spacing w:line="276" w:lineRule="auto"/>
        <w:rPr>
          <w:rFonts w:ascii="Arial" w:hAnsi="Arial"/>
          <w:sz w:val="22"/>
          <w:szCs w:val="22"/>
          <w:lang w:val="en-US"/>
        </w:rPr>
      </w:pPr>
    </w:p>
    <w:p w14:paraId="3CB72D8D" w14:textId="3E7D76C9" w:rsidR="00D45B77" w:rsidRPr="00E800EF" w:rsidRDefault="00D45B77" w:rsidP="000C60DE">
      <w:pPr>
        <w:spacing w:line="276" w:lineRule="auto"/>
        <w:rPr>
          <w:rFonts w:ascii="Arial" w:hAnsi="Arial"/>
          <w:sz w:val="22"/>
          <w:szCs w:val="22"/>
          <w:lang w:val="en-US"/>
        </w:rPr>
      </w:pPr>
    </w:p>
    <w:p w14:paraId="6E42CA7E" w14:textId="77777777" w:rsidR="003A77B0" w:rsidRPr="00E800EF" w:rsidRDefault="003A77B0" w:rsidP="000C60DE">
      <w:pPr>
        <w:spacing w:line="276" w:lineRule="auto"/>
        <w:rPr>
          <w:rFonts w:ascii="Arial" w:hAnsi="Arial"/>
          <w:sz w:val="22"/>
          <w:szCs w:val="22"/>
          <w:lang w:val="en-US"/>
        </w:rPr>
      </w:pPr>
    </w:p>
    <w:p w14:paraId="344F2180" w14:textId="77777777" w:rsidR="005F1D1A" w:rsidRPr="00E800EF" w:rsidRDefault="005F1D1A" w:rsidP="000C60DE">
      <w:pPr>
        <w:spacing w:line="276" w:lineRule="auto"/>
        <w:rPr>
          <w:rFonts w:ascii="Arial" w:hAnsi="Arial"/>
          <w:sz w:val="22"/>
          <w:szCs w:val="22"/>
          <w:lang w:val="en-US"/>
        </w:rPr>
      </w:pPr>
    </w:p>
    <w:p w14:paraId="3AA6BCB0" w14:textId="214EEA5F" w:rsidR="00235A98" w:rsidRPr="00235A98" w:rsidRDefault="00E800EF" w:rsidP="00235A98">
      <w:pPr>
        <w:pBdr>
          <w:top w:val="single" w:sz="4" w:space="1" w:color="auto"/>
          <w:left w:val="single" w:sz="4" w:space="4" w:color="auto"/>
          <w:bottom w:val="single" w:sz="4" w:space="1" w:color="auto"/>
          <w:right w:val="single" w:sz="4" w:space="4" w:color="auto"/>
        </w:pBdr>
        <w:spacing w:line="276" w:lineRule="auto"/>
        <w:rPr>
          <w:rFonts w:ascii="Arial" w:hAnsi="Arial"/>
          <w:b/>
          <w:bCs/>
          <w:sz w:val="22"/>
          <w:szCs w:val="22"/>
        </w:rPr>
      </w:pPr>
      <w:r>
        <w:rPr>
          <w:rFonts w:ascii="Arial" w:hAnsi="Arial"/>
          <w:b/>
          <w:bCs/>
          <w:sz w:val="22"/>
          <w:szCs w:val="22"/>
        </w:rPr>
        <w:t>Practical in</w:t>
      </w:r>
      <w:r w:rsidR="00235A98" w:rsidRPr="00235A98">
        <w:rPr>
          <w:rFonts w:ascii="Arial" w:hAnsi="Arial"/>
          <w:b/>
          <w:bCs/>
          <w:sz w:val="22"/>
          <w:szCs w:val="22"/>
        </w:rPr>
        <w:t>formation</w:t>
      </w:r>
    </w:p>
    <w:p w14:paraId="1A0E0198" w14:textId="77777777" w:rsidR="00235A98" w:rsidRPr="003A77B0" w:rsidRDefault="00235A98" w:rsidP="00235A98">
      <w:pPr>
        <w:pBdr>
          <w:top w:val="single" w:sz="4" w:space="1" w:color="auto"/>
          <w:left w:val="single" w:sz="4" w:space="4" w:color="auto"/>
          <w:bottom w:val="single" w:sz="4" w:space="1" w:color="auto"/>
          <w:right w:val="single" w:sz="4" w:space="4" w:color="auto"/>
        </w:pBdr>
        <w:spacing w:line="276" w:lineRule="auto"/>
        <w:rPr>
          <w:rFonts w:ascii="Arial" w:hAnsi="Arial"/>
          <w:sz w:val="22"/>
          <w:szCs w:val="22"/>
        </w:rPr>
      </w:pPr>
    </w:p>
    <w:p w14:paraId="74FD4D2F" w14:textId="1123DE8B" w:rsidR="00D45B77" w:rsidRPr="00E800EF" w:rsidRDefault="00E800EF" w:rsidP="00235A98">
      <w:pPr>
        <w:pStyle w:val="Paragraphedeliste"/>
        <w:numPr>
          <w:ilvl w:val="0"/>
          <w:numId w:val="7"/>
        </w:numPr>
        <w:pBdr>
          <w:top w:val="single" w:sz="4" w:space="1" w:color="auto"/>
          <w:left w:val="single" w:sz="4" w:space="4" w:color="auto"/>
          <w:bottom w:val="single" w:sz="4" w:space="1" w:color="auto"/>
          <w:right w:val="single" w:sz="4" w:space="4" w:color="auto"/>
        </w:pBdr>
        <w:spacing w:line="276" w:lineRule="auto"/>
        <w:ind w:left="284" w:hanging="284"/>
        <w:rPr>
          <w:rStyle w:val="Lienhypertexte"/>
          <w:rFonts w:ascii="Arial" w:hAnsi="Arial"/>
          <w:color w:val="auto"/>
          <w:sz w:val="22"/>
          <w:szCs w:val="22"/>
          <w:u w:val="none"/>
          <w:lang w:val="en-US"/>
        </w:rPr>
      </w:pPr>
      <w:r w:rsidRPr="00E800EF">
        <w:rPr>
          <w:rFonts w:ascii="Arial" w:hAnsi="Arial"/>
          <w:sz w:val="22"/>
          <w:szCs w:val="22"/>
          <w:lang w:val="en-US"/>
        </w:rPr>
        <w:t>Play</w:t>
      </w:r>
      <w:r w:rsidR="00D45B77" w:rsidRPr="00E800EF">
        <w:rPr>
          <w:rFonts w:ascii="Arial" w:hAnsi="Arial"/>
          <w:sz w:val="22"/>
          <w:szCs w:val="22"/>
          <w:lang w:val="en-US"/>
        </w:rPr>
        <w:t xml:space="preserve"> Euro Truck Simulator 2</w:t>
      </w:r>
      <w:r w:rsidR="005F1D1A" w:rsidRPr="00E800EF">
        <w:rPr>
          <w:rFonts w:ascii="Arial" w:hAnsi="Arial"/>
          <w:sz w:val="22"/>
          <w:szCs w:val="22"/>
          <w:lang w:val="en-US"/>
        </w:rPr>
        <w:t xml:space="preserve">: </w:t>
      </w:r>
      <w:hyperlink r:id="rId7" w:history="1">
        <w:r w:rsidRPr="00E800EF">
          <w:rPr>
            <w:rStyle w:val="Lienhypertexte"/>
            <w:rFonts w:ascii="Arial" w:hAnsi="Arial"/>
            <w:sz w:val="22"/>
            <w:szCs w:val="22"/>
            <w:lang w:val="en-US"/>
          </w:rPr>
          <w:t>how to play</w:t>
        </w:r>
      </w:hyperlink>
    </w:p>
    <w:p w14:paraId="1B0F0A47" w14:textId="73B3C61B" w:rsidR="00E800EF" w:rsidRPr="00A93536" w:rsidRDefault="00472491" w:rsidP="00E800EF">
      <w:pPr>
        <w:pStyle w:val="Paragraphedeliste"/>
        <w:numPr>
          <w:ilvl w:val="0"/>
          <w:numId w:val="7"/>
        </w:numPr>
        <w:pBdr>
          <w:top w:val="single" w:sz="4" w:space="1" w:color="auto"/>
          <w:left w:val="single" w:sz="4" w:space="4" w:color="auto"/>
          <w:bottom w:val="single" w:sz="4" w:space="1" w:color="auto"/>
          <w:right w:val="single" w:sz="4" w:space="4" w:color="auto"/>
        </w:pBdr>
        <w:spacing w:line="276" w:lineRule="auto"/>
        <w:ind w:left="284" w:hanging="284"/>
        <w:rPr>
          <w:rFonts w:ascii="Arial" w:hAnsi="Arial"/>
          <w:sz w:val="22"/>
          <w:szCs w:val="22"/>
          <w:lang w:val="en-US"/>
        </w:rPr>
      </w:pPr>
      <w:r w:rsidRPr="00472491">
        <w:rPr>
          <w:rFonts w:ascii="Arial" w:hAnsi="Arial"/>
          <w:sz w:val="22"/>
          <w:szCs w:val="22"/>
          <w:highlight w:val="yellow"/>
          <w:lang w:val="en-US"/>
        </w:rPr>
        <w:t>6</w:t>
      </w:r>
      <w:r w:rsidR="00A93536" w:rsidRPr="00A93536">
        <w:rPr>
          <w:rFonts w:ascii="Arial" w:hAnsi="Arial"/>
          <w:sz w:val="22"/>
          <w:szCs w:val="22"/>
          <w:lang w:val="en-US"/>
        </w:rPr>
        <w:t xml:space="preserve"> April at 6 pm (CET) </w:t>
      </w:r>
      <w:hyperlink r:id="rId8" w:history="1">
        <w:r w:rsidR="00A93536" w:rsidRPr="00A93536">
          <w:rPr>
            <w:rStyle w:val="Lienhypertexte"/>
            <w:rFonts w:ascii="Arial" w:hAnsi="Arial"/>
            <w:sz w:val="22"/>
            <w:szCs w:val="22"/>
            <w:lang w:val="en-US"/>
          </w:rPr>
          <w:t>on the SCS Software Twitch account</w:t>
        </w:r>
      </w:hyperlink>
      <w:r w:rsidR="00A93536" w:rsidRPr="00A93536">
        <w:rPr>
          <w:rFonts w:ascii="Arial" w:hAnsi="Arial"/>
          <w:sz w:val="22"/>
          <w:szCs w:val="22"/>
          <w:lang w:val="en-US"/>
        </w:rPr>
        <w:t>: a live Renault Trucks T 2021 test drive and a live meeting with Paul Daintree, Renault Trucks Design Director.</w:t>
      </w:r>
    </w:p>
    <w:p w14:paraId="21CA95B3" w14:textId="77777777" w:rsidR="003A77B0" w:rsidRPr="00E800EF" w:rsidRDefault="003A77B0" w:rsidP="00235A98">
      <w:pPr>
        <w:pBdr>
          <w:top w:val="single" w:sz="4" w:space="1" w:color="auto"/>
          <w:left w:val="single" w:sz="4" w:space="4" w:color="auto"/>
          <w:bottom w:val="single" w:sz="4" w:space="1" w:color="auto"/>
          <w:right w:val="single" w:sz="4" w:space="4" w:color="auto"/>
        </w:pBdr>
        <w:spacing w:line="276" w:lineRule="auto"/>
        <w:rPr>
          <w:rFonts w:ascii="Arial" w:hAnsi="Arial"/>
          <w:sz w:val="22"/>
          <w:szCs w:val="22"/>
          <w:lang w:val="en-US"/>
        </w:rPr>
      </w:pPr>
    </w:p>
    <w:p w14:paraId="513DB450" w14:textId="473B3E20" w:rsidR="00593A95" w:rsidRPr="00E800EF" w:rsidRDefault="00593A95" w:rsidP="00593A95">
      <w:pPr>
        <w:spacing w:line="276" w:lineRule="auto"/>
        <w:ind w:left="2410"/>
        <w:rPr>
          <w:rFonts w:ascii="Arial" w:hAnsi="Arial"/>
          <w:sz w:val="22"/>
          <w:szCs w:val="22"/>
          <w:lang w:val="en-US"/>
        </w:rPr>
      </w:pPr>
    </w:p>
    <w:p w14:paraId="46CB1C07" w14:textId="78FF208A" w:rsidR="00593A95" w:rsidRPr="00E800EF" w:rsidRDefault="00593A95" w:rsidP="00593A95">
      <w:pPr>
        <w:spacing w:line="276" w:lineRule="auto"/>
        <w:ind w:left="2410"/>
        <w:rPr>
          <w:rFonts w:ascii="Arial" w:hAnsi="Arial"/>
          <w:sz w:val="22"/>
          <w:szCs w:val="22"/>
          <w:lang w:val="en-US"/>
        </w:rPr>
      </w:pPr>
    </w:p>
    <w:p w14:paraId="51FB18E4" w14:textId="77777777" w:rsidR="00276F2E" w:rsidRPr="00472491" w:rsidRDefault="00276F2E" w:rsidP="00B76752">
      <w:pPr>
        <w:pStyle w:val="TEXTECOURANT"/>
        <w:spacing w:line="276" w:lineRule="auto"/>
        <w:ind w:left="0"/>
        <w:rPr>
          <w:b/>
          <w:bCs/>
          <w:color w:val="E32329" w:themeColor="background2"/>
          <w:sz w:val="18"/>
          <w:szCs w:val="18"/>
          <w:lang w:val="en-US"/>
        </w:rPr>
      </w:pPr>
    </w:p>
    <w:p w14:paraId="28F6B5C7" w14:textId="77777777" w:rsidR="00276F2E" w:rsidRPr="00472491" w:rsidRDefault="00276F2E" w:rsidP="00B76752">
      <w:pPr>
        <w:pStyle w:val="TEXTECOURANT"/>
        <w:spacing w:line="276" w:lineRule="auto"/>
        <w:ind w:left="0"/>
        <w:rPr>
          <w:rFonts w:cs="Arial"/>
          <w:sz w:val="18"/>
          <w:szCs w:val="22"/>
          <w:lang w:val="en-US"/>
        </w:rPr>
      </w:pPr>
    </w:p>
    <w:tbl>
      <w:tblPr>
        <w:tblStyle w:val="Grilledutableau"/>
        <w:tblW w:w="0" w:type="auto"/>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670"/>
        <w:gridCol w:w="4670"/>
      </w:tblGrid>
      <w:tr w:rsidR="00276F2E" w:rsidRPr="000649F8" w14:paraId="68BFBD5B" w14:textId="77777777" w:rsidTr="007422D9">
        <w:trPr>
          <w:trHeight w:val="964"/>
        </w:trPr>
        <w:tc>
          <w:tcPr>
            <w:tcW w:w="4670" w:type="dxa"/>
            <w:vAlign w:val="center"/>
          </w:tcPr>
          <w:p w14:paraId="1BA849B2" w14:textId="530838AA" w:rsidR="00276F2E" w:rsidRPr="00906F40" w:rsidRDefault="00A93536" w:rsidP="00A93536">
            <w:pPr>
              <w:pStyle w:val="TEXTECOURANT"/>
              <w:spacing w:line="276" w:lineRule="auto"/>
              <w:ind w:left="0"/>
              <w:rPr>
                <w:b/>
                <w:bCs/>
                <w:color w:val="E32329" w:themeColor="background2"/>
                <w:sz w:val="18"/>
                <w:szCs w:val="18"/>
              </w:rPr>
            </w:pPr>
            <w:r>
              <w:rPr>
                <w:b/>
                <w:bCs/>
                <w:color w:val="E32329" w:themeColor="background2"/>
                <w:sz w:val="18"/>
                <w:szCs w:val="18"/>
              </w:rPr>
              <w:t>For further</w:t>
            </w:r>
            <w:r w:rsidR="00276F2E" w:rsidRPr="00F62473">
              <w:rPr>
                <w:b/>
                <w:bCs/>
                <w:color w:val="E32329" w:themeColor="background2"/>
                <w:sz w:val="18"/>
                <w:szCs w:val="18"/>
              </w:rPr>
              <w:t xml:space="preserve"> information: </w:t>
            </w:r>
          </w:p>
        </w:tc>
        <w:tc>
          <w:tcPr>
            <w:tcW w:w="4670" w:type="dxa"/>
            <w:vAlign w:val="center"/>
          </w:tcPr>
          <w:p w14:paraId="221FE032" w14:textId="77777777" w:rsidR="00276F2E" w:rsidRPr="00542BB9" w:rsidRDefault="00276F2E" w:rsidP="00B76752">
            <w:pPr>
              <w:pStyle w:val="TEXTECOURANT"/>
              <w:spacing w:line="276" w:lineRule="auto"/>
              <w:ind w:left="0"/>
              <w:rPr>
                <w:color w:val="4A4644" w:themeColor="text2"/>
                <w:sz w:val="18"/>
                <w:szCs w:val="18"/>
                <w:lang w:val="en-US"/>
              </w:rPr>
            </w:pPr>
            <w:r w:rsidRPr="00542BB9">
              <w:rPr>
                <w:b/>
                <w:bCs/>
                <w:color w:val="4A4644" w:themeColor="text2"/>
                <w:sz w:val="18"/>
                <w:szCs w:val="18"/>
                <w:lang w:val="en-US"/>
              </w:rPr>
              <w:t>Séveryne Molard</w:t>
            </w:r>
            <w:r w:rsidRPr="00542BB9">
              <w:rPr>
                <w:color w:val="4A4644" w:themeColor="text2"/>
                <w:sz w:val="18"/>
                <w:szCs w:val="18"/>
                <w:lang w:val="en-US"/>
              </w:rPr>
              <w:cr/>
              <w:t>Tel. +33 (0)4 81 93 09 52</w:t>
            </w:r>
          </w:p>
          <w:p w14:paraId="3BE8B049" w14:textId="77777777" w:rsidR="00276F2E" w:rsidRPr="00E775B7" w:rsidRDefault="00276F2E" w:rsidP="00B76752">
            <w:pPr>
              <w:pStyle w:val="TEXTECOURANT"/>
              <w:spacing w:line="276" w:lineRule="auto"/>
              <w:ind w:left="0"/>
              <w:rPr>
                <w:sz w:val="18"/>
                <w:szCs w:val="18"/>
                <w:lang w:val="en-US"/>
              </w:rPr>
            </w:pPr>
            <w:r w:rsidRPr="00542BB9">
              <w:rPr>
                <w:color w:val="4A4644" w:themeColor="text2"/>
                <w:sz w:val="18"/>
                <w:szCs w:val="18"/>
                <w:lang w:val="en-US"/>
              </w:rPr>
              <w:t>severyne.molard@renault-trucks.com</w:t>
            </w:r>
          </w:p>
        </w:tc>
      </w:tr>
    </w:tbl>
    <w:p w14:paraId="1ED027EC" w14:textId="77777777" w:rsidR="00276F2E" w:rsidRPr="00E775B7" w:rsidRDefault="00276F2E" w:rsidP="00B76752">
      <w:pPr>
        <w:pStyle w:val="TEXTECOURANT"/>
        <w:tabs>
          <w:tab w:val="left" w:pos="1170"/>
        </w:tabs>
        <w:spacing w:line="276" w:lineRule="auto"/>
        <w:ind w:left="0"/>
        <w:rPr>
          <w:lang w:val="en-US"/>
        </w:rPr>
      </w:pPr>
    </w:p>
    <w:p w14:paraId="59A32B57" w14:textId="77777777" w:rsidR="00F62473" w:rsidRPr="00293C1B" w:rsidRDefault="00F62473" w:rsidP="00B76752">
      <w:pPr>
        <w:pStyle w:val="TEXTECOURANT"/>
        <w:spacing w:line="276" w:lineRule="auto"/>
        <w:ind w:left="0"/>
        <w:rPr>
          <w:color w:val="auto"/>
          <w:lang w:val="en-US"/>
        </w:rPr>
      </w:pPr>
    </w:p>
    <w:sectPr w:rsidR="00F62473" w:rsidRPr="00293C1B" w:rsidSect="0084002D">
      <w:headerReference w:type="even" r:id="rId9"/>
      <w:headerReference w:type="default" r:id="rId10"/>
      <w:footerReference w:type="even" r:id="rId11"/>
      <w:footerReference w:type="default" r:id="rId12"/>
      <w:headerReference w:type="first" r:id="rId13"/>
      <w:footerReference w:type="first" r:id="rId14"/>
      <w:pgSz w:w="11900" w:h="16840"/>
      <w:pgMar w:top="0" w:right="1410" w:bottom="426" w:left="1133"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564059" w14:textId="77777777" w:rsidR="0059397A" w:rsidRDefault="0059397A" w:rsidP="00BB5646">
      <w:r>
        <w:separator/>
      </w:r>
    </w:p>
  </w:endnote>
  <w:endnote w:type="continuationSeparator" w:id="0">
    <w:p w14:paraId="5B44676C" w14:textId="77777777" w:rsidR="0059397A" w:rsidRDefault="0059397A" w:rsidP="00BB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Franklin Gothic Medium Cond">
    <w:panose1 w:val="020B06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Cond-Bold">
    <w:altName w:val="Times New Roman"/>
    <w:charset w:val="00"/>
    <w:family w:val="auto"/>
    <w:pitch w:val="variable"/>
    <w:sig w:usb0="00000001" w:usb1="4000004A" w:usb2="00000000" w:usb3="00000000" w:csb0="00000111" w:csb1="00000000"/>
  </w:font>
  <w:font w:name="DINPro">
    <w:panose1 w:val="020B0504020101020102"/>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473264" w14:textId="77777777" w:rsidR="000649F8" w:rsidRDefault="000649F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3D91DB" w14:textId="6087719D" w:rsidR="007422D9" w:rsidRPr="00914F20" w:rsidRDefault="007422D9" w:rsidP="00914F20">
    <w:pPr>
      <w:pStyle w:val="Pieddepage"/>
      <w:tabs>
        <w:tab w:val="left" w:pos="3828"/>
      </w:tabs>
      <w:rPr>
        <w:rFonts w:ascii="DINPro" w:hAnsi="DINPro"/>
        <w:color w:val="E32329" w:themeColor="background2"/>
        <w:sz w:val="16"/>
        <w:szCs w:val="16"/>
      </w:rPr>
    </w:pPr>
    <w:r w:rsidRPr="00C51633">
      <w:rPr>
        <w:rFonts w:ascii="Arial" w:hAnsi="Arial" w:cs="Arial"/>
        <w:b/>
        <w:bCs/>
        <w:color w:val="FF0000"/>
        <w:sz w:val="20"/>
        <w:szCs w:val="20"/>
      </w:rPr>
      <w:t>renault-trucks.</w:t>
    </w:r>
    <w:r w:rsidR="0066212B">
      <w:rPr>
        <w:rFonts w:ascii="Arial" w:hAnsi="Arial" w:cs="Arial"/>
        <w:b/>
        <w:bCs/>
        <w:color w:val="FF0000"/>
        <w:sz w:val="20"/>
        <w:szCs w:val="20"/>
      </w:rPr>
      <w:t>com</w:t>
    </w:r>
    <w:r>
      <w:rPr>
        <w:rFonts w:ascii="DINPro" w:hAnsi="DINPro"/>
        <w:b/>
        <w:bCs/>
        <w:color w:val="FF0000"/>
        <w:sz w:val="20"/>
        <w:szCs w:val="20"/>
      </w:rPr>
      <w:tab/>
    </w:r>
    <w:r>
      <w:rPr>
        <w:rFonts w:ascii="DINPro" w:hAnsi="DINPro"/>
        <w:b/>
        <w:bCs/>
        <w:color w:val="FF0000"/>
        <w:sz w:val="20"/>
        <w:szCs w:val="20"/>
      </w:rPr>
      <w:fldChar w:fldCharType="begin"/>
    </w:r>
    <w:r>
      <w:rPr>
        <w:rFonts w:ascii="DINPro" w:hAnsi="DINPro"/>
        <w:b/>
        <w:bCs/>
        <w:color w:val="FF0000"/>
        <w:sz w:val="20"/>
        <w:szCs w:val="20"/>
      </w:rPr>
      <w:instrText xml:space="preserve"> USERADDRESS  \* MERGEFORMAT </w:instrText>
    </w:r>
    <w:r>
      <w:rPr>
        <w:rFonts w:ascii="DINPro" w:hAnsi="DINPro"/>
        <w:b/>
        <w:bCs/>
        <w:color w:val="FF000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EAC37A" w14:textId="47E44DAD" w:rsidR="007422D9" w:rsidRPr="00C51633" w:rsidRDefault="007422D9">
    <w:pPr>
      <w:pStyle w:val="Pieddepage"/>
      <w:rPr>
        <w:rFonts w:ascii="Arial" w:hAnsi="Arial" w:cs="Arial"/>
        <w:b/>
        <w:bCs/>
        <w:color w:val="E32329" w:themeColor="background2"/>
      </w:rPr>
    </w:pPr>
    <w:r w:rsidRPr="00C51633">
      <w:rPr>
        <w:rFonts w:ascii="Arial" w:hAnsi="Arial" w:cs="Arial"/>
        <w:b/>
        <w:bCs/>
        <w:color w:val="E32329" w:themeColor="background2"/>
        <w:sz w:val="20"/>
        <w:szCs w:val="20"/>
      </w:rPr>
      <w:t>renault-trucks.</w:t>
    </w:r>
    <w:r>
      <w:rPr>
        <w:rFonts w:ascii="Arial" w:hAnsi="Arial" w:cs="Arial"/>
        <w:b/>
        <w:bCs/>
        <w:color w:val="E32329" w:themeColor="background2"/>
        <w:sz w:val="20"/>
        <w:szCs w:val="20"/>
      </w:rPr>
      <w: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6BE378" w14:textId="77777777" w:rsidR="0059397A" w:rsidRDefault="0059397A" w:rsidP="00BB5646">
      <w:r>
        <w:separator/>
      </w:r>
    </w:p>
  </w:footnote>
  <w:footnote w:type="continuationSeparator" w:id="0">
    <w:p w14:paraId="5726F0E6" w14:textId="77777777" w:rsidR="0059397A" w:rsidRDefault="0059397A" w:rsidP="00BB5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BC9C6A" w14:textId="77777777" w:rsidR="000649F8" w:rsidRDefault="000649F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80992C" w14:textId="77777777" w:rsidR="007422D9" w:rsidRDefault="007422D9">
    <w:pPr>
      <w:pStyle w:val="En-tte"/>
    </w:pPr>
    <w:r>
      <w:rPr>
        <w:noProof/>
        <w:lang w:val="en-US"/>
      </w:rPr>
      <mc:AlternateContent>
        <mc:Choice Requires="wps">
          <w:drawing>
            <wp:anchor distT="0" distB="0" distL="114300" distR="114300" simplePos="0" relativeHeight="251661312" behindDoc="1" locked="0" layoutInCell="1" allowOverlap="1" wp14:anchorId="6E818BA6" wp14:editId="7AD755EA">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740FEB" id="Rectangle 2" o:spid="_x0000_s1026" style="position:absolute;margin-left:22.45pt;margin-top:-22.6pt;width:14.15pt;height:59.55pt;rotation:90;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" fillcolor="#e32329 [3214]" stroked="f" strokeweight="1pt">
              <w10:wrap anchorx="margin"/>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ECE71B" w14:textId="77777777" w:rsidR="007422D9" w:rsidRDefault="007422D9" w:rsidP="00BB5646">
    <w:pPr>
      <w:pStyle w:val="En-tte"/>
    </w:pPr>
    <w:r>
      <w:rPr>
        <w:noProof/>
        <w:lang w:val="en-US"/>
      </w:rPr>
      <w:drawing>
        <wp:anchor distT="0" distB="0" distL="114300" distR="114300" simplePos="0" relativeHeight="251659264" behindDoc="0" locked="0" layoutInCell="1" allowOverlap="1" wp14:anchorId="3207E087" wp14:editId="733D71E2">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1">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6B7841"/>
    <w:multiLevelType w:val="hybridMultilevel"/>
    <w:tmpl w:val="7C44E136"/>
    <w:lvl w:ilvl="0" w:tplc="32F0A5D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6986E54"/>
    <w:multiLevelType w:val="hybridMultilevel"/>
    <w:tmpl w:val="91A85522"/>
    <w:lvl w:ilvl="0" w:tplc="8B18BE4A">
      <w:numFmt w:val="bullet"/>
      <w:lvlText w:val="-"/>
      <w:lvlJc w:val="left"/>
      <w:pPr>
        <w:ind w:left="1068" w:hanging="360"/>
      </w:pPr>
      <w:rPr>
        <w:rFonts w:ascii="Arial" w:eastAsiaTheme="minorHAnsi"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 w15:restartNumberingAfterBreak="0">
    <w:nsid w:val="53732C35"/>
    <w:multiLevelType w:val="hybridMultilevel"/>
    <w:tmpl w:val="3AF4026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8BB4466"/>
    <w:multiLevelType w:val="hybridMultilevel"/>
    <w:tmpl w:val="9F38992E"/>
    <w:lvl w:ilvl="0" w:tplc="04523724">
      <w:start w:val="1"/>
      <w:numFmt w:val="bullet"/>
      <w:lvlText w:val="-"/>
      <w:lvlJc w:val="left"/>
      <w:pPr>
        <w:tabs>
          <w:tab w:val="num" w:pos="360"/>
        </w:tabs>
        <w:ind w:left="360" w:hanging="360"/>
      </w:pPr>
      <w:rPr>
        <w:rFonts w:ascii="Times New Roman" w:hAnsi="Times New Roman" w:hint="default"/>
      </w:rPr>
    </w:lvl>
    <w:lvl w:ilvl="1" w:tplc="AA0611F8">
      <w:start w:val="1"/>
      <w:numFmt w:val="bullet"/>
      <w:lvlText w:val="-"/>
      <w:lvlJc w:val="left"/>
      <w:pPr>
        <w:tabs>
          <w:tab w:val="num" w:pos="1080"/>
        </w:tabs>
        <w:ind w:left="1080" w:hanging="360"/>
      </w:pPr>
      <w:rPr>
        <w:rFonts w:ascii="Times New Roman" w:hAnsi="Times New Roman" w:hint="default"/>
      </w:rPr>
    </w:lvl>
    <w:lvl w:ilvl="2" w:tplc="B47685EA">
      <w:start w:val="1"/>
      <w:numFmt w:val="bullet"/>
      <w:lvlText w:val="-"/>
      <w:lvlJc w:val="left"/>
      <w:pPr>
        <w:tabs>
          <w:tab w:val="num" w:pos="1800"/>
        </w:tabs>
        <w:ind w:left="1800" w:hanging="360"/>
      </w:pPr>
      <w:rPr>
        <w:rFonts w:ascii="Times New Roman" w:hAnsi="Times New Roman" w:hint="default"/>
      </w:rPr>
    </w:lvl>
    <w:lvl w:ilvl="3" w:tplc="F918D8C4">
      <w:start w:val="1"/>
      <w:numFmt w:val="bullet"/>
      <w:lvlText w:val="-"/>
      <w:lvlJc w:val="left"/>
      <w:pPr>
        <w:tabs>
          <w:tab w:val="num" w:pos="2520"/>
        </w:tabs>
        <w:ind w:left="2520" w:hanging="360"/>
      </w:pPr>
      <w:rPr>
        <w:rFonts w:ascii="Times New Roman" w:hAnsi="Times New Roman" w:hint="default"/>
      </w:rPr>
    </w:lvl>
    <w:lvl w:ilvl="4" w:tplc="774631EE">
      <w:start w:val="1"/>
      <w:numFmt w:val="bullet"/>
      <w:lvlText w:val="-"/>
      <w:lvlJc w:val="left"/>
      <w:pPr>
        <w:tabs>
          <w:tab w:val="num" w:pos="3240"/>
        </w:tabs>
        <w:ind w:left="3240" w:hanging="360"/>
      </w:pPr>
      <w:rPr>
        <w:rFonts w:ascii="Times New Roman" w:hAnsi="Times New Roman" w:hint="default"/>
      </w:rPr>
    </w:lvl>
    <w:lvl w:ilvl="5" w:tplc="F62A57A6" w:tentative="1">
      <w:start w:val="1"/>
      <w:numFmt w:val="bullet"/>
      <w:lvlText w:val="-"/>
      <w:lvlJc w:val="left"/>
      <w:pPr>
        <w:tabs>
          <w:tab w:val="num" w:pos="3960"/>
        </w:tabs>
        <w:ind w:left="3960" w:hanging="360"/>
      </w:pPr>
      <w:rPr>
        <w:rFonts w:ascii="Times New Roman" w:hAnsi="Times New Roman" w:hint="default"/>
      </w:rPr>
    </w:lvl>
    <w:lvl w:ilvl="6" w:tplc="E000DC4C" w:tentative="1">
      <w:start w:val="1"/>
      <w:numFmt w:val="bullet"/>
      <w:lvlText w:val="-"/>
      <w:lvlJc w:val="left"/>
      <w:pPr>
        <w:tabs>
          <w:tab w:val="num" w:pos="4680"/>
        </w:tabs>
        <w:ind w:left="4680" w:hanging="360"/>
      </w:pPr>
      <w:rPr>
        <w:rFonts w:ascii="Times New Roman" w:hAnsi="Times New Roman" w:hint="default"/>
      </w:rPr>
    </w:lvl>
    <w:lvl w:ilvl="7" w:tplc="E196C242" w:tentative="1">
      <w:start w:val="1"/>
      <w:numFmt w:val="bullet"/>
      <w:lvlText w:val="-"/>
      <w:lvlJc w:val="left"/>
      <w:pPr>
        <w:tabs>
          <w:tab w:val="num" w:pos="5400"/>
        </w:tabs>
        <w:ind w:left="5400" w:hanging="360"/>
      </w:pPr>
      <w:rPr>
        <w:rFonts w:ascii="Times New Roman" w:hAnsi="Times New Roman" w:hint="default"/>
      </w:rPr>
    </w:lvl>
    <w:lvl w:ilvl="8" w:tplc="076E5C48" w:tentative="1">
      <w:start w:val="1"/>
      <w:numFmt w:val="bullet"/>
      <w:lvlText w:val="-"/>
      <w:lvlJc w:val="left"/>
      <w:pPr>
        <w:tabs>
          <w:tab w:val="num" w:pos="6120"/>
        </w:tabs>
        <w:ind w:left="6120" w:hanging="360"/>
      </w:pPr>
      <w:rPr>
        <w:rFonts w:ascii="Times New Roman" w:hAnsi="Times New Roman" w:hint="default"/>
      </w:rPr>
    </w:lvl>
  </w:abstractNum>
  <w:abstractNum w:abstractNumId="4" w15:restartNumberingAfterBreak="0">
    <w:nsid w:val="5A593F7C"/>
    <w:multiLevelType w:val="hybridMultilevel"/>
    <w:tmpl w:val="12047DA2"/>
    <w:lvl w:ilvl="0" w:tplc="39669094">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B7F570A"/>
    <w:multiLevelType w:val="hybridMultilevel"/>
    <w:tmpl w:val="039486B8"/>
    <w:lvl w:ilvl="0" w:tplc="A52CF802">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6" w15:restartNumberingAfterBreak="0">
    <w:nsid w:val="6A551D5F"/>
    <w:multiLevelType w:val="hybridMultilevel"/>
    <w:tmpl w:val="42E6EEE6"/>
    <w:lvl w:ilvl="0" w:tplc="5E74F10E">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num w:numId="1">
    <w:abstractNumId w:val="0"/>
  </w:num>
  <w:num w:numId="2">
    <w:abstractNumId w:val="4"/>
  </w:num>
  <w:num w:numId="3">
    <w:abstractNumId w:val="1"/>
  </w:num>
  <w:num w:numId="4">
    <w:abstractNumId w:val="6"/>
  </w:num>
  <w:num w:numId="5">
    <w:abstractNumId w:val="5"/>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B5646"/>
    <w:rsid w:val="00004946"/>
    <w:rsid w:val="00005D1C"/>
    <w:rsid w:val="0001403B"/>
    <w:rsid w:val="000211D9"/>
    <w:rsid w:val="00021EEE"/>
    <w:rsid w:val="00023E1D"/>
    <w:rsid w:val="00026EAB"/>
    <w:rsid w:val="000409A4"/>
    <w:rsid w:val="000428B9"/>
    <w:rsid w:val="00060262"/>
    <w:rsid w:val="00061103"/>
    <w:rsid w:val="00061D48"/>
    <w:rsid w:val="00063841"/>
    <w:rsid w:val="00063D7E"/>
    <w:rsid w:val="000649F8"/>
    <w:rsid w:val="00064E9A"/>
    <w:rsid w:val="0006782E"/>
    <w:rsid w:val="00070376"/>
    <w:rsid w:val="0007132B"/>
    <w:rsid w:val="00084F2D"/>
    <w:rsid w:val="000859F1"/>
    <w:rsid w:val="000912F1"/>
    <w:rsid w:val="000938C9"/>
    <w:rsid w:val="000A4D55"/>
    <w:rsid w:val="000A709C"/>
    <w:rsid w:val="000B1821"/>
    <w:rsid w:val="000B4DE8"/>
    <w:rsid w:val="000B55A7"/>
    <w:rsid w:val="000C141F"/>
    <w:rsid w:val="000C3B65"/>
    <w:rsid w:val="000C60DE"/>
    <w:rsid w:val="000C6BD5"/>
    <w:rsid w:val="000D0D5D"/>
    <w:rsid w:val="000D3429"/>
    <w:rsid w:val="000D506F"/>
    <w:rsid w:val="000D6A4A"/>
    <w:rsid w:val="000E0DFD"/>
    <w:rsid w:val="000F1935"/>
    <w:rsid w:val="000F2F17"/>
    <w:rsid w:val="000F378C"/>
    <w:rsid w:val="000F3F4C"/>
    <w:rsid w:val="00101CA7"/>
    <w:rsid w:val="00105614"/>
    <w:rsid w:val="001071E4"/>
    <w:rsid w:val="00107905"/>
    <w:rsid w:val="00107FE6"/>
    <w:rsid w:val="00110059"/>
    <w:rsid w:val="00110586"/>
    <w:rsid w:val="00110FF3"/>
    <w:rsid w:val="00116870"/>
    <w:rsid w:val="001178CA"/>
    <w:rsid w:val="00120B7B"/>
    <w:rsid w:val="00123FCA"/>
    <w:rsid w:val="00133173"/>
    <w:rsid w:val="00135288"/>
    <w:rsid w:val="00135D55"/>
    <w:rsid w:val="0014712E"/>
    <w:rsid w:val="00150686"/>
    <w:rsid w:val="00150B38"/>
    <w:rsid w:val="00164324"/>
    <w:rsid w:val="001708A3"/>
    <w:rsid w:val="00171B8D"/>
    <w:rsid w:val="001775A6"/>
    <w:rsid w:val="00182760"/>
    <w:rsid w:val="0018599D"/>
    <w:rsid w:val="00187AB9"/>
    <w:rsid w:val="001A24B4"/>
    <w:rsid w:val="001A3535"/>
    <w:rsid w:val="001A4E49"/>
    <w:rsid w:val="001A5BCB"/>
    <w:rsid w:val="001B06AA"/>
    <w:rsid w:val="001B301A"/>
    <w:rsid w:val="001B41D1"/>
    <w:rsid w:val="001D459B"/>
    <w:rsid w:val="001E003E"/>
    <w:rsid w:val="001E017D"/>
    <w:rsid w:val="001E38E5"/>
    <w:rsid w:val="001F4B46"/>
    <w:rsid w:val="00211D14"/>
    <w:rsid w:val="0021689A"/>
    <w:rsid w:val="002217D8"/>
    <w:rsid w:val="00224DF1"/>
    <w:rsid w:val="00232A2F"/>
    <w:rsid w:val="00234D0A"/>
    <w:rsid w:val="00235A98"/>
    <w:rsid w:val="00240363"/>
    <w:rsid w:val="00245BBA"/>
    <w:rsid w:val="00247026"/>
    <w:rsid w:val="00251065"/>
    <w:rsid w:val="0025640D"/>
    <w:rsid w:val="0025764E"/>
    <w:rsid w:val="0026151F"/>
    <w:rsid w:val="00261A04"/>
    <w:rsid w:val="002648F7"/>
    <w:rsid w:val="002678B4"/>
    <w:rsid w:val="00276F2E"/>
    <w:rsid w:val="002777FF"/>
    <w:rsid w:val="002809A3"/>
    <w:rsid w:val="00285828"/>
    <w:rsid w:val="00285BDE"/>
    <w:rsid w:val="00290576"/>
    <w:rsid w:val="00293C1B"/>
    <w:rsid w:val="00295676"/>
    <w:rsid w:val="00296D95"/>
    <w:rsid w:val="002A638A"/>
    <w:rsid w:val="002B1E49"/>
    <w:rsid w:val="002B4D26"/>
    <w:rsid w:val="002D5D6B"/>
    <w:rsid w:val="002E288B"/>
    <w:rsid w:val="002F3DF2"/>
    <w:rsid w:val="002F5CE6"/>
    <w:rsid w:val="003005CE"/>
    <w:rsid w:val="0030476E"/>
    <w:rsid w:val="003130A2"/>
    <w:rsid w:val="00313647"/>
    <w:rsid w:val="003324D9"/>
    <w:rsid w:val="00334404"/>
    <w:rsid w:val="00334E0B"/>
    <w:rsid w:val="00335D98"/>
    <w:rsid w:val="00341331"/>
    <w:rsid w:val="0034288B"/>
    <w:rsid w:val="00350B8D"/>
    <w:rsid w:val="003569C8"/>
    <w:rsid w:val="003636CF"/>
    <w:rsid w:val="00365318"/>
    <w:rsid w:val="00374E49"/>
    <w:rsid w:val="00382953"/>
    <w:rsid w:val="00387CD3"/>
    <w:rsid w:val="003A3E78"/>
    <w:rsid w:val="003A4542"/>
    <w:rsid w:val="003A4996"/>
    <w:rsid w:val="003A77B0"/>
    <w:rsid w:val="003C2768"/>
    <w:rsid w:val="003C3B21"/>
    <w:rsid w:val="003C74C4"/>
    <w:rsid w:val="003F4A5C"/>
    <w:rsid w:val="0040257A"/>
    <w:rsid w:val="00405B8F"/>
    <w:rsid w:val="00413919"/>
    <w:rsid w:val="00421A71"/>
    <w:rsid w:val="0042613E"/>
    <w:rsid w:val="00426ECA"/>
    <w:rsid w:val="00430B13"/>
    <w:rsid w:val="004319FE"/>
    <w:rsid w:val="00440ADA"/>
    <w:rsid w:val="004453EE"/>
    <w:rsid w:val="0044740C"/>
    <w:rsid w:val="00452379"/>
    <w:rsid w:val="00460288"/>
    <w:rsid w:val="004612A7"/>
    <w:rsid w:val="00466615"/>
    <w:rsid w:val="00467843"/>
    <w:rsid w:val="00472491"/>
    <w:rsid w:val="004763D7"/>
    <w:rsid w:val="00477E38"/>
    <w:rsid w:val="004846C7"/>
    <w:rsid w:val="004A3252"/>
    <w:rsid w:val="004A6EC9"/>
    <w:rsid w:val="004C357C"/>
    <w:rsid w:val="004C5505"/>
    <w:rsid w:val="004D00CD"/>
    <w:rsid w:val="004D29CF"/>
    <w:rsid w:val="004E0E1F"/>
    <w:rsid w:val="004F131E"/>
    <w:rsid w:val="004F1D1C"/>
    <w:rsid w:val="004F28B0"/>
    <w:rsid w:val="004F6193"/>
    <w:rsid w:val="00512C13"/>
    <w:rsid w:val="005173DB"/>
    <w:rsid w:val="00522D58"/>
    <w:rsid w:val="00525774"/>
    <w:rsid w:val="00532F72"/>
    <w:rsid w:val="00537D6A"/>
    <w:rsid w:val="00542BB9"/>
    <w:rsid w:val="005450C9"/>
    <w:rsid w:val="005536B9"/>
    <w:rsid w:val="005559DE"/>
    <w:rsid w:val="00555AD9"/>
    <w:rsid w:val="00560746"/>
    <w:rsid w:val="00574D83"/>
    <w:rsid w:val="00580E2F"/>
    <w:rsid w:val="00581558"/>
    <w:rsid w:val="00591521"/>
    <w:rsid w:val="0059397A"/>
    <w:rsid w:val="00593A95"/>
    <w:rsid w:val="0059506B"/>
    <w:rsid w:val="005A6F58"/>
    <w:rsid w:val="005A6FB4"/>
    <w:rsid w:val="005B1D4B"/>
    <w:rsid w:val="005B37B9"/>
    <w:rsid w:val="005B4815"/>
    <w:rsid w:val="005D0BD2"/>
    <w:rsid w:val="005D5BCE"/>
    <w:rsid w:val="005E5030"/>
    <w:rsid w:val="005F144F"/>
    <w:rsid w:val="005F1A1B"/>
    <w:rsid w:val="005F1D1A"/>
    <w:rsid w:val="005F28EA"/>
    <w:rsid w:val="005F372F"/>
    <w:rsid w:val="006029C8"/>
    <w:rsid w:val="0060497B"/>
    <w:rsid w:val="00605B2F"/>
    <w:rsid w:val="00606A5A"/>
    <w:rsid w:val="006079AC"/>
    <w:rsid w:val="00607F8A"/>
    <w:rsid w:val="006143C7"/>
    <w:rsid w:val="006149CC"/>
    <w:rsid w:val="00614C3A"/>
    <w:rsid w:val="0061759A"/>
    <w:rsid w:val="006200C0"/>
    <w:rsid w:val="006212A6"/>
    <w:rsid w:val="00624F9C"/>
    <w:rsid w:val="0063607E"/>
    <w:rsid w:val="00644506"/>
    <w:rsid w:val="00645EA5"/>
    <w:rsid w:val="00650A15"/>
    <w:rsid w:val="0065155B"/>
    <w:rsid w:val="00654EEF"/>
    <w:rsid w:val="00657645"/>
    <w:rsid w:val="0066212B"/>
    <w:rsid w:val="00662E34"/>
    <w:rsid w:val="00662E60"/>
    <w:rsid w:val="00663C3B"/>
    <w:rsid w:val="00667D20"/>
    <w:rsid w:val="0067314D"/>
    <w:rsid w:val="00682481"/>
    <w:rsid w:val="00683DE6"/>
    <w:rsid w:val="006858A5"/>
    <w:rsid w:val="00696C34"/>
    <w:rsid w:val="006A285C"/>
    <w:rsid w:val="006A7397"/>
    <w:rsid w:val="006C2781"/>
    <w:rsid w:val="006C6AF3"/>
    <w:rsid w:val="006D24D2"/>
    <w:rsid w:val="006D3F6F"/>
    <w:rsid w:val="006D71B9"/>
    <w:rsid w:val="006E5568"/>
    <w:rsid w:val="006E74D6"/>
    <w:rsid w:val="006F222A"/>
    <w:rsid w:val="006F24E4"/>
    <w:rsid w:val="006F553B"/>
    <w:rsid w:val="006F6BD5"/>
    <w:rsid w:val="006F6C7D"/>
    <w:rsid w:val="007051F9"/>
    <w:rsid w:val="00711624"/>
    <w:rsid w:val="00711A49"/>
    <w:rsid w:val="00711F79"/>
    <w:rsid w:val="00712B92"/>
    <w:rsid w:val="00716CCE"/>
    <w:rsid w:val="00720F50"/>
    <w:rsid w:val="007218FF"/>
    <w:rsid w:val="007422D9"/>
    <w:rsid w:val="00743CF1"/>
    <w:rsid w:val="00751698"/>
    <w:rsid w:val="00752B47"/>
    <w:rsid w:val="00761387"/>
    <w:rsid w:val="00761CB1"/>
    <w:rsid w:val="00766401"/>
    <w:rsid w:val="0077079A"/>
    <w:rsid w:val="00771015"/>
    <w:rsid w:val="00794807"/>
    <w:rsid w:val="007A5F95"/>
    <w:rsid w:val="007A64E1"/>
    <w:rsid w:val="007A6F3C"/>
    <w:rsid w:val="007A7A53"/>
    <w:rsid w:val="007C710A"/>
    <w:rsid w:val="007D146D"/>
    <w:rsid w:val="007D4010"/>
    <w:rsid w:val="007E33C6"/>
    <w:rsid w:val="007E4AF7"/>
    <w:rsid w:val="007F3F57"/>
    <w:rsid w:val="00800FF9"/>
    <w:rsid w:val="00822D55"/>
    <w:rsid w:val="00833365"/>
    <w:rsid w:val="008357FF"/>
    <w:rsid w:val="008364F0"/>
    <w:rsid w:val="00836EB1"/>
    <w:rsid w:val="0084002D"/>
    <w:rsid w:val="0084490C"/>
    <w:rsid w:val="00844A30"/>
    <w:rsid w:val="0085129A"/>
    <w:rsid w:val="00851473"/>
    <w:rsid w:val="008565B6"/>
    <w:rsid w:val="00863634"/>
    <w:rsid w:val="008647EB"/>
    <w:rsid w:val="00867E3D"/>
    <w:rsid w:val="00867F77"/>
    <w:rsid w:val="00870833"/>
    <w:rsid w:val="00872A47"/>
    <w:rsid w:val="008750F9"/>
    <w:rsid w:val="00881DF0"/>
    <w:rsid w:val="00883F81"/>
    <w:rsid w:val="00884A31"/>
    <w:rsid w:val="00886B8E"/>
    <w:rsid w:val="00890D6E"/>
    <w:rsid w:val="0089314A"/>
    <w:rsid w:val="008955CA"/>
    <w:rsid w:val="00897202"/>
    <w:rsid w:val="008A0F4D"/>
    <w:rsid w:val="008A7095"/>
    <w:rsid w:val="008B3D73"/>
    <w:rsid w:val="008C2DB6"/>
    <w:rsid w:val="008C3342"/>
    <w:rsid w:val="008C5603"/>
    <w:rsid w:val="008D5503"/>
    <w:rsid w:val="008E6562"/>
    <w:rsid w:val="008F11BB"/>
    <w:rsid w:val="008F19BA"/>
    <w:rsid w:val="008F1CB6"/>
    <w:rsid w:val="008F720F"/>
    <w:rsid w:val="00901EF6"/>
    <w:rsid w:val="009026D7"/>
    <w:rsid w:val="00903B59"/>
    <w:rsid w:val="009079B1"/>
    <w:rsid w:val="00910D3A"/>
    <w:rsid w:val="00911C2E"/>
    <w:rsid w:val="00913D08"/>
    <w:rsid w:val="00914F20"/>
    <w:rsid w:val="0091716E"/>
    <w:rsid w:val="009235E7"/>
    <w:rsid w:val="00925424"/>
    <w:rsid w:val="009278B7"/>
    <w:rsid w:val="00943AD0"/>
    <w:rsid w:val="00943DC7"/>
    <w:rsid w:val="00945CBE"/>
    <w:rsid w:val="00946D40"/>
    <w:rsid w:val="00950303"/>
    <w:rsid w:val="00962FF0"/>
    <w:rsid w:val="00966795"/>
    <w:rsid w:val="00975A91"/>
    <w:rsid w:val="0097626F"/>
    <w:rsid w:val="00981F70"/>
    <w:rsid w:val="00982B13"/>
    <w:rsid w:val="00991573"/>
    <w:rsid w:val="00991723"/>
    <w:rsid w:val="00996C92"/>
    <w:rsid w:val="009A3DB3"/>
    <w:rsid w:val="009A5741"/>
    <w:rsid w:val="009B24E8"/>
    <w:rsid w:val="009B455F"/>
    <w:rsid w:val="009B72B8"/>
    <w:rsid w:val="009C2407"/>
    <w:rsid w:val="009D0879"/>
    <w:rsid w:val="009D3A3D"/>
    <w:rsid w:val="009D41E3"/>
    <w:rsid w:val="009D60DC"/>
    <w:rsid w:val="009F4B92"/>
    <w:rsid w:val="00A00863"/>
    <w:rsid w:val="00A03EA7"/>
    <w:rsid w:val="00A046A0"/>
    <w:rsid w:val="00A07E43"/>
    <w:rsid w:val="00A10597"/>
    <w:rsid w:val="00A13C6C"/>
    <w:rsid w:val="00A13FE1"/>
    <w:rsid w:val="00A16E8D"/>
    <w:rsid w:val="00A218C0"/>
    <w:rsid w:val="00A22350"/>
    <w:rsid w:val="00A27E56"/>
    <w:rsid w:val="00A3638D"/>
    <w:rsid w:val="00A4466F"/>
    <w:rsid w:val="00A45470"/>
    <w:rsid w:val="00A4690D"/>
    <w:rsid w:val="00A47CF4"/>
    <w:rsid w:val="00A53E66"/>
    <w:rsid w:val="00A55FBC"/>
    <w:rsid w:val="00A6200B"/>
    <w:rsid w:val="00A72FF8"/>
    <w:rsid w:val="00A75023"/>
    <w:rsid w:val="00A75BB3"/>
    <w:rsid w:val="00A819B2"/>
    <w:rsid w:val="00A841D2"/>
    <w:rsid w:val="00A85632"/>
    <w:rsid w:val="00A879B4"/>
    <w:rsid w:val="00A93536"/>
    <w:rsid w:val="00A95746"/>
    <w:rsid w:val="00A96572"/>
    <w:rsid w:val="00A96C31"/>
    <w:rsid w:val="00AA268A"/>
    <w:rsid w:val="00AB3DB3"/>
    <w:rsid w:val="00AB4BB9"/>
    <w:rsid w:val="00AB76E6"/>
    <w:rsid w:val="00AC3F3E"/>
    <w:rsid w:val="00AD1258"/>
    <w:rsid w:val="00AD66B6"/>
    <w:rsid w:val="00AD6964"/>
    <w:rsid w:val="00AE315A"/>
    <w:rsid w:val="00AE44AB"/>
    <w:rsid w:val="00AF0938"/>
    <w:rsid w:val="00AF2AFF"/>
    <w:rsid w:val="00AF5FF5"/>
    <w:rsid w:val="00B06722"/>
    <w:rsid w:val="00B100B1"/>
    <w:rsid w:val="00B12D6F"/>
    <w:rsid w:val="00B25CE6"/>
    <w:rsid w:val="00B30F56"/>
    <w:rsid w:val="00B419C0"/>
    <w:rsid w:val="00B42821"/>
    <w:rsid w:val="00B44B01"/>
    <w:rsid w:val="00B5454F"/>
    <w:rsid w:val="00B57A77"/>
    <w:rsid w:val="00B609D8"/>
    <w:rsid w:val="00B62F93"/>
    <w:rsid w:val="00B67192"/>
    <w:rsid w:val="00B67967"/>
    <w:rsid w:val="00B71C5D"/>
    <w:rsid w:val="00B72228"/>
    <w:rsid w:val="00B75864"/>
    <w:rsid w:val="00B76752"/>
    <w:rsid w:val="00B83745"/>
    <w:rsid w:val="00B84234"/>
    <w:rsid w:val="00B846DB"/>
    <w:rsid w:val="00B917B5"/>
    <w:rsid w:val="00B93730"/>
    <w:rsid w:val="00B93731"/>
    <w:rsid w:val="00BA4A7F"/>
    <w:rsid w:val="00BA5790"/>
    <w:rsid w:val="00BB025C"/>
    <w:rsid w:val="00BB5646"/>
    <w:rsid w:val="00BC2F5D"/>
    <w:rsid w:val="00BC3E1A"/>
    <w:rsid w:val="00BC79EF"/>
    <w:rsid w:val="00BD6929"/>
    <w:rsid w:val="00BE13A6"/>
    <w:rsid w:val="00BE31FB"/>
    <w:rsid w:val="00BE5396"/>
    <w:rsid w:val="00BE64E4"/>
    <w:rsid w:val="00BF3886"/>
    <w:rsid w:val="00C01A4E"/>
    <w:rsid w:val="00C076C8"/>
    <w:rsid w:val="00C1352F"/>
    <w:rsid w:val="00C137EF"/>
    <w:rsid w:val="00C15F2D"/>
    <w:rsid w:val="00C2101C"/>
    <w:rsid w:val="00C229C5"/>
    <w:rsid w:val="00C22C4B"/>
    <w:rsid w:val="00C25300"/>
    <w:rsid w:val="00C2624C"/>
    <w:rsid w:val="00C273B0"/>
    <w:rsid w:val="00C313E6"/>
    <w:rsid w:val="00C31F84"/>
    <w:rsid w:val="00C51633"/>
    <w:rsid w:val="00C5507B"/>
    <w:rsid w:val="00C605F3"/>
    <w:rsid w:val="00C70AA7"/>
    <w:rsid w:val="00C75790"/>
    <w:rsid w:val="00C77403"/>
    <w:rsid w:val="00C80086"/>
    <w:rsid w:val="00C85B71"/>
    <w:rsid w:val="00C91909"/>
    <w:rsid w:val="00C9261A"/>
    <w:rsid w:val="00C95371"/>
    <w:rsid w:val="00C9639D"/>
    <w:rsid w:val="00C967A0"/>
    <w:rsid w:val="00CA69B5"/>
    <w:rsid w:val="00CB2132"/>
    <w:rsid w:val="00CC03EC"/>
    <w:rsid w:val="00CC6777"/>
    <w:rsid w:val="00CC6B8D"/>
    <w:rsid w:val="00CD5D25"/>
    <w:rsid w:val="00CD76C7"/>
    <w:rsid w:val="00CE1F90"/>
    <w:rsid w:val="00CE322F"/>
    <w:rsid w:val="00CE7BA5"/>
    <w:rsid w:val="00CF321B"/>
    <w:rsid w:val="00CF3BBC"/>
    <w:rsid w:val="00CF4D45"/>
    <w:rsid w:val="00D01786"/>
    <w:rsid w:val="00D03BFD"/>
    <w:rsid w:val="00D03EB7"/>
    <w:rsid w:val="00D03F6A"/>
    <w:rsid w:val="00D042AB"/>
    <w:rsid w:val="00D0449D"/>
    <w:rsid w:val="00D10C55"/>
    <w:rsid w:val="00D17667"/>
    <w:rsid w:val="00D20B22"/>
    <w:rsid w:val="00D20B7C"/>
    <w:rsid w:val="00D26235"/>
    <w:rsid w:val="00D30849"/>
    <w:rsid w:val="00D34A36"/>
    <w:rsid w:val="00D36350"/>
    <w:rsid w:val="00D450A9"/>
    <w:rsid w:val="00D45B77"/>
    <w:rsid w:val="00D4632D"/>
    <w:rsid w:val="00D46654"/>
    <w:rsid w:val="00D4781D"/>
    <w:rsid w:val="00D61126"/>
    <w:rsid w:val="00D62B7B"/>
    <w:rsid w:val="00D67DD9"/>
    <w:rsid w:val="00D76809"/>
    <w:rsid w:val="00D81176"/>
    <w:rsid w:val="00D86429"/>
    <w:rsid w:val="00DA0C65"/>
    <w:rsid w:val="00DB2579"/>
    <w:rsid w:val="00DD0919"/>
    <w:rsid w:val="00DD645D"/>
    <w:rsid w:val="00DE2223"/>
    <w:rsid w:val="00DE4D35"/>
    <w:rsid w:val="00DF3A54"/>
    <w:rsid w:val="00DF7748"/>
    <w:rsid w:val="00E00683"/>
    <w:rsid w:val="00E0141B"/>
    <w:rsid w:val="00E162EC"/>
    <w:rsid w:val="00E24FAD"/>
    <w:rsid w:val="00E34ED7"/>
    <w:rsid w:val="00E35445"/>
    <w:rsid w:val="00E40110"/>
    <w:rsid w:val="00E4399C"/>
    <w:rsid w:val="00E44F70"/>
    <w:rsid w:val="00E47205"/>
    <w:rsid w:val="00E60E88"/>
    <w:rsid w:val="00E610FE"/>
    <w:rsid w:val="00E61576"/>
    <w:rsid w:val="00E70E2D"/>
    <w:rsid w:val="00E726A6"/>
    <w:rsid w:val="00E74805"/>
    <w:rsid w:val="00E768AC"/>
    <w:rsid w:val="00E775B7"/>
    <w:rsid w:val="00E800EF"/>
    <w:rsid w:val="00E835CF"/>
    <w:rsid w:val="00E86C46"/>
    <w:rsid w:val="00EA0DF8"/>
    <w:rsid w:val="00EA4956"/>
    <w:rsid w:val="00EB0F4D"/>
    <w:rsid w:val="00EB2174"/>
    <w:rsid w:val="00EB2542"/>
    <w:rsid w:val="00EB5204"/>
    <w:rsid w:val="00EB6595"/>
    <w:rsid w:val="00EC25E7"/>
    <w:rsid w:val="00EC37E0"/>
    <w:rsid w:val="00EC635E"/>
    <w:rsid w:val="00ED0263"/>
    <w:rsid w:val="00ED271C"/>
    <w:rsid w:val="00ED4578"/>
    <w:rsid w:val="00ED522C"/>
    <w:rsid w:val="00ED62F6"/>
    <w:rsid w:val="00EE186E"/>
    <w:rsid w:val="00EF1E2B"/>
    <w:rsid w:val="00EF6676"/>
    <w:rsid w:val="00EF7075"/>
    <w:rsid w:val="00F1243B"/>
    <w:rsid w:val="00F137C9"/>
    <w:rsid w:val="00F173F9"/>
    <w:rsid w:val="00F239D0"/>
    <w:rsid w:val="00F242DD"/>
    <w:rsid w:val="00F25626"/>
    <w:rsid w:val="00F265C1"/>
    <w:rsid w:val="00F312A1"/>
    <w:rsid w:val="00F3316D"/>
    <w:rsid w:val="00F331E7"/>
    <w:rsid w:val="00F538D2"/>
    <w:rsid w:val="00F53CC7"/>
    <w:rsid w:val="00F61AC1"/>
    <w:rsid w:val="00F62473"/>
    <w:rsid w:val="00F65B30"/>
    <w:rsid w:val="00F730C3"/>
    <w:rsid w:val="00F734E7"/>
    <w:rsid w:val="00F771A4"/>
    <w:rsid w:val="00F80F90"/>
    <w:rsid w:val="00F835F1"/>
    <w:rsid w:val="00F84C53"/>
    <w:rsid w:val="00F8552A"/>
    <w:rsid w:val="00F87BE4"/>
    <w:rsid w:val="00F91B31"/>
    <w:rsid w:val="00FA1A95"/>
    <w:rsid w:val="00FB5A6F"/>
    <w:rsid w:val="00FB5EA0"/>
    <w:rsid w:val="00FC1CB4"/>
    <w:rsid w:val="00FC22CD"/>
    <w:rsid w:val="00FD35A4"/>
    <w:rsid w:val="00FD412F"/>
    <w:rsid w:val="00FD7003"/>
    <w:rsid w:val="00FD738B"/>
    <w:rsid w:val="00FE5268"/>
    <w:rsid w:val="00FF3D13"/>
    <w:rsid w:val="00FF3D9A"/>
    <w:rsid w:val="00FF4BB9"/>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38BAE0"/>
  <w15:docId w15:val="{F32CBA39-A31E-45D3-A4A5-0FF09AD8D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link w:val="SansinterligneCar"/>
    <w:uiPriority w:val="1"/>
    <w:qFormat/>
    <w:rsid w:val="00BB5646"/>
    <w:rPr>
      <w:rFonts w:eastAsiaTheme="minorEastAsia"/>
      <w:sz w:val="22"/>
      <w:szCs w:val="22"/>
      <w:lang w:val="en-US" w:eastAsia="zh-CN"/>
    </w:rPr>
  </w:style>
  <w:style w:type="character" w:customStyle="1" w:styleId="SansinterligneCar">
    <w:name w:val="Sans interligne Car"/>
    <w:basedOn w:val="Policepardfaut"/>
    <w:link w:val="Sansinterligne"/>
    <w:uiPriority w:val="1"/>
    <w:rsid w:val="00BB5646"/>
    <w:rPr>
      <w:rFonts w:eastAsiaTheme="minorEastAsia"/>
      <w:sz w:val="22"/>
      <w:szCs w:val="22"/>
      <w:lang w:val="en-US" w:eastAsia="zh-CN"/>
    </w:rPr>
  </w:style>
  <w:style w:type="paragraph" w:styleId="En-tte">
    <w:name w:val="header"/>
    <w:basedOn w:val="Normal"/>
    <w:link w:val="En-tteCar"/>
    <w:uiPriority w:val="99"/>
    <w:unhideWhenUsed/>
    <w:rsid w:val="00BB5646"/>
    <w:pPr>
      <w:tabs>
        <w:tab w:val="center" w:pos="4536"/>
        <w:tab w:val="right" w:pos="9072"/>
      </w:tabs>
    </w:pPr>
  </w:style>
  <w:style w:type="character" w:customStyle="1" w:styleId="En-tteCar">
    <w:name w:val="En-tête Car"/>
    <w:basedOn w:val="Policepardfaut"/>
    <w:link w:val="En-tte"/>
    <w:uiPriority w:val="99"/>
    <w:rsid w:val="00BB5646"/>
  </w:style>
  <w:style w:type="paragraph" w:styleId="Pieddepage">
    <w:name w:val="footer"/>
    <w:basedOn w:val="Normal"/>
    <w:link w:val="PieddepageCar"/>
    <w:uiPriority w:val="99"/>
    <w:unhideWhenUsed/>
    <w:rsid w:val="00BB5646"/>
    <w:pPr>
      <w:tabs>
        <w:tab w:val="center" w:pos="4536"/>
        <w:tab w:val="right" w:pos="9072"/>
      </w:tabs>
    </w:pPr>
  </w:style>
  <w:style w:type="character" w:customStyle="1" w:styleId="PieddepageCar">
    <w:name w:val="Pied de page Car"/>
    <w:basedOn w:val="Policepardfaut"/>
    <w:link w:val="Pieddepage"/>
    <w:uiPriority w:val="99"/>
    <w:rsid w:val="00BB5646"/>
  </w:style>
  <w:style w:type="character" w:styleId="Numrodepage">
    <w:name w:val="page number"/>
    <w:basedOn w:val="Policepardfaut"/>
    <w:uiPriority w:val="99"/>
    <w:semiHidden/>
    <w:unhideWhenUsed/>
    <w:rsid w:val="00914F20"/>
  </w:style>
  <w:style w:type="paragraph" w:customStyle="1" w:styleId="TITRE">
    <w:name w:val="TITRE"/>
    <w:basedOn w:val="Normal"/>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
    <w:qFormat/>
    <w:rsid w:val="00614C3A"/>
    <w:pPr>
      <w:ind w:left="2438"/>
    </w:pPr>
    <w:rPr>
      <w:rFonts w:ascii="Arial" w:hAnsi="Arial"/>
      <w:b/>
      <w:bCs/>
      <w:color w:val="100E10" w:themeColor="background1"/>
      <w:sz w:val="19"/>
      <w:szCs w:val="19"/>
    </w:rPr>
  </w:style>
  <w:style w:type="paragraph" w:customStyle="1" w:styleId="NIVEAU1">
    <w:name w:val="NIVEAU_1"/>
    <w:basedOn w:val="Normal"/>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
    <w:qFormat/>
    <w:rsid w:val="00614C3A"/>
    <w:pPr>
      <w:ind w:left="2438"/>
    </w:pPr>
    <w:rPr>
      <w:rFonts w:ascii="Arial" w:hAnsi="Arial"/>
      <w:color w:val="100E10" w:themeColor="background1"/>
      <w:sz w:val="19"/>
      <w:szCs w:val="19"/>
    </w:rPr>
  </w:style>
  <w:style w:type="paragraph" w:customStyle="1" w:styleId="NIVEAU2">
    <w:name w:val="NIVEAU_2"/>
    <w:basedOn w:val="Normal"/>
    <w:qFormat/>
    <w:rsid w:val="00614C3A"/>
    <w:pPr>
      <w:ind w:left="2438"/>
    </w:pPr>
    <w:rPr>
      <w:rFonts w:ascii="Arial" w:hAnsi="Arial"/>
      <w:b/>
      <w:bCs/>
      <w:color w:val="100E10" w:themeColor="background1"/>
      <w:sz w:val="19"/>
      <w:szCs w:val="19"/>
    </w:rPr>
  </w:style>
  <w:style w:type="table" w:styleId="Grilledutableau">
    <w:name w:val="Table Grid"/>
    <w:basedOn w:val="TableauNormal"/>
    <w:uiPriority w:val="39"/>
    <w:rsid w:val="00F6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RET">
    <w:name w:val="TEXTE_TIRET"/>
    <w:basedOn w:val="TEXTECOURANT"/>
    <w:qFormat/>
    <w:rsid w:val="00B419C0"/>
    <w:pPr>
      <w:ind w:left="851"/>
    </w:pPr>
  </w:style>
  <w:style w:type="paragraph" w:styleId="Textedebulles">
    <w:name w:val="Balloon Text"/>
    <w:basedOn w:val="Normal"/>
    <w:link w:val="TextedebullesCar"/>
    <w:uiPriority w:val="99"/>
    <w:semiHidden/>
    <w:unhideWhenUsed/>
    <w:rsid w:val="00C15F2D"/>
    <w:rPr>
      <w:rFonts w:ascii="Tahoma" w:hAnsi="Tahoma" w:cs="Tahoma"/>
      <w:sz w:val="16"/>
      <w:szCs w:val="16"/>
    </w:rPr>
  </w:style>
  <w:style w:type="character" w:customStyle="1" w:styleId="TextedebullesCar">
    <w:name w:val="Texte de bulles Car"/>
    <w:basedOn w:val="Policepardfaut"/>
    <w:link w:val="Textedebulles"/>
    <w:uiPriority w:val="99"/>
    <w:semiHidden/>
    <w:rsid w:val="00C15F2D"/>
    <w:rPr>
      <w:rFonts w:ascii="Tahoma" w:hAnsi="Tahoma" w:cs="Tahoma"/>
      <w:sz w:val="16"/>
      <w:szCs w:val="16"/>
    </w:rPr>
  </w:style>
  <w:style w:type="paragraph" w:styleId="Paragraphedeliste">
    <w:name w:val="List Paragraph"/>
    <w:basedOn w:val="Normal"/>
    <w:uiPriority w:val="34"/>
    <w:qFormat/>
    <w:rsid w:val="00C15F2D"/>
    <w:pPr>
      <w:ind w:left="720"/>
      <w:contextualSpacing/>
    </w:pPr>
  </w:style>
  <w:style w:type="character" w:styleId="Marquedecommentaire">
    <w:name w:val="annotation reference"/>
    <w:basedOn w:val="Policepardfaut"/>
    <w:uiPriority w:val="99"/>
    <w:semiHidden/>
    <w:unhideWhenUsed/>
    <w:rsid w:val="000912F1"/>
    <w:rPr>
      <w:sz w:val="16"/>
      <w:szCs w:val="16"/>
    </w:rPr>
  </w:style>
  <w:style w:type="paragraph" w:styleId="Commentaire">
    <w:name w:val="annotation text"/>
    <w:basedOn w:val="Normal"/>
    <w:link w:val="CommentaireCar"/>
    <w:uiPriority w:val="99"/>
    <w:semiHidden/>
    <w:unhideWhenUsed/>
    <w:rsid w:val="000912F1"/>
    <w:rPr>
      <w:sz w:val="20"/>
      <w:szCs w:val="20"/>
    </w:rPr>
  </w:style>
  <w:style w:type="character" w:customStyle="1" w:styleId="CommentaireCar">
    <w:name w:val="Commentaire Car"/>
    <w:basedOn w:val="Policepardfaut"/>
    <w:link w:val="Commentaire"/>
    <w:uiPriority w:val="99"/>
    <w:semiHidden/>
    <w:rsid w:val="000912F1"/>
    <w:rPr>
      <w:sz w:val="20"/>
      <w:szCs w:val="20"/>
    </w:rPr>
  </w:style>
  <w:style w:type="paragraph" w:styleId="Objetducommentaire">
    <w:name w:val="annotation subject"/>
    <w:basedOn w:val="Commentaire"/>
    <w:next w:val="Commentaire"/>
    <w:link w:val="ObjetducommentaireCar"/>
    <w:uiPriority w:val="99"/>
    <w:semiHidden/>
    <w:unhideWhenUsed/>
    <w:rsid w:val="000912F1"/>
    <w:rPr>
      <w:b/>
      <w:bCs/>
    </w:rPr>
  </w:style>
  <w:style w:type="character" w:customStyle="1" w:styleId="ObjetducommentaireCar">
    <w:name w:val="Objet du commentaire Car"/>
    <w:basedOn w:val="CommentaireCar"/>
    <w:link w:val="Objetducommentaire"/>
    <w:uiPriority w:val="99"/>
    <w:semiHidden/>
    <w:rsid w:val="000912F1"/>
    <w:rPr>
      <w:b/>
      <w:bCs/>
      <w:sz w:val="20"/>
      <w:szCs w:val="20"/>
    </w:rPr>
  </w:style>
  <w:style w:type="character" w:styleId="Lienhypertexte">
    <w:name w:val="Hyperlink"/>
    <w:basedOn w:val="Policepardfaut"/>
    <w:uiPriority w:val="99"/>
    <w:unhideWhenUsed/>
    <w:rsid w:val="00135288"/>
    <w:rPr>
      <w:color w:val="0563C1" w:themeColor="hyperlink"/>
      <w:u w:val="single"/>
    </w:rPr>
  </w:style>
  <w:style w:type="character" w:customStyle="1" w:styleId="UnresolvedMention1">
    <w:name w:val="Unresolved Mention1"/>
    <w:basedOn w:val="Policepardfaut"/>
    <w:uiPriority w:val="99"/>
    <w:semiHidden/>
    <w:unhideWhenUsed/>
    <w:rsid w:val="00234D0A"/>
    <w:rPr>
      <w:color w:val="605E5C"/>
      <w:shd w:val="clear" w:color="auto" w:fill="E1DFDD"/>
    </w:rPr>
  </w:style>
  <w:style w:type="character" w:styleId="Lienhypertextesuivivisit">
    <w:name w:val="FollowedHyperlink"/>
    <w:basedOn w:val="Policepardfaut"/>
    <w:uiPriority w:val="99"/>
    <w:semiHidden/>
    <w:unhideWhenUsed/>
    <w:rsid w:val="000649F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940967">
      <w:bodyDiv w:val="1"/>
      <w:marLeft w:val="0"/>
      <w:marRight w:val="0"/>
      <w:marTop w:val="0"/>
      <w:marBottom w:val="0"/>
      <w:divBdr>
        <w:top w:val="none" w:sz="0" w:space="0" w:color="auto"/>
        <w:left w:val="none" w:sz="0" w:space="0" w:color="auto"/>
        <w:bottom w:val="none" w:sz="0" w:space="0" w:color="auto"/>
        <w:right w:val="none" w:sz="0" w:space="0" w:color="auto"/>
      </w:divBdr>
    </w:div>
    <w:div w:id="360254096">
      <w:bodyDiv w:val="1"/>
      <w:marLeft w:val="0"/>
      <w:marRight w:val="0"/>
      <w:marTop w:val="0"/>
      <w:marBottom w:val="0"/>
      <w:divBdr>
        <w:top w:val="none" w:sz="0" w:space="0" w:color="auto"/>
        <w:left w:val="none" w:sz="0" w:space="0" w:color="auto"/>
        <w:bottom w:val="none" w:sz="0" w:space="0" w:color="auto"/>
        <w:right w:val="none" w:sz="0" w:space="0" w:color="auto"/>
      </w:divBdr>
    </w:div>
    <w:div w:id="454637265">
      <w:bodyDiv w:val="1"/>
      <w:marLeft w:val="0"/>
      <w:marRight w:val="0"/>
      <w:marTop w:val="0"/>
      <w:marBottom w:val="0"/>
      <w:divBdr>
        <w:top w:val="none" w:sz="0" w:space="0" w:color="auto"/>
        <w:left w:val="none" w:sz="0" w:space="0" w:color="auto"/>
        <w:bottom w:val="none" w:sz="0" w:space="0" w:color="auto"/>
        <w:right w:val="none" w:sz="0" w:space="0" w:color="auto"/>
      </w:divBdr>
    </w:div>
    <w:div w:id="473914333">
      <w:bodyDiv w:val="1"/>
      <w:marLeft w:val="0"/>
      <w:marRight w:val="0"/>
      <w:marTop w:val="0"/>
      <w:marBottom w:val="0"/>
      <w:divBdr>
        <w:top w:val="none" w:sz="0" w:space="0" w:color="auto"/>
        <w:left w:val="none" w:sz="0" w:space="0" w:color="auto"/>
        <w:bottom w:val="none" w:sz="0" w:space="0" w:color="auto"/>
        <w:right w:val="none" w:sz="0" w:space="0" w:color="auto"/>
      </w:divBdr>
    </w:div>
    <w:div w:id="517161444">
      <w:bodyDiv w:val="1"/>
      <w:marLeft w:val="0"/>
      <w:marRight w:val="0"/>
      <w:marTop w:val="0"/>
      <w:marBottom w:val="0"/>
      <w:divBdr>
        <w:top w:val="none" w:sz="0" w:space="0" w:color="auto"/>
        <w:left w:val="none" w:sz="0" w:space="0" w:color="auto"/>
        <w:bottom w:val="none" w:sz="0" w:space="0" w:color="auto"/>
        <w:right w:val="none" w:sz="0" w:space="0" w:color="auto"/>
      </w:divBdr>
    </w:div>
    <w:div w:id="573006913">
      <w:bodyDiv w:val="1"/>
      <w:marLeft w:val="0"/>
      <w:marRight w:val="0"/>
      <w:marTop w:val="0"/>
      <w:marBottom w:val="0"/>
      <w:divBdr>
        <w:top w:val="none" w:sz="0" w:space="0" w:color="auto"/>
        <w:left w:val="none" w:sz="0" w:space="0" w:color="auto"/>
        <w:bottom w:val="none" w:sz="0" w:space="0" w:color="auto"/>
        <w:right w:val="none" w:sz="0" w:space="0" w:color="auto"/>
      </w:divBdr>
    </w:div>
    <w:div w:id="803812605">
      <w:bodyDiv w:val="1"/>
      <w:marLeft w:val="0"/>
      <w:marRight w:val="0"/>
      <w:marTop w:val="0"/>
      <w:marBottom w:val="0"/>
      <w:divBdr>
        <w:top w:val="none" w:sz="0" w:space="0" w:color="auto"/>
        <w:left w:val="none" w:sz="0" w:space="0" w:color="auto"/>
        <w:bottom w:val="none" w:sz="0" w:space="0" w:color="auto"/>
        <w:right w:val="none" w:sz="0" w:space="0" w:color="auto"/>
      </w:divBdr>
    </w:div>
    <w:div w:id="1160779468">
      <w:bodyDiv w:val="1"/>
      <w:marLeft w:val="0"/>
      <w:marRight w:val="0"/>
      <w:marTop w:val="0"/>
      <w:marBottom w:val="0"/>
      <w:divBdr>
        <w:top w:val="none" w:sz="0" w:space="0" w:color="auto"/>
        <w:left w:val="none" w:sz="0" w:space="0" w:color="auto"/>
        <w:bottom w:val="none" w:sz="0" w:space="0" w:color="auto"/>
        <w:right w:val="none" w:sz="0" w:space="0" w:color="auto"/>
      </w:divBdr>
      <w:divsChild>
        <w:div w:id="857547412">
          <w:marLeft w:val="490"/>
          <w:marRight w:val="0"/>
          <w:marTop w:val="0"/>
          <w:marBottom w:val="0"/>
          <w:divBdr>
            <w:top w:val="none" w:sz="0" w:space="0" w:color="auto"/>
            <w:left w:val="none" w:sz="0" w:space="0" w:color="auto"/>
            <w:bottom w:val="none" w:sz="0" w:space="0" w:color="auto"/>
            <w:right w:val="none" w:sz="0" w:space="0" w:color="auto"/>
          </w:divBdr>
        </w:div>
        <w:div w:id="1747335057">
          <w:marLeft w:val="490"/>
          <w:marRight w:val="0"/>
          <w:marTop w:val="0"/>
          <w:marBottom w:val="0"/>
          <w:divBdr>
            <w:top w:val="none" w:sz="0" w:space="0" w:color="auto"/>
            <w:left w:val="none" w:sz="0" w:space="0" w:color="auto"/>
            <w:bottom w:val="none" w:sz="0" w:space="0" w:color="auto"/>
            <w:right w:val="none" w:sz="0" w:space="0" w:color="auto"/>
          </w:divBdr>
        </w:div>
        <w:div w:id="437144306">
          <w:marLeft w:val="490"/>
          <w:marRight w:val="0"/>
          <w:marTop w:val="0"/>
          <w:marBottom w:val="0"/>
          <w:divBdr>
            <w:top w:val="none" w:sz="0" w:space="0" w:color="auto"/>
            <w:left w:val="none" w:sz="0" w:space="0" w:color="auto"/>
            <w:bottom w:val="none" w:sz="0" w:space="0" w:color="auto"/>
            <w:right w:val="none" w:sz="0" w:space="0" w:color="auto"/>
          </w:divBdr>
        </w:div>
      </w:divsChild>
    </w:div>
    <w:div w:id="1364869901">
      <w:bodyDiv w:val="1"/>
      <w:marLeft w:val="0"/>
      <w:marRight w:val="0"/>
      <w:marTop w:val="0"/>
      <w:marBottom w:val="0"/>
      <w:divBdr>
        <w:top w:val="none" w:sz="0" w:space="0" w:color="auto"/>
        <w:left w:val="none" w:sz="0" w:space="0" w:color="auto"/>
        <w:bottom w:val="none" w:sz="0" w:space="0" w:color="auto"/>
        <w:right w:val="none" w:sz="0" w:space="0" w:color="auto"/>
      </w:divBdr>
    </w:div>
    <w:div w:id="1818184816">
      <w:bodyDiv w:val="1"/>
      <w:marLeft w:val="0"/>
      <w:marRight w:val="0"/>
      <w:marTop w:val="0"/>
      <w:marBottom w:val="0"/>
      <w:divBdr>
        <w:top w:val="none" w:sz="0" w:space="0" w:color="auto"/>
        <w:left w:val="none" w:sz="0" w:space="0" w:color="auto"/>
        <w:bottom w:val="none" w:sz="0" w:space="0" w:color="auto"/>
        <w:right w:val="none" w:sz="0" w:space="0" w:color="auto"/>
      </w:divBdr>
    </w:div>
    <w:div w:id="1871213492">
      <w:bodyDiv w:val="1"/>
      <w:marLeft w:val="0"/>
      <w:marRight w:val="0"/>
      <w:marTop w:val="0"/>
      <w:marBottom w:val="0"/>
      <w:divBdr>
        <w:top w:val="none" w:sz="0" w:space="0" w:color="auto"/>
        <w:left w:val="none" w:sz="0" w:space="0" w:color="auto"/>
        <w:bottom w:val="none" w:sz="0" w:space="0" w:color="auto"/>
        <w:right w:val="none" w:sz="0" w:space="0" w:color="auto"/>
      </w:divBdr>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witch.tv/scssoftware"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youtu.be/aWPsBkZYpS8"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442</Words>
  <Characters>2437</Characters>
  <Application>Microsoft Office Word</Application>
  <DocSecurity>0</DocSecurity>
  <Lines>20</Lines>
  <Paragraphs>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Volvo</Company>
  <LinksUpToDate>false</LinksUpToDate>
  <CharactersWithSpaces>2874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 Maldon</dc:creator>
  <cp:lastModifiedBy>Berger-Perrin Patrice</cp:lastModifiedBy>
  <cp:revision>4</cp:revision>
  <cp:lastPrinted>2018-08-02T07:51:00Z</cp:lastPrinted>
  <dcterms:created xsi:type="dcterms:W3CDTF">2021-03-22T10:30:00Z</dcterms:created>
  <dcterms:modified xsi:type="dcterms:W3CDTF">2021-03-22T13:12:00Z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2021-01-20T09:47:34Z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6f5a578e-c4c8-4643-9122-36c81408d491</vt:lpwstr>
  </property>
  <property fmtid="{D5CDD505-2E9C-101B-9397-08002B2CF9AE}" pid="8" name="MSIP_Label_19540963-e559-4020-8a90-fe8a502c2801_ContentBits">
    <vt:lpwstr>0</vt:lpwstr>
  </property>
</Properties>
</file>