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379" w:rsidRPr="00291515" w:rsidRDefault="00452379">
      <w:pPr>
        <w:rPr>
          <w:lang w:val="es-ES"/>
        </w:rPr>
      </w:pPr>
    </w:p>
    <w:p w:rsidR="00BB5646" w:rsidRPr="00291515" w:rsidRDefault="00BB5646">
      <w:pPr>
        <w:rPr>
          <w:lang w:val="es-ES"/>
        </w:rPr>
      </w:pPr>
    </w:p>
    <w:p w:rsidR="00BB5646" w:rsidRPr="00291515" w:rsidRDefault="00BB5646" w:rsidP="00BB5646">
      <w:pPr>
        <w:spacing w:line="240" w:lineRule="atLeast"/>
        <w:rPr>
          <w:lang w:val="es-ES"/>
        </w:rPr>
      </w:pPr>
    </w:p>
    <w:p w:rsidR="00BB5646" w:rsidRPr="00291515" w:rsidRDefault="00BB5646" w:rsidP="001A6373">
      <w:pPr>
        <w:spacing w:line="720" w:lineRule="exact"/>
        <w:ind w:left="2438"/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"/>
        </w:rPr>
      </w:pPr>
      <w:r w:rsidRPr="00291515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"/>
        </w:rPr>
        <w:t>COM</w:t>
      </w:r>
      <w:r w:rsidR="001A6373" w:rsidRPr="00291515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"/>
        </w:rPr>
        <w:t>UNICADO DE PRENSA</w:t>
      </w:r>
    </w:p>
    <w:p w:rsidR="00BB5646" w:rsidRPr="00291515" w:rsidRDefault="00FB0EA5" w:rsidP="00BB5646">
      <w:pPr>
        <w:ind w:left="2438"/>
        <w:rPr>
          <w:rFonts w:ascii="Franklin Gothic Medium Cond" w:hAnsi="Franklin Gothic Medium Cond"/>
          <w:b/>
          <w:bCs/>
          <w:color w:val="E32329" w:themeColor="background2"/>
          <w:sz w:val="19"/>
          <w:szCs w:val="19"/>
          <w:lang w:val="es-ES"/>
        </w:rPr>
      </w:pPr>
      <w:r w:rsidRPr="00291515">
        <w:rPr>
          <w:rFonts w:ascii="Franklin Gothic Medium Cond" w:hAnsi="Franklin Gothic Medium Cond"/>
          <w:b/>
          <w:bCs/>
          <w:color w:val="E32329" w:themeColor="background2"/>
          <w:sz w:val="19"/>
          <w:szCs w:val="19"/>
          <w:lang w:val="es-ES"/>
        </w:rPr>
        <w:t>DICIEMBRE DE</w:t>
      </w:r>
      <w:r w:rsidR="001A6373" w:rsidRPr="00291515">
        <w:rPr>
          <w:rFonts w:ascii="Franklin Gothic Medium Cond" w:hAnsi="Franklin Gothic Medium Cond"/>
          <w:b/>
          <w:bCs/>
          <w:color w:val="E32329" w:themeColor="background2"/>
          <w:sz w:val="19"/>
          <w:szCs w:val="19"/>
          <w:lang w:val="es-ES"/>
        </w:rPr>
        <w:t xml:space="preserve"> </w:t>
      </w:r>
      <w:r w:rsidR="00932DA0" w:rsidRPr="00291515">
        <w:rPr>
          <w:rFonts w:ascii="Franklin Gothic Medium Cond" w:hAnsi="Franklin Gothic Medium Cond"/>
          <w:b/>
          <w:bCs/>
          <w:color w:val="E32329" w:themeColor="background2"/>
          <w:sz w:val="19"/>
          <w:szCs w:val="19"/>
          <w:lang w:val="es-ES"/>
        </w:rPr>
        <w:t>2019</w:t>
      </w:r>
    </w:p>
    <w:p w:rsidR="00BB5646" w:rsidRPr="00291515" w:rsidRDefault="00BB5646" w:rsidP="00BB5646">
      <w:pPr>
        <w:ind w:left="2438"/>
        <w:rPr>
          <w:rFonts w:ascii="DINCond-Bold" w:hAnsi="DINCond-Bold"/>
          <w:color w:val="E32329" w:themeColor="background2"/>
          <w:sz w:val="19"/>
          <w:szCs w:val="19"/>
          <w:lang w:val="es-ES"/>
        </w:rPr>
      </w:pPr>
    </w:p>
    <w:p w:rsidR="00BB5646" w:rsidRPr="00291515" w:rsidRDefault="00BB5646" w:rsidP="00BB5646">
      <w:pPr>
        <w:ind w:left="2438"/>
        <w:rPr>
          <w:rFonts w:ascii="DINCond-Bold" w:hAnsi="DINCond-Bold"/>
          <w:color w:val="E32329" w:themeColor="background2"/>
          <w:sz w:val="19"/>
          <w:szCs w:val="19"/>
          <w:lang w:val="es-ES"/>
        </w:rPr>
      </w:pPr>
    </w:p>
    <w:p w:rsidR="00BB5646" w:rsidRPr="00291515" w:rsidRDefault="00BB5646" w:rsidP="00BB5646">
      <w:pPr>
        <w:ind w:left="2438"/>
        <w:rPr>
          <w:rFonts w:ascii="DINCond-Bold" w:hAnsi="DINCond-Bold"/>
          <w:color w:val="E32329" w:themeColor="background2"/>
          <w:sz w:val="19"/>
          <w:szCs w:val="19"/>
          <w:lang w:val="es-ES"/>
        </w:rPr>
      </w:pPr>
    </w:p>
    <w:p w:rsidR="00BB5646" w:rsidRPr="00291515" w:rsidRDefault="00BB5646" w:rsidP="00CF0021">
      <w:pPr>
        <w:rPr>
          <w:rFonts w:ascii="DINCond-Bold" w:hAnsi="DINCond-Bold"/>
          <w:color w:val="E32329" w:themeColor="background2"/>
          <w:sz w:val="19"/>
          <w:szCs w:val="19"/>
          <w:lang w:val="es-ES"/>
        </w:rPr>
      </w:pPr>
    </w:p>
    <w:p w:rsidR="00BB5646" w:rsidRPr="00291515" w:rsidRDefault="00BB5646" w:rsidP="00BB5646">
      <w:pPr>
        <w:ind w:left="2438"/>
        <w:rPr>
          <w:rFonts w:ascii="DINCond-Bold" w:hAnsi="DINCond-Bold"/>
          <w:color w:val="E32329" w:themeColor="background2"/>
          <w:sz w:val="17"/>
          <w:szCs w:val="19"/>
          <w:lang w:val="es-ES"/>
        </w:rPr>
      </w:pPr>
    </w:p>
    <w:p w:rsidR="006F2B0F" w:rsidRPr="00291515" w:rsidRDefault="006F2B0F" w:rsidP="00BB5646">
      <w:pPr>
        <w:ind w:left="2438"/>
        <w:rPr>
          <w:rFonts w:ascii="DINCond-Bold" w:hAnsi="DINCond-Bold"/>
          <w:color w:val="E32329" w:themeColor="background2"/>
          <w:sz w:val="17"/>
          <w:szCs w:val="19"/>
          <w:lang w:val="es-ES"/>
        </w:rPr>
      </w:pPr>
    </w:p>
    <w:p w:rsidR="00C92A19" w:rsidRPr="00291515" w:rsidRDefault="003A1DA8" w:rsidP="006F2B0F">
      <w:pPr>
        <w:pStyle w:val="TEXTEBOLD"/>
        <w:spacing w:line="276" w:lineRule="auto"/>
        <w:rPr>
          <w:rFonts w:ascii="Franklin Gothic Medium Cond" w:hAnsi="Franklin Gothic Medium Cond"/>
          <w:caps/>
          <w:sz w:val="48"/>
          <w:szCs w:val="56"/>
          <w:lang w:val="es-ES"/>
        </w:rPr>
      </w:pPr>
      <w:r w:rsidRPr="00291515">
        <w:rPr>
          <w:rFonts w:ascii="Franklin Gothic Medium Cond" w:hAnsi="Franklin Gothic Medium Cond"/>
          <w:caps/>
          <w:sz w:val="48"/>
          <w:szCs w:val="56"/>
          <w:lang w:val="es-ES"/>
        </w:rPr>
        <w:t xml:space="preserve">RENAULT TRUCKS </w:t>
      </w:r>
      <w:r w:rsidR="00C92A19" w:rsidRPr="00291515">
        <w:rPr>
          <w:rFonts w:ascii="Franklin Gothic Medium Cond" w:hAnsi="Franklin Gothic Medium Cond"/>
          <w:caps/>
          <w:sz w:val="48"/>
          <w:szCs w:val="56"/>
          <w:lang w:val="es-ES"/>
        </w:rPr>
        <w:t xml:space="preserve">T </w:t>
      </w:r>
      <w:r w:rsidR="001A6373" w:rsidRPr="00291515">
        <w:rPr>
          <w:rFonts w:ascii="Franklin Gothic Medium Cond" w:hAnsi="Franklin Gothic Medium Cond"/>
          <w:caps/>
          <w:sz w:val="48"/>
          <w:szCs w:val="56"/>
          <w:lang w:val="es-ES"/>
        </w:rPr>
        <w:t>Y</w:t>
      </w:r>
      <w:r w:rsidR="00C92A19" w:rsidRPr="00291515">
        <w:rPr>
          <w:rFonts w:ascii="Franklin Gothic Medium Cond" w:hAnsi="Franklin Gothic Medium Cond"/>
          <w:caps/>
          <w:sz w:val="48"/>
          <w:szCs w:val="56"/>
          <w:lang w:val="es-ES"/>
        </w:rPr>
        <w:t xml:space="preserve"> T HIGH</w:t>
      </w:r>
      <w:r w:rsidR="001A6373" w:rsidRPr="00291515">
        <w:rPr>
          <w:rFonts w:ascii="Franklin Gothic Medium Cond" w:hAnsi="Franklin Gothic Medium Cond"/>
          <w:caps/>
          <w:sz w:val="48"/>
          <w:szCs w:val="56"/>
          <w:lang w:val="es-ES"/>
        </w:rPr>
        <w:t xml:space="preserve"> 2020</w:t>
      </w:r>
      <w:r w:rsidRPr="00291515">
        <w:rPr>
          <w:rFonts w:ascii="Franklin Gothic Medium Cond" w:hAnsi="Franklin Gothic Medium Cond"/>
          <w:caps/>
          <w:sz w:val="48"/>
          <w:szCs w:val="56"/>
          <w:lang w:val="es-ES"/>
        </w:rPr>
        <w:t xml:space="preserve">: </w:t>
      </w:r>
      <w:r w:rsidR="006F2B0F" w:rsidRPr="00291515">
        <w:rPr>
          <w:rFonts w:ascii="Franklin Gothic Medium Cond" w:hAnsi="Franklin Gothic Medium Cond"/>
          <w:caps/>
          <w:sz w:val="48"/>
          <w:szCs w:val="56"/>
          <w:lang w:val="es-ES"/>
        </w:rPr>
        <w:t xml:space="preserve">CONFORt </w:t>
      </w:r>
      <w:r w:rsidR="001A6373" w:rsidRPr="00291515">
        <w:rPr>
          <w:rFonts w:ascii="Franklin Gothic Medium Cond" w:hAnsi="Franklin Gothic Medium Cond"/>
          <w:caps/>
          <w:sz w:val="48"/>
          <w:szCs w:val="56"/>
          <w:lang w:val="es-ES"/>
        </w:rPr>
        <w:t>EN LA CONDUCCIÓN Y CONSUMO REDUCIDO</w:t>
      </w:r>
    </w:p>
    <w:p w:rsidR="003A1DA8" w:rsidRPr="00291515" w:rsidRDefault="003A1DA8" w:rsidP="00C92A19">
      <w:pPr>
        <w:pStyle w:val="TEXTEBOLD"/>
        <w:spacing w:line="276" w:lineRule="auto"/>
        <w:rPr>
          <w:rFonts w:cs="Arial"/>
          <w:sz w:val="22"/>
          <w:szCs w:val="22"/>
          <w:lang w:val="es-ES"/>
        </w:rPr>
      </w:pPr>
    </w:p>
    <w:p w:rsidR="003A1DA8" w:rsidRPr="00291515" w:rsidRDefault="003A1DA8" w:rsidP="00C92A19">
      <w:pPr>
        <w:spacing w:line="276" w:lineRule="auto"/>
        <w:ind w:left="2438"/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</w:pPr>
    </w:p>
    <w:p w:rsidR="003A1DA8" w:rsidRPr="00291515" w:rsidRDefault="00C92A19" w:rsidP="00C92A19">
      <w:pPr>
        <w:spacing w:line="276" w:lineRule="auto"/>
        <w:ind w:left="2438"/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</w:pPr>
      <w:r w:rsidRPr="00291515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 xml:space="preserve">Renault Trucks </w:t>
      </w:r>
      <w:r w:rsidR="001A6373" w:rsidRPr="00291515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 xml:space="preserve">comienza a comercializar </w:t>
      </w:r>
      <w:r w:rsidRPr="00291515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 xml:space="preserve">la </w:t>
      </w:r>
      <w:r w:rsidR="00FB0EA5" w:rsidRPr="00291515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>versión</w:t>
      </w:r>
      <w:r w:rsidRPr="00291515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 xml:space="preserve"> 2020 </w:t>
      </w:r>
      <w:r w:rsidR="001A6373" w:rsidRPr="00291515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 xml:space="preserve">de los </w:t>
      </w:r>
      <w:r w:rsidR="006F2B0F" w:rsidRPr="00291515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>camion</w:t>
      </w:r>
      <w:r w:rsidR="001A6373" w:rsidRPr="00291515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>e</w:t>
      </w:r>
      <w:r w:rsidR="006F2B0F" w:rsidRPr="00291515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 xml:space="preserve">s </w:t>
      </w:r>
      <w:r w:rsidRPr="00291515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 xml:space="preserve">de </w:t>
      </w:r>
      <w:r w:rsidR="001A6373" w:rsidRPr="00291515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>la gama</w:t>
      </w:r>
      <w:r w:rsidRPr="00291515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 xml:space="preserve"> </w:t>
      </w:r>
      <w:r w:rsidR="001A6373" w:rsidRPr="00291515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>de larga distancia</w:t>
      </w:r>
      <w:r w:rsidRPr="00291515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>. L</w:t>
      </w:r>
      <w:r w:rsidR="001A6373" w:rsidRPr="00291515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>o</w:t>
      </w:r>
      <w:r w:rsidRPr="00291515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 xml:space="preserve">s T </w:t>
      </w:r>
      <w:r w:rsidR="001A6373" w:rsidRPr="00291515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 xml:space="preserve">y </w:t>
      </w:r>
      <w:r w:rsidRPr="00291515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 xml:space="preserve">T High </w:t>
      </w:r>
      <w:r w:rsidR="001A6373" w:rsidRPr="00291515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>consumen ahora menos carburante</w:t>
      </w:r>
      <w:r w:rsidRPr="00291515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 xml:space="preserve">, </w:t>
      </w:r>
      <w:r w:rsidR="001A6373" w:rsidRPr="00291515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>sin pérdida de bienestar para el conductor</w:t>
      </w:r>
      <w:r w:rsidRPr="00291515"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  <w:t>.</w:t>
      </w:r>
    </w:p>
    <w:p w:rsidR="00C92A19" w:rsidRPr="00291515" w:rsidRDefault="00C92A19" w:rsidP="00C92A19">
      <w:pPr>
        <w:spacing w:line="276" w:lineRule="auto"/>
        <w:ind w:left="2438"/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</w:pPr>
    </w:p>
    <w:p w:rsidR="003A1DA8" w:rsidRPr="00291515" w:rsidRDefault="003A1DA8" w:rsidP="00C92A19">
      <w:pPr>
        <w:spacing w:line="276" w:lineRule="auto"/>
        <w:ind w:left="2438"/>
        <w:rPr>
          <w:rFonts w:ascii="Arial" w:hAnsi="Arial" w:cs="Arial"/>
          <w:b/>
          <w:sz w:val="22"/>
          <w:szCs w:val="22"/>
          <w:shd w:val="clear" w:color="auto" w:fill="FFFFFF"/>
          <w:lang w:val="es-ES"/>
        </w:rPr>
      </w:pPr>
    </w:p>
    <w:p w:rsidR="003A1DA8" w:rsidRPr="00291515" w:rsidRDefault="001A6373" w:rsidP="00C92A19">
      <w:pPr>
        <w:pStyle w:val="TEXTECOURANT"/>
        <w:spacing w:line="276" w:lineRule="auto"/>
        <w:rPr>
          <w:rFonts w:cs="Arial"/>
          <w:b/>
          <w:i/>
          <w:color w:val="auto"/>
          <w:sz w:val="22"/>
          <w:szCs w:val="22"/>
          <w:shd w:val="clear" w:color="auto" w:fill="FFFFFF"/>
          <w:lang w:val="es-ES"/>
        </w:rPr>
      </w:pPr>
      <w:r w:rsidRPr="00291515">
        <w:rPr>
          <w:rFonts w:cs="Arial"/>
          <w:b/>
          <w:i/>
          <w:color w:val="auto"/>
          <w:sz w:val="22"/>
          <w:szCs w:val="22"/>
          <w:shd w:val="clear" w:color="auto" w:fill="FFFFFF"/>
          <w:lang w:val="es-ES"/>
        </w:rPr>
        <w:t xml:space="preserve">Equipos de alta gama para lograr un mayor </w:t>
      </w:r>
      <w:r w:rsidR="00C92A19" w:rsidRPr="00291515">
        <w:rPr>
          <w:rFonts w:cs="Arial"/>
          <w:b/>
          <w:i/>
          <w:color w:val="auto"/>
          <w:sz w:val="22"/>
          <w:szCs w:val="22"/>
          <w:shd w:val="clear" w:color="auto" w:fill="FFFFFF"/>
          <w:lang w:val="es-ES"/>
        </w:rPr>
        <w:t xml:space="preserve">confort </w:t>
      </w:r>
      <w:r w:rsidR="006F2B0F" w:rsidRPr="00291515">
        <w:rPr>
          <w:rFonts w:cs="Arial"/>
          <w:b/>
          <w:i/>
          <w:color w:val="auto"/>
          <w:sz w:val="22"/>
          <w:szCs w:val="22"/>
          <w:shd w:val="clear" w:color="auto" w:fill="FFFFFF"/>
          <w:lang w:val="es-ES"/>
        </w:rPr>
        <w:t xml:space="preserve">de </w:t>
      </w:r>
      <w:r w:rsidR="00FB0EA5" w:rsidRPr="00291515">
        <w:rPr>
          <w:rFonts w:cs="Arial"/>
          <w:b/>
          <w:i/>
          <w:color w:val="auto"/>
          <w:sz w:val="22"/>
          <w:szCs w:val="22"/>
          <w:shd w:val="clear" w:color="auto" w:fill="FFFFFF"/>
          <w:lang w:val="es-ES"/>
        </w:rPr>
        <w:t>conducción</w:t>
      </w:r>
      <w:r w:rsidRPr="00291515">
        <w:rPr>
          <w:rFonts w:cs="Arial"/>
          <w:b/>
          <w:i/>
          <w:color w:val="auto"/>
          <w:sz w:val="22"/>
          <w:szCs w:val="22"/>
          <w:shd w:val="clear" w:color="auto" w:fill="FFFFFF"/>
          <w:lang w:val="es-ES"/>
        </w:rPr>
        <w:t xml:space="preserve"> y de vida a bordo</w:t>
      </w:r>
    </w:p>
    <w:p w:rsidR="00C92A19" w:rsidRPr="00291515" w:rsidRDefault="00C92A19" w:rsidP="00C92A19">
      <w:pPr>
        <w:pStyle w:val="TEXTECOURANT"/>
        <w:spacing w:line="276" w:lineRule="auto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</w:p>
    <w:p w:rsidR="00C92A19" w:rsidRPr="00291515" w:rsidRDefault="001A6373" w:rsidP="00C92A19">
      <w:pPr>
        <w:pStyle w:val="TEXTECOURANT"/>
        <w:spacing w:line="276" w:lineRule="auto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En el interior del habitáculo</w:t>
      </w:r>
      <w:r w:rsidR="00C92A19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, 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el </w:t>
      </w:r>
      <w:r w:rsidR="00C92A19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Renault Trucks T 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cuenta con nuevos equipos de alta gama</w:t>
      </w:r>
      <w:r w:rsidR="00C92A19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: un 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asiento </w:t>
      </w:r>
      <w:r w:rsidR="00833553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de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</w:t>
      </w:r>
      <w:r w:rsidR="00833553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material 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textil</w:t>
      </w:r>
      <w:r w:rsidR="00C92A19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, 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dos reposabrazos para el conductor y </w:t>
      </w:r>
      <w:r w:rsidR="00C92A19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un volant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e </w:t>
      </w:r>
      <w:r w:rsidR="00FB0EA5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cubierto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de cuero</w:t>
      </w:r>
      <w:r w:rsidR="00C92A19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. 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Para lograr la máxima comodidad en la </w:t>
      </w:r>
      <w:r w:rsidR="00FB0EA5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conducción</w:t>
      </w:r>
      <w:r w:rsidR="00DB7279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,</w:t>
      </w:r>
      <w:r w:rsidR="00C92A19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ahora</w:t>
      </w:r>
      <w:r w:rsidR="005B39B4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se ofrece 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de se</w:t>
      </w:r>
      <w:r w:rsidR="00C92A19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rie </w:t>
      </w:r>
      <w:r w:rsidR="005B39B4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el ajuste</w:t>
      </w:r>
      <w:r w:rsidR="00833553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</w:t>
      </w:r>
      <w:r w:rsidR="005B39B4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de </w:t>
      </w:r>
      <w:r w:rsidR="00833553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la </w:t>
      </w:r>
      <w:r w:rsidR="00833553" w:rsidRPr="00291515">
        <w:rPr>
          <w:rFonts w:cs="Arial"/>
          <w:sz w:val="22"/>
          <w:szCs w:val="22"/>
          <w:shd w:val="clear" w:color="auto" w:fill="FFFFFF"/>
          <w:lang w:val="es-ES"/>
        </w:rPr>
        <w:t>columna de dirección</w:t>
      </w:r>
      <w:r w:rsidR="00833553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</w:t>
      </w:r>
      <w:r w:rsidR="00C92A19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se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gún tres ejes</w:t>
      </w:r>
      <w:r w:rsidR="00C92A19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. L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o</w:t>
      </w:r>
      <w:r w:rsidR="00C92A19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s v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ehículos de la gama</w:t>
      </w:r>
      <w:r w:rsidR="00C92A19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T 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cuentan con un salpicadero de color carbono</w:t>
      </w:r>
      <w:r w:rsidR="00C92A19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, 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asas de aluminio y </w:t>
      </w:r>
      <w:r w:rsidR="001008A2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umbrales </w:t>
      </w:r>
      <w:r w:rsidR="00200550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metálicos</w:t>
      </w:r>
      <w:r w:rsidR="00200550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</w:t>
      </w:r>
      <w:r w:rsidR="001008A2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e</w:t>
      </w:r>
      <w:r w:rsidR="00200550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n</w:t>
      </w:r>
      <w:r w:rsidR="001008A2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las puertas</w:t>
      </w:r>
      <w:r w:rsidR="00C92A19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. L</w:t>
      </w:r>
      <w:r w:rsidR="001008A2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o</w:t>
      </w:r>
      <w:r w:rsidR="00C92A19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s Renault Trucks T </w:t>
      </w:r>
      <w:r w:rsidR="001008A2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y </w:t>
      </w:r>
      <w:r w:rsidR="00C92A19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T High 2020 </w:t>
      </w:r>
      <w:r w:rsidR="001008A2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integran igualmente nuevos espacios de almacenamiento de gran capacidad (221 litro</w:t>
      </w:r>
      <w:r w:rsidR="005B39B4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s).</w:t>
      </w:r>
    </w:p>
    <w:p w:rsidR="00C92A19" w:rsidRPr="00291515" w:rsidRDefault="00C92A19" w:rsidP="00C92A19">
      <w:pPr>
        <w:pStyle w:val="TEXTECOURANT"/>
        <w:spacing w:line="276" w:lineRule="auto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</w:p>
    <w:p w:rsidR="00C92A19" w:rsidRPr="00291515" w:rsidRDefault="001008A2" w:rsidP="00C92A19">
      <w:pPr>
        <w:pStyle w:val="TEXTECOURANT"/>
        <w:spacing w:line="276" w:lineRule="auto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En el exterior</w:t>
      </w:r>
      <w:r w:rsidR="00795333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de </w:t>
      </w:r>
      <w:r w:rsidR="00795333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los Renault Trucks T y T High 2020</w:t>
      </w:r>
      <w:r w:rsidR="00C92A19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, </w:t>
      </w:r>
      <w:r w:rsidR="00795333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sigue estando disponible</w:t>
      </w:r>
      <w:r w:rsid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de forma opcional</w:t>
      </w:r>
      <w:r w:rsidR="00795333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</w:t>
      </w:r>
      <w:r w:rsidR="00C92A19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la 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personalización </w:t>
      </w:r>
      <w:r w:rsidR="00C92A19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de la calandr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a y </w:t>
      </w:r>
      <w:r w:rsidR="00C92A19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de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lo</w:t>
      </w:r>
      <w:r w:rsidR="00C92A19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s </w:t>
      </w:r>
      <w:r w:rsidR="00FB0EA5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retrovisores</w:t>
      </w:r>
      <w:r w:rsidR="00C92A19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</w:t>
      </w:r>
      <w:r w:rsidR="00EE2AC6">
        <w:rPr>
          <w:rFonts w:cs="Arial"/>
          <w:color w:val="auto"/>
          <w:sz w:val="22"/>
          <w:szCs w:val="22"/>
          <w:shd w:val="clear" w:color="auto" w:fill="FFFFFF"/>
          <w:lang w:val="es-ES"/>
        </w:rPr>
        <w:t>con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dos colores </w:t>
      </w:r>
      <w:r w:rsidR="00C92A19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(n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egro brillante y </w:t>
      </w:r>
      <w:r w:rsidR="00FB0EA5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naranja</w:t>
      </w:r>
      <w:r w:rsidR="00C92A19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).</w:t>
      </w:r>
    </w:p>
    <w:p w:rsidR="00C92A19" w:rsidRPr="00291515" w:rsidRDefault="00C92A19" w:rsidP="00C92A19">
      <w:pPr>
        <w:pStyle w:val="TEXTECOURANT"/>
        <w:spacing w:line="276" w:lineRule="auto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</w:p>
    <w:p w:rsidR="00C92A19" w:rsidRPr="00291515" w:rsidRDefault="001008A2" w:rsidP="00C92A19">
      <w:pPr>
        <w:pStyle w:val="TEXTECOURANT"/>
        <w:spacing w:line="276" w:lineRule="auto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Los T y T High también pueden equiparse </w:t>
      </w:r>
      <w:r w:rsidR="00FB0EA5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opcionalmente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con Roadpad+, un verdadero </w:t>
      </w:r>
      <w:r w:rsidR="00FB0EA5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asistente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a bordo.</w:t>
      </w:r>
      <w:r w:rsidR="00C92A19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Roadpad+ perm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ite al conductor escuchar música</w:t>
      </w:r>
      <w:r w:rsidR="00C92A19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, 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acceder a su teléfono en modo manos libres y</w:t>
      </w:r>
      <w:r w:rsidR="00C92A19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maniobrar con toda seguridad gracias a las cámaras </w:t>
      </w:r>
      <w:r w:rsidR="00C92A19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de 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visión trasera y lateral</w:t>
      </w:r>
      <w:r w:rsidR="00C92A19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. 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Con </w:t>
      </w:r>
      <w:r w:rsidR="00C92A19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Roadpad+, 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el conducto</w:t>
      </w:r>
      <w:r w:rsidR="00C92A19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r 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recibe también ayuda para establecer su itinerario gracias a un </w:t>
      </w:r>
      <w:r w:rsidR="00FB0EA5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sistema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de </w:t>
      </w:r>
      <w:r w:rsidR="00FB0EA5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navegación</w:t>
      </w:r>
      <w:r w:rsidR="00C92A19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específico</w:t>
      </w:r>
      <w:r w:rsidR="00C92A19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para camiones</w:t>
      </w:r>
      <w:r w:rsidR="006F2B0F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.</w:t>
      </w:r>
    </w:p>
    <w:p w:rsidR="00C92A19" w:rsidRPr="00291515" w:rsidRDefault="00C92A19" w:rsidP="003A1DA8">
      <w:pPr>
        <w:pStyle w:val="TEXTECOURANT"/>
        <w:spacing w:line="276" w:lineRule="auto"/>
        <w:rPr>
          <w:rFonts w:cs="Arial"/>
          <w:b/>
          <w:i/>
          <w:color w:val="auto"/>
          <w:sz w:val="22"/>
          <w:szCs w:val="22"/>
          <w:shd w:val="clear" w:color="auto" w:fill="FFFFFF"/>
          <w:lang w:val="es-ES"/>
        </w:rPr>
      </w:pPr>
    </w:p>
    <w:p w:rsidR="00C92A19" w:rsidRPr="00291515" w:rsidRDefault="00C92A19" w:rsidP="003A1DA8">
      <w:pPr>
        <w:pStyle w:val="TEXTECOURANT"/>
        <w:spacing w:line="276" w:lineRule="auto"/>
        <w:rPr>
          <w:rFonts w:cs="Arial"/>
          <w:b/>
          <w:i/>
          <w:color w:val="auto"/>
          <w:sz w:val="22"/>
          <w:szCs w:val="22"/>
          <w:shd w:val="clear" w:color="auto" w:fill="FFFFFF"/>
          <w:lang w:val="es-ES"/>
        </w:rPr>
      </w:pPr>
      <w:r w:rsidRPr="00291515">
        <w:rPr>
          <w:rFonts w:cs="Arial"/>
          <w:b/>
          <w:i/>
          <w:color w:val="auto"/>
          <w:sz w:val="22"/>
          <w:szCs w:val="22"/>
          <w:shd w:val="clear" w:color="auto" w:fill="FFFFFF"/>
          <w:lang w:val="es-ES"/>
        </w:rPr>
        <w:lastRenderedPageBreak/>
        <w:t xml:space="preserve"> </w:t>
      </w:r>
    </w:p>
    <w:p w:rsidR="00C92A19" w:rsidRPr="00291515" w:rsidRDefault="00C92A19" w:rsidP="003A1DA8">
      <w:pPr>
        <w:pStyle w:val="TEXTECOURANT"/>
        <w:spacing w:line="276" w:lineRule="auto"/>
        <w:rPr>
          <w:rFonts w:cs="Arial"/>
          <w:b/>
          <w:i/>
          <w:color w:val="auto"/>
          <w:sz w:val="22"/>
          <w:szCs w:val="22"/>
          <w:shd w:val="clear" w:color="auto" w:fill="FFFFFF"/>
          <w:lang w:val="es-ES"/>
        </w:rPr>
      </w:pPr>
    </w:p>
    <w:p w:rsidR="00C92A19" w:rsidRPr="00291515" w:rsidRDefault="00C92A19" w:rsidP="003A1DA8">
      <w:pPr>
        <w:pStyle w:val="TEXTECOURANT"/>
        <w:spacing w:line="276" w:lineRule="auto"/>
        <w:rPr>
          <w:rFonts w:cs="Arial"/>
          <w:b/>
          <w:i/>
          <w:color w:val="auto"/>
          <w:sz w:val="22"/>
          <w:szCs w:val="22"/>
          <w:shd w:val="clear" w:color="auto" w:fill="FFFFFF"/>
          <w:lang w:val="es-ES"/>
        </w:rPr>
      </w:pPr>
    </w:p>
    <w:p w:rsidR="00C92A19" w:rsidRPr="00291515" w:rsidRDefault="00C92A19" w:rsidP="003A1DA8">
      <w:pPr>
        <w:pStyle w:val="TEXTECOURANT"/>
        <w:spacing w:line="276" w:lineRule="auto"/>
        <w:rPr>
          <w:rFonts w:cs="Arial"/>
          <w:b/>
          <w:i/>
          <w:color w:val="auto"/>
          <w:sz w:val="22"/>
          <w:szCs w:val="22"/>
          <w:shd w:val="clear" w:color="auto" w:fill="FFFFFF"/>
          <w:lang w:val="es-ES"/>
        </w:rPr>
      </w:pPr>
    </w:p>
    <w:p w:rsidR="00C92A19" w:rsidRPr="00291515" w:rsidRDefault="006F2B0F" w:rsidP="00C92A19">
      <w:pPr>
        <w:spacing w:line="276" w:lineRule="auto"/>
        <w:rPr>
          <w:rFonts w:ascii="Arial" w:hAnsi="Arial" w:cs="Arial"/>
          <w:b/>
          <w:i/>
          <w:sz w:val="22"/>
          <w:szCs w:val="22"/>
          <w:shd w:val="clear" w:color="auto" w:fill="FFFFFF"/>
          <w:lang w:val="es-ES"/>
        </w:rPr>
      </w:pPr>
      <w:r w:rsidRPr="00291515">
        <w:rPr>
          <w:rFonts w:ascii="Arial" w:hAnsi="Arial" w:cs="Arial"/>
          <w:b/>
          <w:i/>
          <w:sz w:val="22"/>
          <w:szCs w:val="22"/>
          <w:shd w:val="clear" w:color="auto" w:fill="FFFFFF"/>
          <w:lang w:val="es-ES"/>
        </w:rPr>
        <w:t>Un cons</w:t>
      </w:r>
      <w:r w:rsidR="001008A2" w:rsidRPr="00291515">
        <w:rPr>
          <w:rFonts w:ascii="Arial" w:hAnsi="Arial" w:cs="Arial"/>
          <w:b/>
          <w:i/>
          <w:sz w:val="22"/>
          <w:szCs w:val="22"/>
          <w:shd w:val="clear" w:color="auto" w:fill="FFFFFF"/>
          <w:lang w:val="es-ES"/>
        </w:rPr>
        <w:t xml:space="preserve">umo reducido de </w:t>
      </w:r>
      <w:r w:rsidRPr="00291515">
        <w:rPr>
          <w:rFonts w:ascii="Arial" w:hAnsi="Arial" w:cs="Arial"/>
          <w:b/>
          <w:i/>
          <w:sz w:val="22"/>
          <w:szCs w:val="22"/>
          <w:shd w:val="clear" w:color="auto" w:fill="FFFFFF"/>
          <w:lang w:val="es-ES"/>
        </w:rPr>
        <w:t>carburant</w:t>
      </w:r>
      <w:r w:rsidR="001008A2" w:rsidRPr="00291515">
        <w:rPr>
          <w:rFonts w:ascii="Arial" w:hAnsi="Arial" w:cs="Arial"/>
          <w:b/>
          <w:i/>
          <w:sz w:val="22"/>
          <w:szCs w:val="22"/>
          <w:shd w:val="clear" w:color="auto" w:fill="FFFFFF"/>
          <w:lang w:val="es-ES"/>
        </w:rPr>
        <w:t>e</w:t>
      </w:r>
      <w:r w:rsidRPr="00291515">
        <w:rPr>
          <w:rFonts w:ascii="Arial" w:hAnsi="Arial" w:cs="Arial"/>
          <w:b/>
          <w:i/>
          <w:sz w:val="22"/>
          <w:szCs w:val="22"/>
          <w:shd w:val="clear" w:color="auto" w:fill="FFFFFF"/>
          <w:lang w:val="es-ES"/>
        </w:rPr>
        <w:t xml:space="preserve"> </w:t>
      </w:r>
      <w:r w:rsidR="001008A2" w:rsidRPr="00291515">
        <w:rPr>
          <w:rFonts w:ascii="Arial" w:hAnsi="Arial" w:cs="Arial"/>
          <w:b/>
          <w:i/>
          <w:sz w:val="22"/>
          <w:szCs w:val="22"/>
          <w:shd w:val="clear" w:color="auto" w:fill="FFFFFF"/>
          <w:lang w:val="es-ES"/>
        </w:rPr>
        <w:t xml:space="preserve">y menos emisiones de </w:t>
      </w:r>
      <w:r w:rsidRPr="00291515">
        <w:rPr>
          <w:rFonts w:ascii="Arial" w:hAnsi="Arial" w:cs="Arial"/>
          <w:b/>
          <w:i/>
          <w:sz w:val="22"/>
          <w:szCs w:val="22"/>
          <w:shd w:val="clear" w:color="auto" w:fill="FFFFFF"/>
          <w:lang w:val="es-ES"/>
        </w:rPr>
        <w:t>CO</w:t>
      </w:r>
      <w:r w:rsidRPr="00291515">
        <w:rPr>
          <w:rFonts w:ascii="Arial" w:hAnsi="Arial" w:cs="Arial"/>
          <w:b/>
          <w:i/>
          <w:sz w:val="22"/>
          <w:szCs w:val="22"/>
          <w:shd w:val="clear" w:color="auto" w:fill="FFFFFF"/>
          <w:vertAlign w:val="subscript"/>
          <w:lang w:val="es-ES"/>
        </w:rPr>
        <w:t>2</w:t>
      </w:r>
      <w:r w:rsidRPr="00291515">
        <w:rPr>
          <w:rFonts w:ascii="Arial" w:hAnsi="Arial" w:cs="Arial"/>
          <w:b/>
          <w:i/>
          <w:sz w:val="22"/>
          <w:szCs w:val="22"/>
          <w:shd w:val="clear" w:color="auto" w:fill="FFFFFF"/>
          <w:lang w:val="es-ES"/>
        </w:rPr>
        <w:t xml:space="preserve"> </w:t>
      </w:r>
    </w:p>
    <w:p w:rsidR="00C92A19" w:rsidRPr="00291515" w:rsidRDefault="00C92A19" w:rsidP="00C92A19">
      <w:pPr>
        <w:spacing w:line="276" w:lineRule="auto"/>
        <w:rPr>
          <w:rFonts w:ascii="Arial" w:hAnsi="Arial" w:cs="Arial"/>
          <w:sz w:val="22"/>
          <w:szCs w:val="22"/>
          <w:shd w:val="clear" w:color="auto" w:fill="FFFFFF"/>
          <w:lang w:val="es-ES"/>
        </w:rPr>
      </w:pPr>
    </w:p>
    <w:p w:rsidR="00C92A19" w:rsidRPr="00291515" w:rsidRDefault="00C92A19" w:rsidP="00C92A19">
      <w:pPr>
        <w:spacing w:line="276" w:lineRule="auto"/>
        <w:rPr>
          <w:rFonts w:ascii="Arial" w:hAnsi="Arial" w:cs="Arial"/>
          <w:sz w:val="22"/>
          <w:szCs w:val="22"/>
          <w:shd w:val="clear" w:color="auto" w:fill="FFFFFF"/>
          <w:lang w:val="es-ES"/>
        </w:rPr>
      </w:pPr>
      <w:r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>L</w:t>
      </w:r>
      <w:r w:rsidR="001008A2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>o</w:t>
      </w:r>
      <w:r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>s v</w:t>
      </w:r>
      <w:r w:rsidR="00FB0EA5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>e</w:t>
      </w:r>
      <w:r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>h</w:t>
      </w:r>
      <w:r w:rsidR="00FB0EA5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>í</w:t>
      </w:r>
      <w:r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>cul</w:t>
      </w:r>
      <w:r w:rsidR="00FB0EA5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>o</w:t>
      </w:r>
      <w:r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s </w:t>
      </w:r>
      <w:r w:rsidR="001008A2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>de la gama</w:t>
      </w:r>
      <w:r w:rsidR="003F7AA7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 l</w:t>
      </w:r>
      <w:r w:rsidR="001008A2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arga </w:t>
      </w:r>
      <w:r w:rsidR="003F7AA7">
        <w:rPr>
          <w:rFonts w:ascii="Arial" w:hAnsi="Arial" w:cs="Arial"/>
          <w:sz w:val="22"/>
          <w:szCs w:val="22"/>
          <w:shd w:val="clear" w:color="auto" w:fill="FFFFFF"/>
          <w:lang w:val="es-ES"/>
        </w:rPr>
        <w:t>d</w:t>
      </w:r>
      <w:bookmarkStart w:id="0" w:name="_GoBack"/>
      <w:bookmarkEnd w:id="0"/>
      <w:r w:rsidR="001008A2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>istancia</w:t>
      </w:r>
      <w:r w:rsidR="006F2B0F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 de</w:t>
      </w:r>
      <w:r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 Renault Trucks </w:t>
      </w:r>
      <w:r w:rsidR="001008A2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están equipados con </w:t>
      </w:r>
      <w:r w:rsidR="00FB0EA5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>motorizaciones</w:t>
      </w:r>
      <w:r w:rsidR="001008A2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 </w:t>
      </w:r>
      <w:r w:rsidR="006F2B0F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DTI 11 </w:t>
      </w:r>
      <w:r w:rsidR="001008A2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y </w:t>
      </w:r>
      <w:r w:rsidR="006F2B0F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DTI 13 Euro 6 step D. </w:t>
      </w:r>
      <w:r w:rsidR="001008A2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Consumen menos </w:t>
      </w:r>
      <w:r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>carburant</w:t>
      </w:r>
      <w:r w:rsidR="001008A2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>e</w:t>
      </w:r>
      <w:r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 </w:t>
      </w:r>
      <w:r w:rsidR="001008A2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y son respetuosos con el </w:t>
      </w:r>
      <w:r w:rsidR="00FB0EA5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>medio</w:t>
      </w:r>
      <w:r w:rsidR="001008A2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 ambiente</w:t>
      </w:r>
      <w:r w:rsidR="006F2B0F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, </w:t>
      </w:r>
      <w:r w:rsidR="001008A2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permitiendo una </w:t>
      </w:r>
      <w:r w:rsidR="00FB0EA5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>reducción</w:t>
      </w:r>
      <w:r w:rsidR="001008A2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 de</w:t>
      </w:r>
      <w:r w:rsidR="006F2B0F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>l</w:t>
      </w:r>
      <w:r w:rsidR="001008A2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 consumo </w:t>
      </w:r>
      <w:r w:rsidR="006F2B0F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de </w:t>
      </w:r>
      <w:r w:rsidR="007E00D9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combustible </w:t>
      </w:r>
      <w:r w:rsidR="001008A2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>y una</w:t>
      </w:r>
      <w:r w:rsidR="00FB0EA5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 disminució</w:t>
      </w:r>
      <w:r w:rsidR="001008A2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>n</w:t>
      </w:r>
      <w:r w:rsidR="00FB0EA5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 </w:t>
      </w:r>
      <w:r w:rsidR="001008A2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de emisiones de </w:t>
      </w:r>
      <w:r w:rsidR="006F2B0F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>CO</w:t>
      </w:r>
      <w:r w:rsidR="006F2B0F" w:rsidRPr="00291515">
        <w:rPr>
          <w:rFonts w:ascii="Arial" w:hAnsi="Arial" w:cs="Arial"/>
          <w:sz w:val="22"/>
          <w:szCs w:val="22"/>
          <w:shd w:val="clear" w:color="auto" w:fill="FFFFFF"/>
          <w:vertAlign w:val="subscript"/>
          <w:lang w:val="es-ES"/>
        </w:rPr>
        <w:t>2</w:t>
      </w:r>
      <w:r w:rsidR="006F2B0F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 de </w:t>
      </w:r>
      <w:r w:rsidR="001008A2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un </w:t>
      </w:r>
      <w:r w:rsidR="006F2B0F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>3</w:t>
      </w:r>
      <w:r w:rsidR="001008A2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> </w:t>
      </w:r>
      <w:r w:rsidR="006F2B0F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% </w:t>
      </w:r>
      <w:r w:rsidR="001008A2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en relación a la </w:t>
      </w:r>
      <w:r w:rsidR="00FB0EA5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>generación</w:t>
      </w:r>
      <w:r w:rsidR="006F2B0F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 pr</w:t>
      </w:r>
      <w:r w:rsidR="001008A2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>e</w:t>
      </w:r>
      <w:r w:rsidR="006F2B0F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>c</w:t>
      </w:r>
      <w:r w:rsidR="001008A2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>e</w:t>
      </w:r>
      <w:r w:rsidR="006F2B0F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>dente</w:t>
      </w:r>
      <w:r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. </w:t>
      </w:r>
      <w:r w:rsidR="001008A2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En la </w:t>
      </w:r>
      <w:r w:rsidR="00FB0EA5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>versión</w:t>
      </w:r>
      <w:r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 2020,</w:t>
      </w:r>
      <w:r w:rsidR="006F2B0F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 </w:t>
      </w:r>
      <w:r w:rsidR="001008A2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los </w:t>
      </w:r>
      <w:r w:rsidR="006F2B0F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Renault Trucks T </w:t>
      </w:r>
      <w:r w:rsidR="001008A2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y </w:t>
      </w:r>
      <w:r w:rsidR="006F2B0F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>T High</w:t>
      </w:r>
      <w:r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 </w:t>
      </w:r>
      <w:r w:rsidR="001008A2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>se equipan con un nuevo eje alt</w:t>
      </w:r>
      <w:r w:rsidR="007E00D9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>amente eficaz y discos de freno</w:t>
      </w:r>
      <w:r w:rsidR="001008A2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 más ligeros</w:t>
      </w:r>
      <w:r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, </w:t>
      </w:r>
      <w:r w:rsidR="001008A2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con la consiguiente reducción suplementaria en el consumo de </w:t>
      </w:r>
      <w:r w:rsidR="007E00D9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>combustible</w:t>
      </w:r>
      <w:r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. </w:t>
      </w:r>
    </w:p>
    <w:p w:rsidR="006F2B0F" w:rsidRPr="00291515" w:rsidRDefault="006F2B0F" w:rsidP="00C92A19">
      <w:pPr>
        <w:spacing w:line="276" w:lineRule="auto"/>
        <w:rPr>
          <w:rFonts w:ascii="Arial" w:hAnsi="Arial" w:cs="Arial"/>
          <w:sz w:val="22"/>
          <w:szCs w:val="22"/>
          <w:shd w:val="clear" w:color="auto" w:fill="FFFFFF"/>
          <w:lang w:val="es-ES"/>
        </w:rPr>
      </w:pPr>
    </w:p>
    <w:p w:rsidR="00C92A19" w:rsidRPr="00291515" w:rsidRDefault="001008A2" w:rsidP="00C92A19">
      <w:pPr>
        <w:spacing w:line="276" w:lineRule="auto"/>
        <w:rPr>
          <w:rFonts w:ascii="Arial" w:hAnsi="Arial" w:cs="Arial"/>
          <w:sz w:val="22"/>
          <w:szCs w:val="22"/>
          <w:shd w:val="clear" w:color="auto" w:fill="FFFFFF"/>
          <w:lang w:val="es-ES"/>
        </w:rPr>
      </w:pPr>
      <w:r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De forma opcional, pueden activarse </w:t>
      </w:r>
      <w:r w:rsidR="006050F4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nuevos parámetros que permiten un ahorro adicional </w:t>
      </w:r>
      <w:r w:rsidR="00C92A19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>de</w:t>
      </w:r>
      <w:r w:rsidR="006050F4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>l</w:t>
      </w:r>
      <w:r w:rsidR="00C92A19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 xml:space="preserve"> 3</w:t>
      </w:r>
      <w:r w:rsidR="006050F4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> </w:t>
      </w:r>
      <w:r w:rsidR="00C92A19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>%</w:t>
      </w:r>
      <w:r w:rsidR="006F2B0F" w:rsidRPr="00291515">
        <w:rPr>
          <w:rFonts w:ascii="Arial" w:hAnsi="Arial" w:cs="Arial"/>
          <w:sz w:val="22"/>
          <w:szCs w:val="22"/>
          <w:shd w:val="clear" w:color="auto" w:fill="FFFFFF"/>
          <w:lang w:val="es-ES"/>
        </w:rPr>
        <w:t>.</w:t>
      </w:r>
    </w:p>
    <w:p w:rsidR="006F2B0F" w:rsidRPr="00291515" w:rsidRDefault="006F2B0F" w:rsidP="00C92A19">
      <w:pPr>
        <w:spacing w:line="276" w:lineRule="auto"/>
        <w:rPr>
          <w:rFonts w:ascii="Arial" w:hAnsi="Arial" w:cs="Arial"/>
          <w:sz w:val="22"/>
          <w:szCs w:val="22"/>
          <w:shd w:val="clear" w:color="auto" w:fill="FFFFFF"/>
          <w:lang w:val="es-ES"/>
        </w:rPr>
      </w:pPr>
    </w:p>
    <w:p w:rsidR="003A1DA8" w:rsidRPr="00291515" w:rsidRDefault="006F2B0F" w:rsidP="003A1DA8">
      <w:pPr>
        <w:pStyle w:val="TEXTECOURANT"/>
        <w:spacing w:line="276" w:lineRule="auto"/>
        <w:ind w:left="0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L</w:t>
      </w:r>
      <w:r w:rsidR="00FB0EA5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o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s mot</w:t>
      </w:r>
      <w:r w:rsidR="00FB0EA5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o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r</w:t>
      </w:r>
      <w:r w:rsidR="00FB0EA5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e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s de</w:t>
      </w:r>
      <w:r w:rsidR="00FB0EA5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lo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s Renault Trucks T </w:t>
      </w:r>
      <w:r w:rsidR="00FB0EA5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y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T High</w:t>
      </w:r>
      <w:r w:rsidR="00FB0EA5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son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compatibles </w:t>
      </w:r>
      <w:r w:rsidR="00FB0EA5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con e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l carburant</w:t>
      </w:r>
      <w:r w:rsidR="00FB0EA5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e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 de s</w:t>
      </w:r>
      <w:r w:rsidR="00FB0EA5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íntesis 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XTL </w:t>
      </w:r>
      <w:r w:rsidR="00FB0EA5"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 xml:space="preserve">y con el </w:t>
      </w:r>
      <w:r w:rsidRPr="00291515">
        <w:rPr>
          <w:rFonts w:cs="Arial"/>
          <w:color w:val="auto"/>
          <w:sz w:val="22"/>
          <w:szCs w:val="22"/>
          <w:shd w:val="clear" w:color="auto" w:fill="FFFFFF"/>
          <w:lang w:val="es-ES"/>
        </w:rPr>
        <w:t>biodiesel.</w:t>
      </w:r>
    </w:p>
    <w:p w:rsidR="003B77E7" w:rsidRPr="00291515" w:rsidRDefault="003B77E7" w:rsidP="003A1DA8">
      <w:pPr>
        <w:pStyle w:val="TEXTECOURANT"/>
        <w:spacing w:line="276" w:lineRule="auto"/>
        <w:ind w:left="0"/>
        <w:rPr>
          <w:rFonts w:cs="Arial"/>
          <w:color w:val="auto"/>
          <w:sz w:val="22"/>
          <w:szCs w:val="22"/>
          <w:shd w:val="clear" w:color="auto" w:fill="FFFFFF"/>
          <w:lang w:val="es-ES"/>
        </w:rPr>
      </w:pPr>
    </w:p>
    <w:p w:rsidR="003A1DA8" w:rsidRPr="00291515" w:rsidRDefault="003A1DA8" w:rsidP="00BF2F4E">
      <w:pPr>
        <w:pStyle w:val="TEXTECOURANT"/>
        <w:spacing w:line="276" w:lineRule="auto"/>
        <w:ind w:left="0"/>
        <w:rPr>
          <w:rFonts w:cs="Arial"/>
          <w:b/>
          <w:i/>
          <w:sz w:val="18"/>
          <w:szCs w:val="22"/>
          <w:lang w:val="es-ES"/>
        </w:rPr>
      </w:pPr>
    </w:p>
    <w:p w:rsidR="006F2B0F" w:rsidRPr="00291515" w:rsidRDefault="006F2B0F" w:rsidP="00BF2F4E">
      <w:pPr>
        <w:pStyle w:val="TEXTECOURANT"/>
        <w:spacing w:line="276" w:lineRule="auto"/>
        <w:ind w:left="0"/>
        <w:rPr>
          <w:rFonts w:cs="Arial"/>
          <w:b/>
          <w:i/>
          <w:sz w:val="18"/>
          <w:szCs w:val="22"/>
          <w:lang w:val="es-ES"/>
        </w:rPr>
      </w:pPr>
    </w:p>
    <w:p w:rsidR="006F2B0F" w:rsidRPr="00291515" w:rsidRDefault="006F2B0F" w:rsidP="00BF2F4E">
      <w:pPr>
        <w:pStyle w:val="TEXTECOURANT"/>
        <w:spacing w:line="276" w:lineRule="auto"/>
        <w:ind w:left="0"/>
        <w:rPr>
          <w:rFonts w:cs="Arial"/>
          <w:b/>
          <w:i/>
          <w:sz w:val="18"/>
          <w:szCs w:val="22"/>
          <w:lang w:val="es-ES"/>
        </w:rPr>
      </w:pPr>
    </w:p>
    <w:p w:rsidR="006F2B0F" w:rsidRPr="00291515" w:rsidRDefault="006F2B0F" w:rsidP="00BF2F4E">
      <w:pPr>
        <w:pStyle w:val="TEXTECOURANT"/>
        <w:spacing w:line="276" w:lineRule="auto"/>
        <w:ind w:left="0"/>
        <w:rPr>
          <w:rFonts w:cs="Arial"/>
          <w:b/>
          <w:i/>
          <w:sz w:val="18"/>
          <w:szCs w:val="22"/>
          <w:lang w:val="es-ES"/>
        </w:rPr>
      </w:pPr>
    </w:p>
    <w:p w:rsidR="00BF2F4E" w:rsidRPr="00291515" w:rsidRDefault="00BF2F4E" w:rsidP="00BF2F4E">
      <w:pPr>
        <w:pStyle w:val="TEXTECOURANT"/>
        <w:spacing w:line="276" w:lineRule="auto"/>
        <w:ind w:left="0"/>
        <w:rPr>
          <w:rFonts w:cs="Arial"/>
          <w:b/>
          <w:i/>
          <w:sz w:val="18"/>
          <w:szCs w:val="22"/>
          <w:lang w:val="es-ES"/>
        </w:rPr>
      </w:pPr>
      <w:r w:rsidRPr="00291515">
        <w:rPr>
          <w:rFonts w:cs="Arial"/>
          <w:b/>
          <w:i/>
          <w:sz w:val="18"/>
          <w:szCs w:val="22"/>
          <w:lang w:val="es-ES"/>
        </w:rPr>
        <w:t xml:space="preserve">A </w:t>
      </w:r>
      <w:proofErr w:type="spellStart"/>
      <w:r w:rsidRPr="00291515">
        <w:rPr>
          <w:rFonts w:cs="Arial"/>
          <w:b/>
          <w:i/>
          <w:sz w:val="18"/>
          <w:szCs w:val="22"/>
          <w:lang w:val="es-ES"/>
        </w:rPr>
        <w:t>propos</w:t>
      </w:r>
      <w:proofErr w:type="spellEnd"/>
      <w:r w:rsidRPr="00291515">
        <w:rPr>
          <w:rFonts w:cs="Arial"/>
          <w:b/>
          <w:i/>
          <w:sz w:val="18"/>
          <w:szCs w:val="22"/>
          <w:lang w:val="es-ES"/>
        </w:rPr>
        <w:t xml:space="preserve"> de Renault Trucks </w:t>
      </w:r>
    </w:p>
    <w:p w:rsidR="00BF2F4E" w:rsidRPr="00291515" w:rsidRDefault="00BF2F4E" w:rsidP="00BF2F4E">
      <w:pPr>
        <w:pStyle w:val="TEXTECOURANT"/>
        <w:spacing w:line="276" w:lineRule="auto"/>
        <w:ind w:left="0"/>
        <w:rPr>
          <w:rFonts w:cs="Arial"/>
          <w:sz w:val="20"/>
          <w:szCs w:val="22"/>
          <w:lang w:val="es-ES"/>
        </w:rPr>
      </w:pPr>
    </w:p>
    <w:p w:rsidR="00BF2F4E" w:rsidRPr="00291515" w:rsidRDefault="00BF2F4E" w:rsidP="00BF2F4E">
      <w:pPr>
        <w:pStyle w:val="TEXTECOURANT"/>
        <w:spacing w:line="276" w:lineRule="auto"/>
        <w:ind w:left="0"/>
        <w:rPr>
          <w:rFonts w:cs="Arial"/>
          <w:sz w:val="18"/>
          <w:szCs w:val="22"/>
          <w:lang w:val="es-ES"/>
        </w:rPr>
      </w:pPr>
      <w:proofErr w:type="spellStart"/>
      <w:r w:rsidRPr="00291515">
        <w:rPr>
          <w:rFonts w:cs="Arial"/>
          <w:sz w:val="18"/>
          <w:szCs w:val="22"/>
          <w:lang w:val="es-ES"/>
        </w:rPr>
        <w:t>Héritier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de plus </w:t>
      </w:r>
      <w:proofErr w:type="spellStart"/>
      <w:r w:rsidRPr="00291515">
        <w:rPr>
          <w:rFonts w:cs="Arial"/>
          <w:sz w:val="18"/>
          <w:szCs w:val="22"/>
          <w:lang w:val="es-ES"/>
        </w:rPr>
        <w:t>d’un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291515">
        <w:rPr>
          <w:rFonts w:cs="Arial"/>
          <w:sz w:val="18"/>
          <w:szCs w:val="22"/>
          <w:lang w:val="es-ES"/>
        </w:rPr>
        <w:t>siècle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de savoir-faire </w:t>
      </w:r>
      <w:proofErr w:type="spellStart"/>
      <w:r w:rsidRPr="00291515">
        <w:rPr>
          <w:rFonts w:cs="Arial"/>
          <w:sz w:val="18"/>
          <w:szCs w:val="22"/>
          <w:lang w:val="es-ES"/>
        </w:rPr>
        <w:t>français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du </w:t>
      </w:r>
      <w:proofErr w:type="spellStart"/>
      <w:r w:rsidRPr="00291515">
        <w:rPr>
          <w:rFonts w:cs="Arial"/>
          <w:sz w:val="18"/>
          <w:szCs w:val="22"/>
          <w:lang w:val="es-ES"/>
        </w:rPr>
        <w:t>camion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, Renault Trucks </w:t>
      </w:r>
      <w:proofErr w:type="spellStart"/>
      <w:r w:rsidRPr="00291515">
        <w:rPr>
          <w:rFonts w:cs="Arial"/>
          <w:sz w:val="18"/>
          <w:szCs w:val="22"/>
          <w:lang w:val="es-ES"/>
        </w:rPr>
        <w:t>fournit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291515">
        <w:rPr>
          <w:rFonts w:cs="Arial"/>
          <w:sz w:val="18"/>
          <w:szCs w:val="22"/>
          <w:lang w:val="es-ES"/>
        </w:rPr>
        <w:t>aux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291515">
        <w:rPr>
          <w:rFonts w:cs="Arial"/>
          <w:sz w:val="18"/>
          <w:szCs w:val="22"/>
          <w:lang w:val="es-ES"/>
        </w:rPr>
        <w:t>professionnels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du </w:t>
      </w:r>
      <w:proofErr w:type="spellStart"/>
      <w:r w:rsidRPr="00291515">
        <w:rPr>
          <w:rFonts w:cs="Arial"/>
          <w:sz w:val="18"/>
          <w:szCs w:val="22"/>
          <w:lang w:val="es-ES"/>
        </w:rPr>
        <w:t>transport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une </w:t>
      </w:r>
      <w:proofErr w:type="spellStart"/>
      <w:r w:rsidRPr="00291515">
        <w:rPr>
          <w:rFonts w:cs="Arial"/>
          <w:sz w:val="18"/>
          <w:szCs w:val="22"/>
          <w:lang w:val="es-ES"/>
        </w:rPr>
        <w:t>gamme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de </w:t>
      </w:r>
      <w:proofErr w:type="spellStart"/>
      <w:r w:rsidRPr="00291515">
        <w:rPr>
          <w:rFonts w:cs="Arial"/>
          <w:sz w:val="18"/>
          <w:szCs w:val="22"/>
          <w:lang w:val="es-ES"/>
        </w:rPr>
        <w:t>véhicules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(de 2,8 à 120 t) et de </w:t>
      </w:r>
      <w:proofErr w:type="spellStart"/>
      <w:r w:rsidRPr="00291515">
        <w:rPr>
          <w:rFonts w:cs="Arial"/>
          <w:sz w:val="18"/>
          <w:szCs w:val="22"/>
          <w:lang w:val="es-ES"/>
        </w:rPr>
        <w:t>services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291515">
        <w:rPr>
          <w:rFonts w:cs="Arial"/>
          <w:sz w:val="18"/>
          <w:szCs w:val="22"/>
          <w:lang w:val="es-ES"/>
        </w:rPr>
        <w:t>adaptés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291515">
        <w:rPr>
          <w:rFonts w:cs="Arial"/>
          <w:sz w:val="18"/>
          <w:szCs w:val="22"/>
          <w:lang w:val="es-ES"/>
        </w:rPr>
        <w:t>aux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291515">
        <w:rPr>
          <w:rFonts w:cs="Arial"/>
          <w:sz w:val="18"/>
          <w:szCs w:val="22"/>
          <w:lang w:val="es-ES"/>
        </w:rPr>
        <w:t>métiers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de la </w:t>
      </w:r>
      <w:proofErr w:type="spellStart"/>
      <w:r w:rsidRPr="00291515">
        <w:rPr>
          <w:rFonts w:cs="Arial"/>
          <w:sz w:val="18"/>
          <w:szCs w:val="22"/>
          <w:lang w:val="es-ES"/>
        </w:rPr>
        <w:t>distribution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, de la </w:t>
      </w:r>
      <w:proofErr w:type="spellStart"/>
      <w:r w:rsidRPr="00291515">
        <w:rPr>
          <w:rFonts w:cs="Arial"/>
          <w:sz w:val="18"/>
          <w:szCs w:val="22"/>
          <w:lang w:val="es-ES"/>
        </w:rPr>
        <w:t>construction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et de la </w:t>
      </w:r>
      <w:proofErr w:type="spellStart"/>
      <w:r w:rsidRPr="00291515">
        <w:rPr>
          <w:rFonts w:cs="Arial"/>
          <w:sz w:val="18"/>
          <w:szCs w:val="22"/>
          <w:lang w:val="es-ES"/>
        </w:rPr>
        <w:t>longue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291515">
        <w:rPr>
          <w:rFonts w:cs="Arial"/>
          <w:sz w:val="18"/>
          <w:szCs w:val="22"/>
          <w:lang w:val="es-ES"/>
        </w:rPr>
        <w:t>distance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. Les </w:t>
      </w:r>
      <w:proofErr w:type="spellStart"/>
      <w:r w:rsidRPr="00291515">
        <w:rPr>
          <w:rFonts w:cs="Arial"/>
          <w:sz w:val="18"/>
          <w:szCs w:val="22"/>
          <w:lang w:val="es-ES"/>
        </w:rPr>
        <w:t>camions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Renault Trucks, </w:t>
      </w:r>
      <w:proofErr w:type="spellStart"/>
      <w:r w:rsidRPr="00291515">
        <w:rPr>
          <w:rFonts w:cs="Arial"/>
          <w:sz w:val="18"/>
          <w:szCs w:val="22"/>
          <w:lang w:val="es-ES"/>
        </w:rPr>
        <w:t>robustes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, fiables, à la </w:t>
      </w:r>
      <w:proofErr w:type="spellStart"/>
      <w:r w:rsidRPr="00291515">
        <w:rPr>
          <w:rFonts w:cs="Arial"/>
          <w:sz w:val="18"/>
          <w:szCs w:val="22"/>
          <w:lang w:val="es-ES"/>
        </w:rPr>
        <w:t>consommation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de </w:t>
      </w:r>
      <w:proofErr w:type="spellStart"/>
      <w:r w:rsidRPr="00291515">
        <w:rPr>
          <w:rFonts w:cs="Arial"/>
          <w:sz w:val="18"/>
          <w:szCs w:val="22"/>
          <w:lang w:val="es-ES"/>
        </w:rPr>
        <w:t>carburant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291515">
        <w:rPr>
          <w:rFonts w:cs="Arial"/>
          <w:sz w:val="18"/>
          <w:szCs w:val="22"/>
          <w:lang w:val="es-ES"/>
        </w:rPr>
        <w:t>maîtrisée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291515">
        <w:rPr>
          <w:rFonts w:cs="Arial"/>
          <w:sz w:val="18"/>
          <w:szCs w:val="22"/>
          <w:lang w:val="es-ES"/>
        </w:rPr>
        <w:t>procurent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une </w:t>
      </w:r>
      <w:proofErr w:type="spellStart"/>
      <w:r w:rsidRPr="00291515">
        <w:rPr>
          <w:rFonts w:cs="Arial"/>
          <w:sz w:val="18"/>
          <w:szCs w:val="22"/>
          <w:lang w:val="es-ES"/>
        </w:rPr>
        <w:t>productivité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291515">
        <w:rPr>
          <w:rFonts w:cs="Arial"/>
          <w:sz w:val="18"/>
          <w:szCs w:val="22"/>
          <w:lang w:val="es-ES"/>
        </w:rPr>
        <w:t>accrue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et des </w:t>
      </w:r>
      <w:proofErr w:type="spellStart"/>
      <w:r w:rsidRPr="00291515">
        <w:rPr>
          <w:rFonts w:cs="Arial"/>
          <w:sz w:val="18"/>
          <w:szCs w:val="22"/>
          <w:lang w:val="es-ES"/>
        </w:rPr>
        <w:t>coûts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291515">
        <w:rPr>
          <w:rFonts w:cs="Arial"/>
          <w:sz w:val="18"/>
          <w:szCs w:val="22"/>
          <w:lang w:val="es-ES"/>
        </w:rPr>
        <w:t>d'exploitation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291515">
        <w:rPr>
          <w:rFonts w:cs="Arial"/>
          <w:sz w:val="18"/>
          <w:szCs w:val="22"/>
          <w:lang w:val="es-ES"/>
        </w:rPr>
        <w:t>réduits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. Renault Trucks </w:t>
      </w:r>
      <w:proofErr w:type="spellStart"/>
      <w:r w:rsidRPr="00291515">
        <w:rPr>
          <w:rFonts w:cs="Arial"/>
          <w:sz w:val="18"/>
          <w:szCs w:val="22"/>
          <w:lang w:val="es-ES"/>
        </w:rPr>
        <w:t>distribue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et </w:t>
      </w:r>
      <w:proofErr w:type="spellStart"/>
      <w:r w:rsidRPr="00291515">
        <w:rPr>
          <w:rFonts w:cs="Arial"/>
          <w:sz w:val="18"/>
          <w:szCs w:val="22"/>
          <w:lang w:val="es-ES"/>
        </w:rPr>
        <w:t>entretient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291515">
        <w:rPr>
          <w:rFonts w:cs="Arial"/>
          <w:sz w:val="18"/>
          <w:szCs w:val="22"/>
          <w:lang w:val="es-ES"/>
        </w:rPr>
        <w:t>ses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291515">
        <w:rPr>
          <w:rFonts w:cs="Arial"/>
          <w:sz w:val="18"/>
          <w:szCs w:val="22"/>
          <w:lang w:val="es-ES"/>
        </w:rPr>
        <w:t>véhicules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à </w:t>
      </w:r>
      <w:proofErr w:type="spellStart"/>
      <w:r w:rsidRPr="00291515">
        <w:rPr>
          <w:rFonts w:cs="Arial"/>
          <w:sz w:val="18"/>
          <w:szCs w:val="22"/>
          <w:lang w:val="es-ES"/>
        </w:rPr>
        <w:t>travers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un </w:t>
      </w:r>
      <w:proofErr w:type="spellStart"/>
      <w:r w:rsidRPr="00291515">
        <w:rPr>
          <w:rFonts w:cs="Arial"/>
          <w:sz w:val="18"/>
          <w:szCs w:val="22"/>
          <w:lang w:val="es-ES"/>
        </w:rPr>
        <w:t>réseau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de plus de 1 500 </w:t>
      </w:r>
      <w:proofErr w:type="spellStart"/>
      <w:r w:rsidRPr="00291515">
        <w:rPr>
          <w:rFonts w:cs="Arial"/>
          <w:sz w:val="18"/>
          <w:szCs w:val="22"/>
          <w:lang w:val="es-ES"/>
        </w:rPr>
        <w:t>points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de </w:t>
      </w:r>
      <w:proofErr w:type="spellStart"/>
      <w:r w:rsidRPr="00291515">
        <w:rPr>
          <w:rFonts w:cs="Arial"/>
          <w:sz w:val="18"/>
          <w:szCs w:val="22"/>
          <w:lang w:val="es-ES"/>
        </w:rPr>
        <w:t>service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291515">
        <w:rPr>
          <w:rFonts w:cs="Arial"/>
          <w:sz w:val="18"/>
          <w:szCs w:val="22"/>
          <w:lang w:val="es-ES"/>
        </w:rPr>
        <w:t>dans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le monde. La </w:t>
      </w:r>
      <w:proofErr w:type="spellStart"/>
      <w:r w:rsidRPr="00291515">
        <w:rPr>
          <w:rFonts w:cs="Arial"/>
          <w:sz w:val="18"/>
          <w:szCs w:val="22"/>
          <w:lang w:val="es-ES"/>
        </w:rPr>
        <w:t>conception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et </w:t>
      </w:r>
      <w:proofErr w:type="spellStart"/>
      <w:r w:rsidRPr="00291515">
        <w:rPr>
          <w:rFonts w:cs="Arial"/>
          <w:sz w:val="18"/>
          <w:szCs w:val="22"/>
          <w:lang w:val="es-ES"/>
        </w:rPr>
        <w:t>l’assemblage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des </w:t>
      </w:r>
      <w:proofErr w:type="spellStart"/>
      <w:r w:rsidRPr="00291515">
        <w:rPr>
          <w:rFonts w:cs="Arial"/>
          <w:sz w:val="18"/>
          <w:szCs w:val="22"/>
          <w:lang w:val="es-ES"/>
        </w:rPr>
        <w:t>camions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Renault Trucks, </w:t>
      </w:r>
      <w:proofErr w:type="spellStart"/>
      <w:r w:rsidRPr="00291515">
        <w:rPr>
          <w:rFonts w:cs="Arial"/>
          <w:sz w:val="18"/>
          <w:szCs w:val="22"/>
          <w:lang w:val="es-ES"/>
        </w:rPr>
        <w:t>ainsi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que la </w:t>
      </w:r>
      <w:proofErr w:type="spellStart"/>
      <w:r w:rsidRPr="00291515">
        <w:rPr>
          <w:rFonts w:cs="Arial"/>
          <w:sz w:val="18"/>
          <w:szCs w:val="22"/>
          <w:lang w:val="es-ES"/>
        </w:rPr>
        <w:t>production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de </w:t>
      </w:r>
      <w:proofErr w:type="spellStart"/>
      <w:r w:rsidRPr="00291515">
        <w:rPr>
          <w:rFonts w:cs="Arial"/>
          <w:sz w:val="18"/>
          <w:szCs w:val="22"/>
          <w:lang w:val="es-ES"/>
        </w:rPr>
        <w:t>l'essentiel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des </w:t>
      </w:r>
      <w:proofErr w:type="spellStart"/>
      <w:r w:rsidRPr="00291515">
        <w:rPr>
          <w:rFonts w:cs="Arial"/>
          <w:sz w:val="18"/>
          <w:szCs w:val="22"/>
          <w:lang w:val="es-ES"/>
        </w:rPr>
        <w:t>composants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291515">
        <w:rPr>
          <w:rFonts w:cs="Arial"/>
          <w:sz w:val="18"/>
          <w:szCs w:val="22"/>
          <w:lang w:val="es-ES"/>
        </w:rPr>
        <w:t>sont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291515">
        <w:rPr>
          <w:rFonts w:cs="Arial"/>
          <w:sz w:val="18"/>
          <w:szCs w:val="22"/>
          <w:lang w:val="es-ES"/>
        </w:rPr>
        <w:t>réalisés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en France. </w:t>
      </w:r>
    </w:p>
    <w:p w:rsidR="00BF2F4E" w:rsidRPr="00291515" w:rsidRDefault="00BF2F4E" w:rsidP="00BF2F4E">
      <w:pPr>
        <w:pStyle w:val="TEXTECOURANT"/>
        <w:spacing w:line="276" w:lineRule="auto"/>
        <w:ind w:left="0"/>
        <w:rPr>
          <w:rFonts w:cs="Arial"/>
          <w:sz w:val="18"/>
          <w:szCs w:val="22"/>
          <w:lang w:val="es-ES"/>
        </w:rPr>
      </w:pPr>
    </w:p>
    <w:p w:rsidR="00BF2F4E" w:rsidRPr="00291515" w:rsidRDefault="00BF2F4E" w:rsidP="00BF2F4E">
      <w:pPr>
        <w:pStyle w:val="TEXTECOURANT"/>
        <w:spacing w:line="276" w:lineRule="auto"/>
        <w:ind w:left="0"/>
        <w:rPr>
          <w:rFonts w:cs="Arial"/>
          <w:sz w:val="18"/>
          <w:szCs w:val="22"/>
          <w:lang w:val="es-ES"/>
        </w:rPr>
      </w:pPr>
      <w:r w:rsidRPr="00291515">
        <w:rPr>
          <w:rFonts w:cs="Arial"/>
          <w:sz w:val="18"/>
          <w:szCs w:val="22"/>
          <w:lang w:val="es-ES"/>
        </w:rPr>
        <w:t xml:space="preserve">Renault Trucks </w:t>
      </w:r>
      <w:proofErr w:type="spellStart"/>
      <w:r w:rsidRPr="00291515">
        <w:rPr>
          <w:rFonts w:cs="Arial"/>
          <w:sz w:val="18"/>
          <w:szCs w:val="22"/>
          <w:lang w:val="es-ES"/>
        </w:rPr>
        <w:t>fait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291515">
        <w:rPr>
          <w:rFonts w:cs="Arial"/>
          <w:sz w:val="18"/>
          <w:szCs w:val="22"/>
          <w:lang w:val="es-ES"/>
        </w:rPr>
        <w:t>partie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du </w:t>
      </w:r>
      <w:proofErr w:type="spellStart"/>
      <w:r w:rsidRPr="00291515">
        <w:rPr>
          <w:rFonts w:cs="Arial"/>
          <w:sz w:val="18"/>
          <w:szCs w:val="22"/>
          <w:lang w:val="es-ES"/>
        </w:rPr>
        <w:t>groupe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Volvo, un des </w:t>
      </w:r>
      <w:proofErr w:type="spellStart"/>
      <w:r w:rsidRPr="00291515">
        <w:rPr>
          <w:rFonts w:cs="Arial"/>
          <w:sz w:val="18"/>
          <w:szCs w:val="22"/>
          <w:lang w:val="es-ES"/>
        </w:rPr>
        <w:t>principaux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291515">
        <w:rPr>
          <w:rFonts w:cs="Arial"/>
          <w:sz w:val="18"/>
          <w:szCs w:val="22"/>
          <w:lang w:val="es-ES"/>
        </w:rPr>
        <w:t>constructeurs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291515">
        <w:rPr>
          <w:rFonts w:cs="Arial"/>
          <w:sz w:val="18"/>
          <w:szCs w:val="22"/>
          <w:lang w:val="es-ES"/>
        </w:rPr>
        <w:t>mondiaux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de </w:t>
      </w:r>
      <w:proofErr w:type="spellStart"/>
      <w:r w:rsidRPr="00291515">
        <w:rPr>
          <w:rFonts w:cs="Arial"/>
          <w:sz w:val="18"/>
          <w:szCs w:val="22"/>
          <w:lang w:val="es-ES"/>
        </w:rPr>
        <w:t>camions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, </w:t>
      </w:r>
      <w:proofErr w:type="spellStart"/>
      <w:r w:rsidRPr="00291515">
        <w:rPr>
          <w:rFonts w:cs="Arial"/>
          <w:sz w:val="18"/>
          <w:szCs w:val="22"/>
          <w:lang w:val="es-ES"/>
        </w:rPr>
        <w:t>autocars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et </w:t>
      </w:r>
      <w:proofErr w:type="spellStart"/>
      <w:r w:rsidRPr="00291515">
        <w:rPr>
          <w:rFonts w:cs="Arial"/>
          <w:sz w:val="18"/>
          <w:szCs w:val="22"/>
          <w:lang w:val="es-ES"/>
        </w:rPr>
        <w:t>autobus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, </w:t>
      </w:r>
      <w:proofErr w:type="spellStart"/>
      <w:r w:rsidRPr="00291515">
        <w:rPr>
          <w:rFonts w:cs="Arial"/>
          <w:sz w:val="18"/>
          <w:szCs w:val="22"/>
          <w:lang w:val="es-ES"/>
        </w:rPr>
        <w:t>engins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de </w:t>
      </w:r>
      <w:proofErr w:type="spellStart"/>
      <w:r w:rsidRPr="00291515">
        <w:rPr>
          <w:rFonts w:cs="Arial"/>
          <w:sz w:val="18"/>
          <w:szCs w:val="22"/>
          <w:lang w:val="es-ES"/>
        </w:rPr>
        <w:t>construction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et de </w:t>
      </w:r>
      <w:proofErr w:type="spellStart"/>
      <w:r w:rsidRPr="00291515">
        <w:rPr>
          <w:rFonts w:cs="Arial"/>
          <w:sz w:val="18"/>
          <w:szCs w:val="22"/>
          <w:lang w:val="es-ES"/>
        </w:rPr>
        <w:t>moteurs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291515">
        <w:rPr>
          <w:rFonts w:cs="Arial"/>
          <w:sz w:val="18"/>
          <w:szCs w:val="22"/>
          <w:lang w:val="es-ES"/>
        </w:rPr>
        <w:t>industriels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et </w:t>
      </w:r>
      <w:proofErr w:type="spellStart"/>
      <w:r w:rsidRPr="00291515">
        <w:rPr>
          <w:rFonts w:cs="Arial"/>
          <w:sz w:val="18"/>
          <w:szCs w:val="22"/>
          <w:lang w:val="es-ES"/>
        </w:rPr>
        <w:t>marins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. Le </w:t>
      </w:r>
      <w:proofErr w:type="spellStart"/>
      <w:r w:rsidRPr="00291515">
        <w:rPr>
          <w:rFonts w:cs="Arial"/>
          <w:sz w:val="18"/>
          <w:szCs w:val="22"/>
          <w:lang w:val="es-ES"/>
        </w:rPr>
        <w:t>groupe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291515">
        <w:rPr>
          <w:rFonts w:cs="Arial"/>
          <w:sz w:val="18"/>
          <w:szCs w:val="22"/>
          <w:lang w:val="es-ES"/>
        </w:rPr>
        <w:t>fournit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291515">
        <w:rPr>
          <w:rFonts w:cs="Arial"/>
          <w:sz w:val="18"/>
          <w:szCs w:val="22"/>
          <w:lang w:val="es-ES"/>
        </w:rPr>
        <w:t>également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des </w:t>
      </w:r>
      <w:proofErr w:type="spellStart"/>
      <w:r w:rsidRPr="00291515">
        <w:rPr>
          <w:rFonts w:cs="Arial"/>
          <w:sz w:val="18"/>
          <w:szCs w:val="22"/>
          <w:lang w:val="es-ES"/>
        </w:rPr>
        <w:t>solutions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291515">
        <w:rPr>
          <w:rFonts w:cs="Arial"/>
          <w:sz w:val="18"/>
          <w:szCs w:val="22"/>
          <w:lang w:val="es-ES"/>
        </w:rPr>
        <w:t>complètes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de </w:t>
      </w:r>
      <w:proofErr w:type="spellStart"/>
      <w:r w:rsidRPr="00291515">
        <w:rPr>
          <w:rFonts w:cs="Arial"/>
          <w:sz w:val="18"/>
          <w:szCs w:val="22"/>
          <w:lang w:val="es-ES"/>
        </w:rPr>
        <w:t>financement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et de </w:t>
      </w:r>
      <w:proofErr w:type="spellStart"/>
      <w:r w:rsidRPr="00291515">
        <w:rPr>
          <w:rFonts w:cs="Arial"/>
          <w:sz w:val="18"/>
          <w:szCs w:val="22"/>
          <w:lang w:val="es-ES"/>
        </w:rPr>
        <w:t>service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. Le </w:t>
      </w:r>
      <w:proofErr w:type="spellStart"/>
      <w:r w:rsidRPr="00291515">
        <w:rPr>
          <w:rFonts w:cs="Arial"/>
          <w:sz w:val="18"/>
          <w:szCs w:val="22"/>
          <w:lang w:val="es-ES"/>
        </w:rPr>
        <w:t>Groupe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Volvo </w:t>
      </w:r>
      <w:proofErr w:type="spellStart"/>
      <w:r w:rsidRPr="00291515">
        <w:rPr>
          <w:rFonts w:cs="Arial"/>
          <w:sz w:val="18"/>
          <w:szCs w:val="22"/>
          <w:lang w:val="es-ES"/>
        </w:rPr>
        <w:t>emploie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291515">
        <w:rPr>
          <w:rFonts w:cs="Arial"/>
          <w:sz w:val="18"/>
          <w:szCs w:val="22"/>
          <w:lang w:val="es-ES"/>
        </w:rPr>
        <w:t>environ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105 000 </w:t>
      </w:r>
      <w:proofErr w:type="spellStart"/>
      <w:r w:rsidRPr="00291515">
        <w:rPr>
          <w:rFonts w:cs="Arial"/>
          <w:sz w:val="18"/>
          <w:szCs w:val="22"/>
          <w:lang w:val="es-ES"/>
        </w:rPr>
        <w:t>personnes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, </w:t>
      </w:r>
      <w:proofErr w:type="spellStart"/>
      <w:r w:rsidRPr="00291515">
        <w:rPr>
          <w:rFonts w:cs="Arial"/>
          <w:sz w:val="18"/>
          <w:szCs w:val="22"/>
          <w:lang w:val="es-ES"/>
        </w:rPr>
        <w:t>possède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des </w:t>
      </w:r>
      <w:proofErr w:type="spellStart"/>
      <w:r w:rsidRPr="00291515">
        <w:rPr>
          <w:rFonts w:cs="Arial"/>
          <w:sz w:val="18"/>
          <w:szCs w:val="22"/>
          <w:lang w:val="es-ES"/>
        </w:rPr>
        <w:t>installations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de </w:t>
      </w:r>
      <w:proofErr w:type="spellStart"/>
      <w:r w:rsidRPr="00291515">
        <w:rPr>
          <w:rFonts w:cs="Arial"/>
          <w:sz w:val="18"/>
          <w:szCs w:val="22"/>
          <w:lang w:val="es-ES"/>
        </w:rPr>
        <w:t>production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291515">
        <w:rPr>
          <w:rFonts w:cs="Arial"/>
          <w:sz w:val="18"/>
          <w:szCs w:val="22"/>
          <w:lang w:val="es-ES"/>
        </w:rPr>
        <w:t>dans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18 </w:t>
      </w:r>
      <w:proofErr w:type="spellStart"/>
      <w:r w:rsidRPr="00291515">
        <w:rPr>
          <w:rFonts w:cs="Arial"/>
          <w:sz w:val="18"/>
          <w:szCs w:val="22"/>
          <w:lang w:val="es-ES"/>
        </w:rPr>
        <w:t>pays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et </w:t>
      </w:r>
      <w:proofErr w:type="spellStart"/>
      <w:r w:rsidRPr="00291515">
        <w:rPr>
          <w:rFonts w:cs="Arial"/>
          <w:sz w:val="18"/>
          <w:szCs w:val="22"/>
          <w:lang w:val="es-ES"/>
        </w:rPr>
        <w:t>vend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291515">
        <w:rPr>
          <w:rFonts w:cs="Arial"/>
          <w:sz w:val="18"/>
          <w:szCs w:val="22"/>
          <w:lang w:val="es-ES"/>
        </w:rPr>
        <w:t>ses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291515">
        <w:rPr>
          <w:rFonts w:cs="Arial"/>
          <w:sz w:val="18"/>
          <w:szCs w:val="22"/>
          <w:lang w:val="es-ES"/>
        </w:rPr>
        <w:t>produits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sur plus de 190 </w:t>
      </w:r>
      <w:proofErr w:type="spellStart"/>
      <w:r w:rsidRPr="00291515">
        <w:rPr>
          <w:rFonts w:cs="Arial"/>
          <w:sz w:val="18"/>
          <w:szCs w:val="22"/>
          <w:lang w:val="es-ES"/>
        </w:rPr>
        <w:t>marchés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. En 2018, les </w:t>
      </w:r>
      <w:proofErr w:type="spellStart"/>
      <w:r w:rsidRPr="00291515">
        <w:rPr>
          <w:rFonts w:cs="Arial"/>
          <w:sz w:val="18"/>
          <w:szCs w:val="22"/>
          <w:lang w:val="es-ES"/>
        </w:rPr>
        <w:t>ventes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du </w:t>
      </w:r>
      <w:proofErr w:type="spellStart"/>
      <w:r w:rsidRPr="00291515">
        <w:rPr>
          <w:rFonts w:cs="Arial"/>
          <w:sz w:val="18"/>
          <w:szCs w:val="22"/>
          <w:lang w:val="es-ES"/>
        </w:rPr>
        <w:t>groupe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Volvo </w:t>
      </w:r>
      <w:proofErr w:type="spellStart"/>
      <w:r w:rsidRPr="00291515">
        <w:rPr>
          <w:rFonts w:cs="Arial"/>
          <w:sz w:val="18"/>
          <w:szCs w:val="22"/>
          <w:lang w:val="es-ES"/>
        </w:rPr>
        <w:t>représentaient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un </w:t>
      </w:r>
      <w:proofErr w:type="spellStart"/>
      <w:r w:rsidRPr="00291515">
        <w:rPr>
          <w:rFonts w:cs="Arial"/>
          <w:sz w:val="18"/>
          <w:szCs w:val="22"/>
          <w:lang w:val="es-ES"/>
        </w:rPr>
        <w:t>chiffre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291515">
        <w:rPr>
          <w:rFonts w:cs="Arial"/>
          <w:sz w:val="18"/>
          <w:szCs w:val="22"/>
          <w:lang w:val="es-ES"/>
        </w:rPr>
        <w:t>d’affaires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de 38 </w:t>
      </w:r>
      <w:proofErr w:type="spellStart"/>
      <w:r w:rsidRPr="00291515">
        <w:rPr>
          <w:rFonts w:cs="Arial"/>
          <w:sz w:val="18"/>
          <w:szCs w:val="22"/>
          <w:lang w:val="es-ES"/>
        </w:rPr>
        <w:t>milliards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291515">
        <w:rPr>
          <w:rFonts w:cs="Arial"/>
          <w:sz w:val="18"/>
          <w:szCs w:val="22"/>
          <w:lang w:val="es-ES"/>
        </w:rPr>
        <w:t>d'euros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(391 </w:t>
      </w:r>
      <w:proofErr w:type="spellStart"/>
      <w:r w:rsidRPr="00291515">
        <w:rPr>
          <w:rFonts w:cs="Arial"/>
          <w:sz w:val="18"/>
          <w:szCs w:val="22"/>
          <w:lang w:val="es-ES"/>
        </w:rPr>
        <w:t>milliards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de </w:t>
      </w:r>
      <w:proofErr w:type="spellStart"/>
      <w:r w:rsidRPr="00291515">
        <w:rPr>
          <w:rFonts w:cs="Arial"/>
          <w:sz w:val="18"/>
          <w:szCs w:val="22"/>
          <w:lang w:val="es-ES"/>
        </w:rPr>
        <w:t>couronnes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291515">
        <w:rPr>
          <w:rFonts w:cs="Arial"/>
          <w:sz w:val="18"/>
          <w:szCs w:val="22"/>
          <w:lang w:val="es-ES"/>
        </w:rPr>
        <w:t>suédoises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). Le </w:t>
      </w:r>
      <w:proofErr w:type="spellStart"/>
      <w:r w:rsidRPr="00291515">
        <w:rPr>
          <w:rFonts w:cs="Arial"/>
          <w:sz w:val="18"/>
          <w:szCs w:val="22"/>
          <w:lang w:val="es-ES"/>
        </w:rPr>
        <w:t>groupe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Volvo </w:t>
      </w:r>
      <w:proofErr w:type="spellStart"/>
      <w:r w:rsidRPr="00291515">
        <w:rPr>
          <w:rFonts w:cs="Arial"/>
          <w:sz w:val="18"/>
          <w:szCs w:val="22"/>
          <w:lang w:val="es-ES"/>
        </w:rPr>
        <w:t>est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une </w:t>
      </w:r>
      <w:proofErr w:type="spellStart"/>
      <w:r w:rsidRPr="00291515">
        <w:rPr>
          <w:rFonts w:cs="Arial"/>
          <w:sz w:val="18"/>
          <w:szCs w:val="22"/>
          <w:lang w:val="es-ES"/>
        </w:rPr>
        <w:t>entreprise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291515">
        <w:rPr>
          <w:rFonts w:cs="Arial"/>
          <w:sz w:val="18"/>
          <w:szCs w:val="22"/>
          <w:lang w:val="es-ES"/>
        </w:rPr>
        <w:t>cotée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291515">
        <w:rPr>
          <w:rFonts w:cs="Arial"/>
          <w:sz w:val="18"/>
          <w:szCs w:val="22"/>
          <w:lang w:val="es-ES"/>
        </w:rPr>
        <w:t>dont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le </w:t>
      </w:r>
      <w:proofErr w:type="spellStart"/>
      <w:r w:rsidRPr="00291515">
        <w:rPr>
          <w:rFonts w:cs="Arial"/>
          <w:sz w:val="18"/>
          <w:szCs w:val="22"/>
          <w:lang w:val="es-ES"/>
        </w:rPr>
        <w:t>siège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social </w:t>
      </w:r>
      <w:proofErr w:type="spellStart"/>
      <w:r w:rsidRPr="00291515">
        <w:rPr>
          <w:rFonts w:cs="Arial"/>
          <w:sz w:val="18"/>
          <w:szCs w:val="22"/>
          <w:lang w:val="es-ES"/>
        </w:rPr>
        <w:t>est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à </w:t>
      </w:r>
      <w:proofErr w:type="spellStart"/>
      <w:r w:rsidRPr="00291515">
        <w:rPr>
          <w:rFonts w:cs="Arial"/>
          <w:sz w:val="18"/>
          <w:szCs w:val="22"/>
          <w:lang w:val="es-ES"/>
        </w:rPr>
        <w:t>Göteborg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, </w:t>
      </w:r>
      <w:proofErr w:type="spellStart"/>
      <w:r w:rsidRPr="00291515">
        <w:rPr>
          <w:rFonts w:cs="Arial"/>
          <w:sz w:val="18"/>
          <w:szCs w:val="22"/>
          <w:lang w:val="es-ES"/>
        </w:rPr>
        <w:t>Suède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. Les </w:t>
      </w:r>
      <w:proofErr w:type="spellStart"/>
      <w:r w:rsidRPr="00291515">
        <w:rPr>
          <w:rFonts w:cs="Arial"/>
          <w:sz w:val="18"/>
          <w:szCs w:val="22"/>
          <w:lang w:val="es-ES"/>
        </w:rPr>
        <w:t>actions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Volvo </w:t>
      </w:r>
      <w:proofErr w:type="spellStart"/>
      <w:r w:rsidRPr="00291515">
        <w:rPr>
          <w:rFonts w:cs="Arial"/>
          <w:sz w:val="18"/>
          <w:szCs w:val="22"/>
          <w:lang w:val="es-ES"/>
        </w:rPr>
        <w:t>sont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</w:t>
      </w:r>
      <w:proofErr w:type="spellStart"/>
      <w:r w:rsidRPr="00291515">
        <w:rPr>
          <w:rFonts w:cs="Arial"/>
          <w:sz w:val="18"/>
          <w:szCs w:val="22"/>
          <w:lang w:val="es-ES"/>
        </w:rPr>
        <w:t>cotées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à la </w:t>
      </w:r>
      <w:proofErr w:type="spellStart"/>
      <w:r w:rsidRPr="00291515">
        <w:rPr>
          <w:rFonts w:cs="Arial"/>
          <w:sz w:val="18"/>
          <w:szCs w:val="22"/>
          <w:lang w:val="es-ES"/>
        </w:rPr>
        <w:t>bourse</w:t>
      </w:r>
      <w:proofErr w:type="spellEnd"/>
      <w:r w:rsidRPr="00291515">
        <w:rPr>
          <w:rFonts w:cs="Arial"/>
          <w:sz w:val="18"/>
          <w:szCs w:val="22"/>
          <w:lang w:val="es-ES"/>
        </w:rPr>
        <w:t xml:space="preserve"> Nasdaq </w:t>
      </w:r>
      <w:proofErr w:type="spellStart"/>
      <w:r w:rsidRPr="00291515">
        <w:rPr>
          <w:rFonts w:cs="Arial"/>
          <w:sz w:val="18"/>
          <w:szCs w:val="22"/>
          <w:lang w:val="es-ES"/>
        </w:rPr>
        <w:t>Stockholm</w:t>
      </w:r>
      <w:proofErr w:type="spellEnd"/>
      <w:r w:rsidRPr="00291515">
        <w:rPr>
          <w:rFonts w:cs="Arial"/>
          <w:sz w:val="18"/>
          <w:szCs w:val="22"/>
          <w:lang w:val="es-ES"/>
        </w:rPr>
        <w:t>.</w:t>
      </w:r>
    </w:p>
    <w:p w:rsidR="00F22415" w:rsidRPr="00291515" w:rsidRDefault="00F22415" w:rsidP="00914F20">
      <w:pPr>
        <w:pStyle w:val="TEXTECOURANT"/>
        <w:ind w:left="0"/>
        <w:rPr>
          <w:color w:val="auto"/>
          <w:sz w:val="22"/>
          <w:szCs w:val="22"/>
          <w:lang w:val="es-ES"/>
        </w:rPr>
      </w:pPr>
    </w:p>
    <w:p w:rsidR="00CB4ED1" w:rsidRPr="00291515" w:rsidRDefault="00CB4ED1" w:rsidP="00914F20">
      <w:pPr>
        <w:pStyle w:val="TEXTECOURANT"/>
        <w:ind w:left="0"/>
        <w:rPr>
          <w:color w:val="auto"/>
          <w:sz w:val="22"/>
          <w:szCs w:val="22"/>
          <w:lang w:val="es-ES"/>
        </w:rPr>
      </w:pPr>
    </w:p>
    <w:p w:rsidR="00C02C3C" w:rsidRPr="00291515" w:rsidRDefault="00C02C3C" w:rsidP="00914F20">
      <w:pPr>
        <w:pStyle w:val="TEXTECOURANT"/>
        <w:ind w:left="0"/>
        <w:rPr>
          <w:color w:val="auto"/>
          <w:sz w:val="22"/>
          <w:szCs w:val="22"/>
          <w:lang w:val="es-ES"/>
        </w:rPr>
      </w:pPr>
    </w:p>
    <w:p w:rsidR="00F62473" w:rsidRPr="00291515" w:rsidRDefault="00F62473" w:rsidP="00914F20">
      <w:pPr>
        <w:pStyle w:val="TEXTECOURANT"/>
        <w:ind w:left="0"/>
        <w:rPr>
          <w:lang w:val="es-ES"/>
        </w:rPr>
      </w:pPr>
    </w:p>
    <w:p w:rsidR="009B50FE" w:rsidRPr="00291515" w:rsidRDefault="009B50FE" w:rsidP="00914F20">
      <w:pPr>
        <w:pStyle w:val="TEXTECOURANT"/>
        <w:ind w:left="0"/>
        <w:rPr>
          <w:lang w:val="es-ES"/>
        </w:rPr>
      </w:pPr>
    </w:p>
    <w:tbl>
      <w:tblPr>
        <w:tblStyle w:val="Tablaconcuadrcula"/>
        <w:tblW w:w="0" w:type="auto"/>
        <w:tblBorders>
          <w:top w:val="single" w:sz="2" w:space="0" w:color="4A4644" w:themeColor="text2"/>
          <w:left w:val="none" w:sz="0" w:space="0" w:color="auto"/>
          <w:bottom w:val="single" w:sz="2" w:space="0" w:color="4A4644" w:themeColor="text2"/>
          <w:right w:val="none" w:sz="0" w:space="0" w:color="auto"/>
          <w:insideH w:val="single" w:sz="4" w:space="0" w:color="4A4644" w:themeColor="text2"/>
          <w:insideV w:val="single" w:sz="4" w:space="0" w:color="4A4644" w:themeColor="text2"/>
        </w:tblBorders>
        <w:tblLook w:val="04A0" w:firstRow="1" w:lastRow="0" w:firstColumn="1" w:lastColumn="0" w:noHBand="0" w:noVBand="1"/>
      </w:tblPr>
      <w:tblGrid>
        <w:gridCol w:w="4670"/>
        <w:gridCol w:w="4670"/>
      </w:tblGrid>
      <w:tr w:rsidR="00F62473" w:rsidRPr="00291515" w:rsidTr="00542BB9">
        <w:trPr>
          <w:trHeight w:val="964"/>
        </w:trPr>
        <w:tc>
          <w:tcPr>
            <w:tcW w:w="4670" w:type="dxa"/>
            <w:vAlign w:val="center"/>
          </w:tcPr>
          <w:p w:rsidR="00F62473" w:rsidRPr="00291515" w:rsidRDefault="00A803DF" w:rsidP="00F62473">
            <w:pPr>
              <w:pStyle w:val="TEXTECOURANT"/>
              <w:ind w:left="0"/>
              <w:rPr>
                <w:b/>
                <w:bCs/>
                <w:color w:val="E32329" w:themeColor="background2"/>
                <w:sz w:val="18"/>
                <w:szCs w:val="18"/>
                <w:lang w:val="es-ES"/>
              </w:rPr>
            </w:pPr>
            <w:r w:rsidRPr="00291515">
              <w:rPr>
                <w:b/>
                <w:bCs/>
                <w:color w:val="E32329" w:themeColor="background2"/>
                <w:sz w:val="18"/>
                <w:szCs w:val="18"/>
                <w:lang w:val="es-ES"/>
              </w:rPr>
              <w:t>Más información en</w:t>
            </w:r>
            <w:r w:rsidR="00F62473" w:rsidRPr="00291515">
              <w:rPr>
                <w:b/>
                <w:bCs/>
                <w:color w:val="E32329" w:themeColor="background2"/>
                <w:sz w:val="18"/>
                <w:szCs w:val="18"/>
                <w:lang w:val="es-ES"/>
              </w:rPr>
              <w:t xml:space="preserve">: </w:t>
            </w:r>
          </w:p>
          <w:p w:rsidR="00F62473" w:rsidRPr="00291515" w:rsidRDefault="00F62473" w:rsidP="00F62473">
            <w:pPr>
              <w:pStyle w:val="TEXTECOURANT"/>
              <w:ind w:left="0"/>
              <w:rPr>
                <w:sz w:val="18"/>
                <w:szCs w:val="18"/>
                <w:lang w:val="es-ES"/>
              </w:rPr>
            </w:pPr>
            <w:r w:rsidRPr="00291515">
              <w:rPr>
                <w:b/>
                <w:bCs/>
                <w:color w:val="E32329" w:themeColor="background2"/>
                <w:sz w:val="18"/>
                <w:szCs w:val="18"/>
                <w:lang w:val="es-ES"/>
              </w:rPr>
              <w:t>www.renault-trucks.com/presse</w:t>
            </w:r>
          </w:p>
        </w:tc>
        <w:tc>
          <w:tcPr>
            <w:tcW w:w="4670" w:type="dxa"/>
            <w:vAlign w:val="center"/>
          </w:tcPr>
          <w:p w:rsidR="00F62473" w:rsidRPr="00291515" w:rsidRDefault="00F62473" w:rsidP="00F62473">
            <w:pPr>
              <w:pStyle w:val="TEXTECOURANT"/>
              <w:ind w:left="0"/>
              <w:rPr>
                <w:color w:val="4A4644" w:themeColor="text2"/>
                <w:sz w:val="18"/>
                <w:szCs w:val="18"/>
                <w:lang w:val="es-ES"/>
              </w:rPr>
            </w:pPr>
            <w:proofErr w:type="spellStart"/>
            <w:r w:rsidRPr="00291515">
              <w:rPr>
                <w:b/>
                <w:bCs/>
                <w:color w:val="4A4644" w:themeColor="text2"/>
                <w:sz w:val="18"/>
                <w:szCs w:val="18"/>
                <w:lang w:val="es-ES"/>
              </w:rPr>
              <w:t>Séveryne</w:t>
            </w:r>
            <w:proofErr w:type="spellEnd"/>
            <w:r w:rsidRPr="00291515">
              <w:rPr>
                <w:b/>
                <w:bCs/>
                <w:color w:val="4A4644" w:themeColor="text2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291515">
              <w:rPr>
                <w:b/>
                <w:bCs/>
                <w:color w:val="4A4644" w:themeColor="text2"/>
                <w:sz w:val="18"/>
                <w:szCs w:val="18"/>
                <w:lang w:val="es-ES"/>
              </w:rPr>
              <w:t>Molard</w:t>
            </w:r>
            <w:proofErr w:type="spellEnd"/>
            <w:r w:rsidRPr="00291515">
              <w:rPr>
                <w:color w:val="4A4644" w:themeColor="text2"/>
                <w:sz w:val="18"/>
                <w:szCs w:val="18"/>
                <w:lang w:val="es-ES"/>
              </w:rPr>
              <w:cr/>
              <w:t>Tel. +33 (0)4 81 93 09 52</w:t>
            </w:r>
          </w:p>
          <w:p w:rsidR="00F62473" w:rsidRPr="00291515" w:rsidRDefault="00F62473" w:rsidP="00F62473">
            <w:pPr>
              <w:pStyle w:val="TEXTECOURANT"/>
              <w:ind w:left="0"/>
              <w:rPr>
                <w:sz w:val="18"/>
                <w:szCs w:val="18"/>
                <w:lang w:val="es-ES"/>
              </w:rPr>
            </w:pPr>
            <w:r w:rsidRPr="00291515">
              <w:rPr>
                <w:color w:val="4A4644" w:themeColor="text2"/>
                <w:sz w:val="18"/>
                <w:szCs w:val="18"/>
                <w:lang w:val="es-ES"/>
              </w:rPr>
              <w:t>severyne.molard@renault-trucks.com</w:t>
            </w:r>
          </w:p>
        </w:tc>
      </w:tr>
    </w:tbl>
    <w:p w:rsidR="00F62473" w:rsidRPr="00291515" w:rsidRDefault="00F62473" w:rsidP="00914F20">
      <w:pPr>
        <w:pStyle w:val="TEXTECOURANT"/>
        <w:ind w:left="0"/>
        <w:rPr>
          <w:lang w:val="es-ES"/>
        </w:rPr>
      </w:pPr>
    </w:p>
    <w:sectPr w:rsidR="00F62473" w:rsidRPr="00291515" w:rsidSect="00AA5251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284" w:right="1417" w:bottom="1080" w:left="1133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743" w:rsidRDefault="00FB1743" w:rsidP="00BB5646">
      <w:r>
        <w:separator/>
      </w:r>
    </w:p>
  </w:endnote>
  <w:endnote w:type="continuationSeparator" w:id="0">
    <w:p w:rsidR="00FB1743" w:rsidRDefault="00FB1743" w:rsidP="00BB5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Cond-Bold">
    <w:altName w:val="Times New Roman"/>
    <w:charset w:val="00"/>
    <w:family w:val="auto"/>
    <w:pitch w:val="variable"/>
    <w:sig w:usb0="00000001" w:usb1="4000004A" w:usb2="00000000" w:usb3="00000000" w:csb0="00000111" w:csb1="00000000"/>
  </w:font>
  <w:font w:name="DINPro">
    <w:altName w:val="Arial"/>
    <w:panose1 w:val="00000000000000000000"/>
    <w:charset w:val="00"/>
    <w:family w:val="swiss"/>
    <w:notTrueType/>
    <w:pitch w:val="variable"/>
    <w:sig w:usb0="A00002B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204" w:rsidRPr="00914F20" w:rsidRDefault="00246204" w:rsidP="00914F20">
    <w:pPr>
      <w:pStyle w:val="Piedepgina"/>
      <w:tabs>
        <w:tab w:val="left" w:pos="3828"/>
      </w:tabs>
      <w:rPr>
        <w:rFonts w:ascii="DINPro" w:hAnsi="DINPro"/>
        <w:color w:val="E32329" w:themeColor="background2"/>
        <w:sz w:val="16"/>
        <w:szCs w:val="16"/>
      </w:rPr>
    </w:pPr>
    <w:r w:rsidRPr="00C51633">
      <w:rPr>
        <w:rFonts w:ascii="Arial" w:hAnsi="Arial" w:cs="Arial"/>
        <w:b/>
        <w:bCs/>
        <w:color w:val="FF0000"/>
        <w:sz w:val="20"/>
        <w:szCs w:val="20"/>
      </w:rPr>
      <w:t>renault-trucks.com</w:t>
    </w:r>
    <w:r>
      <w:rPr>
        <w:rFonts w:ascii="DINPro" w:hAnsi="DINPro"/>
        <w:b/>
        <w:bCs/>
        <w:color w:val="FF0000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204" w:rsidRPr="00E86E2C" w:rsidRDefault="00246204" w:rsidP="00E86E2C">
    <w:pPr>
      <w:tabs>
        <w:tab w:val="left" w:pos="2430"/>
      </w:tabs>
      <w:spacing w:line="276" w:lineRule="auto"/>
      <w:jc w:val="both"/>
      <w:rPr>
        <w:rFonts w:ascii="Arial" w:hAnsi="Arial" w:cs="Arial"/>
        <w:sz w:val="18"/>
        <w:szCs w:val="22"/>
        <w:shd w:val="clear" w:color="auto" w:fill="FFFFFF"/>
      </w:rPr>
    </w:pPr>
    <w:r w:rsidRPr="00C51633">
      <w:rPr>
        <w:rFonts w:ascii="Arial" w:hAnsi="Arial" w:cs="Arial"/>
        <w:b/>
        <w:bCs/>
        <w:color w:val="E32329" w:themeColor="background2"/>
        <w:sz w:val="20"/>
        <w:szCs w:val="20"/>
      </w:rPr>
      <w:t>renault-trucks.com</w:t>
    </w:r>
    <w:r w:rsidRPr="00C51633">
      <w:rPr>
        <w:rFonts w:ascii="Arial" w:hAnsi="Arial" w:cs="Arial"/>
        <w:b/>
        <w:bCs/>
        <w:color w:val="E32329" w:themeColor="background2"/>
        <w:sz w:val="16"/>
        <w:szCs w:val="16"/>
      </w:rPr>
      <w:t xml:space="preserve"> </w:t>
    </w:r>
    <w:r>
      <w:rPr>
        <w:rFonts w:ascii="Arial" w:hAnsi="Arial" w:cs="Arial"/>
        <w:b/>
        <w:bCs/>
        <w:color w:val="E32329" w:themeColor="background2"/>
        <w:sz w:val="16"/>
        <w:szCs w:val="16"/>
      </w:rPr>
      <w:tab/>
    </w:r>
  </w:p>
  <w:p w:rsidR="00246204" w:rsidRPr="00C51633" w:rsidRDefault="00246204">
    <w:pPr>
      <w:pStyle w:val="Piedepgina"/>
      <w:rPr>
        <w:rFonts w:ascii="Arial" w:hAnsi="Arial" w:cs="Arial"/>
        <w:b/>
        <w:bCs/>
        <w:color w:val="E32329" w:themeColor="background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743" w:rsidRDefault="00FB1743" w:rsidP="00BB5646">
      <w:r>
        <w:separator/>
      </w:r>
    </w:p>
  </w:footnote>
  <w:footnote w:type="continuationSeparator" w:id="0">
    <w:p w:rsidR="00FB1743" w:rsidRDefault="00FB1743" w:rsidP="00BB5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204" w:rsidRDefault="00246204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675251A" wp14:editId="071D5F0B">
              <wp:simplePos x="0" y="0"/>
              <wp:positionH relativeFrom="margin">
                <wp:posOffset>285432</wp:posOffset>
              </wp:positionH>
              <wp:positionV relativeFrom="paragraph">
                <wp:posOffset>-287337</wp:posOffset>
              </wp:positionV>
              <wp:extent cx="180000" cy="756000"/>
              <wp:effectExtent l="0" t="8572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80000" cy="75600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rect w14:anchorId="7BEE82C6" id="Rectangle 2" o:spid="_x0000_s1026" style="position:absolute;margin-left:22.45pt;margin-top:-22.6pt;width:14.15pt;height:59.55pt;rotation:90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" fillcolor="#e32329 [3214]" stroked="f" strokeweight="1pt">
              <w10:wrap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204" w:rsidRDefault="00246204" w:rsidP="00BB564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0CD3E192" wp14:editId="378156D6">
          <wp:simplePos x="0" y="0"/>
          <wp:positionH relativeFrom="column">
            <wp:posOffset>-18415</wp:posOffset>
          </wp:positionH>
          <wp:positionV relativeFrom="paragraph">
            <wp:posOffset>796925</wp:posOffset>
          </wp:positionV>
          <wp:extent cx="770255" cy="1127125"/>
          <wp:effectExtent l="0" t="0" r="0" b="0"/>
          <wp:wrapThrough wrapText="bothSides">
            <wp:wrapPolygon edited="0">
              <wp:start x="0" y="0"/>
              <wp:lineTo x="0" y="20931"/>
              <wp:lineTo x="20656" y="20931"/>
              <wp:lineTo x="20656" y="0"/>
              <wp:lineTo x="0" y="0"/>
            </wp:wrapPolygon>
          </wp:wrapThrough>
          <wp:docPr id="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T_R_RVB_POURWO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255" cy="1127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10D51"/>
    <w:multiLevelType w:val="multilevel"/>
    <w:tmpl w:val="3230E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AA3D0E"/>
    <w:multiLevelType w:val="hybridMultilevel"/>
    <w:tmpl w:val="58C61782"/>
    <w:lvl w:ilvl="0" w:tplc="DC76471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44503"/>
    <w:multiLevelType w:val="hybridMultilevel"/>
    <w:tmpl w:val="B3BCE3C8"/>
    <w:lvl w:ilvl="0" w:tplc="1F4CFA72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3" w15:restartNumberingAfterBreak="0">
    <w:nsid w:val="57286160"/>
    <w:multiLevelType w:val="hybridMultilevel"/>
    <w:tmpl w:val="FAD0AA80"/>
    <w:lvl w:ilvl="0" w:tplc="DC76471E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4" w15:restartNumberingAfterBreak="0">
    <w:nsid w:val="5D501198"/>
    <w:multiLevelType w:val="hybridMultilevel"/>
    <w:tmpl w:val="5DBEC3EE"/>
    <w:lvl w:ilvl="0" w:tplc="DC76471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646"/>
    <w:rsid w:val="00003F7D"/>
    <w:rsid w:val="00006023"/>
    <w:rsid w:val="00006E19"/>
    <w:rsid w:val="0001051E"/>
    <w:rsid w:val="00012E24"/>
    <w:rsid w:val="000150E0"/>
    <w:rsid w:val="00020966"/>
    <w:rsid w:val="000437B2"/>
    <w:rsid w:val="000634F5"/>
    <w:rsid w:val="00065819"/>
    <w:rsid w:val="00067266"/>
    <w:rsid w:val="00075325"/>
    <w:rsid w:val="00076B2B"/>
    <w:rsid w:val="000A05E5"/>
    <w:rsid w:val="000A57F2"/>
    <w:rsid w:val="000A6683"/>
    <w:rsid w:val="000A7041"/>
    <w:rsid w:val="000A77AA"/>
    <w:rsid w:val="000B5294"/>
    <w:rsid w:val="000C07CE"/>
    <w:rsid w:val="000C1C93"/>
    <w:rsid w:val="000C24C2"/>
    <w:rsid w:val="000D2339"/>
    <w:rsid w:val="000D4BC8"/>
    <w:rsid w:val="000E46E9"/>
    <w:rsid w:val="000F4A7F"/>
    <w:rsid w:val="000F7CE2"/>
    <w:rsid w:val="001008A2"/>
    <w:rsid w:val="00102A22"/>
    <w:rsid w:val="00103E6C"/>
    <w:rsid w:val="00111D26"/>
    <w:rsid w:val="00114495"/>
    <w:rsid w:val="0011795C"/>
    <w:rsid w:val="00121649"/>
    <w:rsid w:val="00123B67"/>
    <w:rsid w:val="001410AD"/>
    <w:rsid w:val="001463F5"/>
    <w:rsid w:val="001617E6"/>
    <w:rsid w:val="001700D4"/>
    <w:rsid w:val="00173B3B"/>
    <w:rsid w:val="001812B8"/>
    <w:rsid w:val="001942F0"/>
    <w:rsid w:val="00195F17"/>
    <w:rsid w:val="001A0763"/>
    <w:rsid w:val="001A6373"/>
    <w:rsid w:val="001B105A"/>
    <w:rsid w:val="001B4A08"/>
    <w:rsid w:val="001C20F6"/>
    <w:rsid w:val="001C2F40"/>
    <w:rsid w:val="001E2198"/>
    <w:rsid w:val="001F20CF"/>
    <w:rsid w:val="001F2621"/>
    <w:rsid w:val="001F3816"/>
    <w:rsid w:val="001F5496"/>
    <w:rsid w:val="00200550"/>
    <w:rsid w:val="002023E4"/>
    <w:rsid w:val="002117CE"/>
    <w:rsid w:val="00216E33"/>
    <w:rsid w:val="00220834"/>
    <w:rsid w:val="00222D81"/>
    <w:rsid w:val="00223F29"/>
    <w:rsid w:val="00231756"/>
    <w:rsid w:val="00245C76"/>
    <w:rsid w:val="00246204"/>
    <w:rsid w:val="00254881"/>
    <w:rsid w:val="00255B76"/>
    <w:rsid w:val="00261931"/>
    <w:rsid w:val="00266DDC"/>
    <w:rsid w:val="00272476"/>
    <w:rsid w:val="00274F3D"/>
    <w:rsid w:val="00291167"/>
    <w:rsid w:val="00291515"/>
    <w:rsid w:val="002A2F45"/>
    <w:rsid w:val="002B2208"/>
    <w:rsid w:val="002B5ACF"/>
    <w:rsid w:val="002E0AAB"/>
    <w:rsid w:val="002E2DB0"/>
    <w:rsid w:val="002F11BB"/>
    <w:rsid w:val="002F3523"/>
    <w:rsid w:val="00301699"/>
    <w:rsid w:val="0030220E"/>
    <w:rsid w:val="00307E59"/>
    <w:rsid w:val="00317A6D"/>
    <w:rsid w:val="00320969"/>
    <w:rsid w:val="00321086"/>
    <w:rsid w:val="00334145"/>
    <w:rsid w:val="00343273"/>
    <w:rsid w:val="00343BC3"/>
    <w:rsid w:val="00344CAC"/>
    <w:rsid w:val="00354FC7"/>
    <w:rsid w:val="00361595"/>
    <w:rsid w:val="003714A3"/>
    <w:rsid w:val="00392EAD"/>
    <w:rsid w:val="00396D46"/>
    <w:rsid w:val="00397AEB"/>
    <w:rsid w:val="003A1DA8"/>
    <w:rsid w:val="003B77E7"/>
    <w:rsid w:val="003C5D41"/>
    <w:rsid w:val="003C7134"/>
    <w:rsid w:val="003E3C9E"/>
    <w:rsid w:val="003F7AA7"/>
    <w:rsid w:val="004132E1"/>
    <w:rsid w:val="00417DEC"/>
    <w:rsid w:val="00425F28"/>
    <w:rsid w:val="004274E2"/>
    <w:rsid w:val="00427B54"/>
    <w:rsid w:val="00436071"/>
    <w:rsid w:val="00452379"/>
    <w:rsid w:val="00461909"/>
    <w:rsid w:val="00470AD3"/>
    <w:rsid w:val="00481832"/>
    <w:rsid w:val="00487067"/>
    <w:rsid w:val="004903EF"/>
    <w:rsid w:val="00495A1A"/>
    <w:rsid w:val="004A1FAF"/>
    <w:rsid w:val="004A5EBC"/>
    <w:rsid w:val="004A6EC9"/>
    <w:rsid w:val="004B3953"/>
    <w:rsid w:val="004D1154"/>
    <w:rsid w:val="004D1607"/>
    <w:rsid w:val="004D46C8"/>
    <w:rsid w:val="004E54C7"/>
    <w:rsid w:val="004F4717"/>
    <w:rsid w:val="0050651D"/>
    <w:rsid w:val="00530F14"/>
    <w:rsid w:val="00540B93"/>
    <w:rsid w:val="00542BB9"/>
    <w:rsid w:val="005454F3"/>
    <w:rsid w:val="005463A8"/>
    <w:rsid w:val="00547AB8"/>
    <w:rsid w:val="00551AA9"/>
    <w:rsid w:val="005659A9"/>
    <w:rsid w:val="00571C59"/>
    <w:rsid w:val="00581558"/>
    <w:rsid w:val="0058285C"/>
    <w:rsid w:val="00586C98"/>
    <w:rsid w:val="0059347B"/>
    <w:rsid w:val="005972D6"/>
    <w:rsid w:val="005A7CCB"/>
    <w:rsid w:val="005B39B4"/>
    <w:rsid w:val="005B565B"/>
    <w:rsid w:val="005C41DE"/>
    <w:rsid w:val="005C76A3"/>
    <w:rsid w:val="005D262A"/>
    <w:rsid w:val="005E72E3"/>
    <w:rsid w:val="005F47B8"/>
    <w:rsid w:val="005F7482"/>
    <w:rsid w:val="006050F4"/>
    <w:rsid w:val="00606B8C"/>
    <w:rsid w:val="0061428F"/>
    <w:rsid w:val="006143C7"/>
    <w:rsid w:val="00614C3A"/>
    <w:rsid w:val="00614E32"/>
    <w:rsid w:val="00622746"/>
    <w:rsid w:val="00624F9C"/>
    <w:rsid w:val="00626CA7"/>
    <w:rsid w:val="0065063A"/>
    <w:rsid w:val="0065155B"/>
    <w:rsid w:val="006627BA"/>
    <w:rsid w:val="006657BA"/>
    <w:rsid w:val="00691803"/>
    <w:rsid w:val="00692B0E"/>
    <w:rsid w:val="00696985"/>
    <w:rsid w:val="006B261E"/>
    <w:rsid w:val="006C64B1"/>
    <w:rsid w:val="006D7B94"/>
    <w:rsid w:val="006E60E5"/>
    <w:rsid w:val="006E7EA6"/>
    <w:rsid w:val="006F2B0F"/>
    <w:rsid w:val="007141EA"/>
    <w:rsid w:val="00717605"/>
    <w:rsid w:val="00721BFC"/>
    <w:rsid w:val="00726A42"/>
    <w:rsid w:val="00726C11"/>
    <w:rsid w:val="00727D91"/>
    <w:rsid w:val="00732600"/>
    <w:rsid w:val="00736EBB"/>
    <w:rsid w:val="007371D1"/>
    <w:rsid w:val="0074324F"/>
    <w:rsid w:val="00745A29"/>
    <w:rsid w:val="007471B3"/>
    <w:rsid w:val="00747408"/>
    <w:rsid w:val="007579B6"/>
    <w:rsid w:val="00760863"/>
    <w:rsid w:val="00763071"/>
    <w:rsid w:val="00763662"/>
    <w:rsid w:val="0076446E"/>
    <w:rsid w:val="00795333"/>
    <w:rsid w:val="007A3233"/>
    <w:rsid w:val="007A4A1D"/>
    <w:rsid w:val="007B5F7A"/>
    <w:rsid w:val="007D46C2"/>
    <w:rsid w:val="007D4B0C"/>
    <w:rsid w:val="007D4C50"/>
    <w:rsid w:val="007E00D9"/>
    <w:rsid w:val="007E0F3B"/>
    <w:rsid w:val="007E5A6D"/>
    <w:rsid w:val="007E6C20"/>
    <w:rsid w:val="007F32C3"/>
    <w:rsid w:val="00807E12"/>
    <w:rsid w:val="00815C7D"/>
    <w:rsid w:val="00820585"/>
    <w:rsid w:val="00821656"/>
    <w:rsid w:val="008243BF"/>
    <w:rsid w:val="008272E1"/>
    <w:rsid w:val="00833553"/>
    <w:rsid w:val="008445AE"/>
    <w:rsid w:val="00855C0F"/>
    <w:rsid w:val="0085643A"/>
    <w:rsid w:val="00866CAB"/>
    <w:rsid w:val="00872F1D"/>
    <w:rsid w:val="00874702"/>
    <w:rsid w:val="00881DDA"/>
    <w:rsid w:val="00883B98"/>
    <w:rsid w:val="00886851"/>
    <w:rsid w:val="00891D9A"/>
    <w:rsid w:val="008A2C9B"/>
    <w:rsid w:val="008A6784"/>
    <w:rsid w:val="008B0DC6"/>
    <w:rsid w:val="008B2030"/>
    <w:rsid w:val="008B5C67"/>
    <w:rsid w:val="008D1435"/>
    <w:rsid w:val="008D1710"/>
    <w:rsid w:val="008E41B8"/>
    <w:rsid w:val="008F017B"/>
    <w:rsid w:val="008F6E0E"/>
    <w:rsid w:val="009002A6"/>
    <w:rsid w:val="0090066A"/>
    <w:rsid w:val="00904BE9"/>
    <w:rsid w:val="00911DE4"/>
    <w:rsid w:val="00914F20"/>
    <w:rsid w:val="009278B7"/>
    <w:rsid w:val="00932DA0"/>
    <w:rsid w:val="00940DEC"/>
    <w:rsid w:val="00956A6E"/>
    <w:rsid w:val="00962B6D"/>
    <w:rsid w:val="00974D25"/>
    <w:rsid w:val="009822B7"/>
    <w:rsid w:val="009828FC"/>
    <w:rsid w:val="00986E26"/>
    <w:rsid w:val="009901B2"/>
    <w:rsid w:val="00996D76"/>
    <w:rsid w:val="009B276B"/>
    <w:rsid w:val="009B50FE"/>
    <w:rsid w:val="009D3E1C"/>
    <w:rsid w:val="00A20D52"/>
    <w:rsid w:val="00A25948"/>
    <w:rsid w:val="00A26251"/>
    <w:rsid w:val="00A318FF"/>
    <w:rsid w:val="00A31AD1"/>
    <w:rsid w:val="00A4297F"/>
    <w:rsid w:val="00A453E0"/>
    <w:rsid w:val="00A56A45"/>
    <w:rsid w:val="00A56F1F"/>
    <w:rsid w:val="00A60EC1"/>
    <w:rsid w:val="00A678C0"/>
    <w:rsid w:val="00A73D6A"/>
    <w:rsid w:val="00A776CA"/>
    <w:rsid w:val="00A803DF"/>
    <w:rsid w:val="00A819B2"/>
    <w:rsid w:val="00A841DC"/>
    <w:rsid w:val="00A92304"/>
    <w:rsid w:val="00AA5251"/>
    <w:rsid w:val="00AA75E1"/>
    <w:rsid w:val="00AB336E"/>
    <w:rsid w:val="00AC2C49"/>
    <w:rsid w:val="00AC50E2"/>
    <w:rsid w:val="00AD03A8"/>
    <w:rsid w:val="00AE297F"/>
    <w:rsid w:val="00AF7E22"/>
    <w:rsid w:val="00B051F4"/>
    <w:rsid w:val="00B05562"/>
    <w:rsid w:val="00B06760"/>
    <w:rsid w:val="00B070DC"/>
    <w:rsid w:val="00B10B7B"/>
    <w:rsid w:val="00B127CB"/>
    <w:rsid w:val="00B20AD9"/>
    <w:rsid w:val="00B32C93"/>
    <w:rsid w:val="00B419C0"/>
    <w:rsid w:val="00B86200"/>
    <w:rsid w:val="00B93DC3"/>
    <w:rsid w:val="00BA68BC"/>
    <w:rsid w:val="00BA69E6"/>
    <w:rsid w:val="00BA71E7"/>
    <w:rsid w:val="00BA75EA"/>
    <w:rsid w:val="00BB5646"/>
    <w:rsid w:val="00BD09E0"/>
    <w:rsid w:val="00BE053F"/>
    <w:rsid w:val="00BE3EAD"/>
    <w:rsid w:val="00BF1D62"/>
    <w:rsid w:val="00BF2F4E"/>
    <w:rsid w:val="00BF5085"/>
    <w:rsid w:val="00C00AD8"/>
    <w:rsid w:val="00C02C3C"/>
    <w:rsid w:val="00C10410"/>
    <w:rsid w:val="00C275AF"/>
    <w:rsid w:val="00C31DF2"/>
    <w:rsid w:val="00C34024"/>
    <w:rsid w:val="00C3494D"/>
    <w:rsid w:val="00C416EF"/>
    <w:rsid w:val="00C47F30"/>
    <w:rsid w:val="00C501D9"/>
    <w:rsid w:val="00C503E5"/>
    <w:rsid w:val="00C51633"/>
    <w:rsid w:val="00C61727"/>
    <w:rsid w:val="00C61E53"/>
    <w:rsid w:val="00C7617A"/>
    <w:rsid w:val="00C76825"/>
    <w:rsid w:val="00C77403"/>
    <w:rsid w:val="00C87C9B"/>
    <w:rsid w:val="00C9261A"/>
    <w:rsid w:val="00C92A19"/>
    <w:rsid w:val="00C9399E"/>
    <w:rsid w:val="00CB0D9A"/>
    <w:rsid w:val="00CB4ED1"/>
    <w:rsid w:val="00CD096C"/>
    <w:rsid w:val="00CD572C"/>
    <w:rsid w:val="00CE3AB5"/>
    <w:rsid w:val="00CF0021"/>
    <w:rsid w:val="00CF056D"/>
    <w:rsid w:val="00D011F5"/>
    <w:rsid w:val="00D042AB"/>
    <w:rsid w:val="00D0449D"/>
    <w:rsid w:val="00D067B1"/>
    <w:rsid w:val="00D120A9"/>
    <w:rsid w:val="00D16B59"/>
    <w:rsid w:val="00D35AAE"/>
    <w:rsid w:val="00D419FF"/>
    <w:rsid w:val="00D42959"/>
    <w:rsid w:val="00D4390D"/>
    <w:rsid w:val="00D478E4"/>
    <w:rsid w:val="00D61863"/>
    <w:rsid w:val="00D6250D"/>
    <w:rsid w:val="00D67474"/>
    <w:rsid w:val="00D742B3"/>
    <w:rsid w:val="00D823EA"/>
    <w:rsid w:val="00D829F6"/>
    <w:rsid w:val="00D8610B"/>
    <w:rsid w:val="00D8727B"/>
    <w:rsid w:val="00D90618"/>
    <w:rsid w:val="00D90CDA"/>
    <w:rsid w:val="00D96C0B"/>
    <w:rsid w:val="00DA314A"/>
    <w:rsid w:val="00DA401F"/>
    <w:rsid w:val="00DB20DB"/>
    <w:rsid w:val="00DB463C"/>
    <w:rsid w:val="00DB48BC"/>
    <w:rsid w:val="00DB6757"/>
    <w:rsid w:val="00DB7279"/>
    <w:rsid w:val="00DB7D2D"/>
    <w:rsid w:val="00DC0020"/>
    <w:rsid w:val="00DC007E"/>
    <w:rsid w:val="00DD7406"/>
    <w:rsid w:val="00DD7F52"/>
    <w:rsid w:val="00DE7BF3"/>
    <w:rsid w:val="00E00398"/>
    <w:rsid w:val="00E13308"/>
    <w:rsid w:val="00E20632"/>
    <w:rsid w:val="00E20B54"/>
    <w:rsid w:val="00E34ED7"/>
    <w:rsid w:val="00E36556"/>
    <w:rsid w:val="00E50B26"/>
    <w:rsid w:val="00E55FFF"/>
    <w:rsid w:val="00E61324"/>
    <w:rsid w:val="00E66B96"/>
    <w:rsid w:val="00E70A71"/>
    <w:rsid w:val="00E775B7"/>
    <w:rsid w:val="00E86C46"/>
    <w:rsid w:val="00E86E2C"/>
    <w:rsid w:val="00E92A30"/>
    <w:rsid w:val="00E959A3"/>
    <w:rsid w:val="00E96EBE"/>
    <w:rsid w:val="00EA0685"/>
    <w:rsid w:val="00EB0F4D"/>
    <w:rsid w:val="00EB5C33"/>
    <w:rsid w:val="00EC195D"/>
    <w:rsid w:val="00EC4825"/>
    <w:rsid w:val="00EE10E8"/>
    <w:rsid w:val="00EE2AC6"/>
    <w:rsid w:val="00EE47BB"/>
    <w:rsid w:val="00EF13A1"/>
    <w:rsid w:val="00F004FE"/>
    <w:rsid w:val="00F067C8"/>
    <w:rsid w:val="00F072BB"/>
    <w:rsid w:val="00F22415"/>
    <w:rsid w:val="00F23E9F"/>
    <w:rsid w:val="00F242DD"/>
    <w:rsid w:val="00F26159"/>
    <w:rsid w:val="00F3121D"/>
    <w:rsid w:val="00F32706"/>
    <w:rsid w:val="00F374EA"/>
    <w:rsid w:val="00F455EA"/>
    <w:rsid w:val="00F50EE5"/>
    <w:rsid w:val="00F56DB9"/>
    <w:rsid w:val="00F61BDC"/>
    <w:rsid w:val="00F62473"/>
    <w:rsid w:val="00F64661"/>
    <w:rsid w:val="00F66124"/>
    <w:rsid w:val="00F67114"/>
    <w:rsid w:val="00F67331"/>
    <w:rsid w:val="00F75FDF"/>
    <w:rsid w:val="00F76991"/>
    <w:rsid w:val="00F80AAF"/>
    <w:rsid w:val="00F819A4"/>
    <w:rsid w:val="00F86993"/>
    <w:rsid w:val="00FA784B"/>
    <w:rsid w:val="00FB0EA5"/>
    <w:rsid w:val="00FB1743"/>
    <w:rsid w:val="00FB1FBD"/>
    <w:rsid w:val="00FB36C4"/>
    <w:rsid w:val="00FB47D1"/>
    <w:rsid w:val="00FC22B7"/>
    <w:rsid w:val="00FC5988"/>
    <w:rsid w:val="00FD0662"/>
    <w:rsid w:val="00FE1C49"/>
    <w:rsid w:val="00FE4694"/>
    <w:rsid w:val="00FE5268"/>
    <w:rsid w:val="00FE5E19"/>
    <w:rsid w:val="00FE724A"/>
    <w:rsid w:val="00FF0BBE"/>
    <w:rsid w:val="00FF30CF"/>
    <w:rsid w:val="00FF4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05726"/>
  <w15:docId w15:val="{1E5AE158-AA93-4C6E-BDF5-9C0671950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BB5646"/>
    <w:rPr>
      <w:rFonts w:eastAsiaTheme="minorEastAsia"/>
      <w:sz w:val="22"/>
      <w:szCs w:val="22"/>
      <w:lang w:val="en-US" w:eastAsia="zh-CN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BB5646"/>
    <w:rPr>
      <w:rFonts w:eastAsiaTheme="minorEastAsia"/>
      <w:sz w:val="22"/>
      <w:szCs w:val="22"/>
      <w:lang w:val="en-US" w:eastAsia="zh-CN"/>
    </w:rPr>
  </w:style>
  <w:style w:type="paragraph" w:styleId="Encabezado">
    <w:name w:val="header"/>
    <w:basedOn w:val="Normal"/>
    <w:link w:val="EncabezadoC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B5646"/>
  </w:style>
  <w:style w:type="paragraph" w:styleId="Piedepgina">
    <w:name w:val="footer"/>
    <w:basedOn w:val="Normal"/>
    <w:link w:val="PiedepginaC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B5646"/>
  </w:style>
  <w:style w:type="character" w:styleId="Nmerodepgina">
    <w:name w:val="page number"/>
    <w:basedOn w:val="Fuentedeprrafopredeter"/>
    <w:uiPriority w:val="99"/>
    <w:semiHidden/>
    <w:unhideWhenUsed/>
    <w:rsid w:val="00914F20"/>
  </w:style>
  <w:style w:type="paragraph" w:customStyle="1" w:styleId="TITRE">
    <w:name w:val="TITRE"/>
    <w:basedOn w:val="Normal"/>
    <w:qFormat/>
    <w:rsid w:val="00614C3A"/>
    <w:pPr>
      <w:ind w:left="2438"/>
    </w:pPr>
    <w:rPr>
      <w:rFonts w:ascii="Franklin Gothic Medium Cond" w:hAnsi="Franklin Gothic Medium Cond"/>
      <w:b/>
      <w:bCs/>
      <w:color w:val="100E10" w:themeColor="background1"/>
      <w:sz w:val="72"/>
      <w:szCs w:val="72"/>
    </w:rPr>
  </w:style>
  <w:style w:type="paragraph" w:customStyle="1" w:styleId="TEXTEBOLD">
    <w:name w:val="TEXTE BOLD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paragraph" w:customStyle="1" w:styleId="NIVEAU1">
    <w:name w:val="NIVEAU_1"/>
    <w:basedOn w:val="Normal"/>
    <w:qFormat/>
    <w:rsid w:val="00614C3A"/>
    <w:pPr>
      <w:spacing w:before="200" w:after="100"/>
      <w:ind w:left="2438"/>
    </w:pPr>
    <w:rPr>
      <w:rFonts w:ascii="Arial" w:hAnsi="Arial"/>
      <w:b/>
      <w:bCs/>
      <w:color w:val="E32329" w:themeColor="background2"/>
      <w:sz w:val="28"/>
      <w:szCs w:val="28"/>
    </w:rPr>
  </w:style>
  <w:style w:type="paragraph" w:customStyle="1" w:styleId="TEXTECOURANT">
    <w:name w:val="TEXTE_COURANT"/>
    <w:basedOn w:val="Normal"/>
    <w:qFormat/>
    <w:rsid w:val="00614C3A"/>
    <w:pPr>
      <w:ind w:left="2438"/>
    </w:pPr>
    <w:rPr>
      <w:rFonts w:ascii="Arial" w:hAnsi="Arial"/>
      <w:color w:val="100E10" w:themeColor="background1"/>
      <w:sz w:val="19"/>
      <w:szCs w:val="19"/>
    </w:rPr>
  </w:style>
  <w:style w:type="paragraph" w:customStyle="1" w:styleId="NIVEAU2">
    <w:name w:val="NIVEAU_2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table" w:styleId="Tablaconcuadrcula">
    <w:name w:val="Table Grid"/>
    <w:basedOn w:val="Tablanormal"/>
    <w:uiPriority w:val="39"/>
    <w:rsid w:val="00F62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TIRET">
    <w:name w:val="TEXTE_TIRET"/>
    <w:basedOn w:val="TEXTECOURANT"/>
    <w:qFormat/>
    <w:rsid w:val="00B419C0"/>
    <w:pPr>
      <w:ind w:left="85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C41D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41DE"/>
    <w:rPr>
      <w:rFonts w:ascii="Tahoma" w:hAnsi="Tahoma" w:cs="Tahoma"/>
      <w:sz w:val="16"/>
      <w:szCs w:val="16"/>
    </w:rPr>
  </w:style>
  <w:style w:type="character" w:styleId="Textoennegrita">
    <w:name w:val="Strong"/>
    <w:basedOn w:val="Fuentedeprrafopredeter"/>
    <w:uiPriority w:val="22"/>
    <w:qFormat/>
    <w:rsid w:val="00AB336E"/>
    <w:rPr>
      <w:b/>
      <w:bCs/>
    </w:rPr>
  </w:style>
  <w:style w:type="character" w:styleId="Refdecomentario">
    <w:name w:val="annotation reference"/>
    <w:basedOn w:val="Fuentedeprrafopredeter"/>
    <w:uiPriority w:val="99"/>
    <w:semiHidden/>
    <w:unhideWhenUsed/>
    <w:rsid w:val="00012E2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12E2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12E2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12E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12E24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216E33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4274E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0602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2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69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0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13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16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717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744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551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9263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2195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686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136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4271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4980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900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4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RENAULT_TRUCK 1">
      <a:dk1>
        <a:srgbClr val="100E10"/>
      </a:dk1>
      <a:lt1>
        <a:srgbClr val="100E10"/>
      </a:lt1>
      <a:dk2>
        <a:srgbClr val="4A4644"/>
      </a:dk2>
      <a:lt2>
        <a:srgbClr val="E32329"/>
      </a:lt2>
      <a:accent1>
        <a:srgbClr val="D9D9DA"/>
      </a:accent1>
      <a:accent2>
        <a:srgbClr val="F1E045"/>
      </a:accent2>
      <a:accent3>
        <a:srgbClr val="DAD299"/>
      </a:accent3>
      <a:accent4>
        <a:srgbClr val="BB9A79"/>
      </a:accent4>
      <a:accent5>
        <a:srgbClr val="D0AF2D"/>
      </a:accent5>
      <a:accent6>
        <a:srgbClr val="9FBAAD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605</Words>
  <Characters>3333</Characters>
  <Application>Microsoft Office Word</Application>
  <DocSecurity>0</DocSecurity>
  <Lines>27</Lines>
  <Paragraphs>7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Volvo</Company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 Maldon</dc:creator>
  <cp:lastModifiedBy>Usuario de Windows</cp:lastModifiedBy>
  <cp:revision>13</cp:revision>
  <cp:lastPrinted>2019-06-14T12:10:00Z</cp:lastPrinted>
  <dcterms:created xsi:type="dcterms:W3CDTF">2019-11-28T18:11:00Z</dcterms:created>
  <dcterms:modified xsi:type="dcterms:W3CDTF">2019-12-03T08:27:00Z</dcterms:modified>
</cp:coreProperties>
</file>